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E0C" w14:textId="77777777" w:rsidR="001E50C4" w:rsidRDefault="00E1273E">
      <w:pPr>
        <w:pStyle w:val="BodyText"/>
        <w:rPr>
          <w:rFonts w:ascii="Times New Roman"/>
          <w:sz w:val="64"/>
        </w:rPr>
      </w:pPr>
      <w:r>
        <w:rPr>
          <w:noProof/>
        </w:rPr>
        <mc:AlternateContent>
          <mc:Choice Requires="wps">
            <w:drawing>
              <wp:anchor distT="0" distB="0" distL="0" distR="0" simplePos="0" relativeHeight="487426048" behindDoc="1" locked="0" layoutInCell="1" allowOverlap="1" wp14:anchorId="39B5F818" wp14:editId="14FB75BB">
                <wp:simplePos x="0" y="0"/>
                <wp:positionH relativeFrom="page">
                  <wp:posOffset>0</wp:posOffset>
                </wp:positionH>
                <wp:positionV relativeFrom="page">
                  <wp:posOffset>0</wp:posOffset>
                </wp:positionV>
                <wp:extent cx="7545070" cy="106927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5070" cy="10692765"/>
                        </a:xfrm>
                        <a:custGeom>
                          <a:avLst/>
                          <a:gdLst/>
                          <a:ahLst/>
                          <a:cxnLst/>
                          <a:rect l="l" t="t" r="r" b="b"/>
                          <a:pathLst>
                            <a:path w="7545070" h="10692765">
                              <a:moveTo>
                                <a:pt x="7545068" y="10692380"/>
                              </a:moveTo>
                              <a:lnTo>
                                <a:pt x="7545068" y="0"/>
                              </a:lnTo>
                              <a:lnTo>
                                <a:pt x="0" y="0"/>
                              </a:lnTo>
                              <a:lnTo>
                                <a:pt x="0" y="10692380"/>
                              </a:lnTo>
                              <a:lnTo>
                                <a:pt x="7545068" y="10692380"/>
                              </a:lnTo>
                              <a:close/>
                            </a:path>
                          </a:pathLst>
                        </a:custGeom>
                        <a:solidFill>
                          <a:srgbClr val="009975"/>
                        </a:solidFill>
                      </wps:spPr>
                      <wps:bodyPr wrap="square" lIns="0" tIns="0" rIns="0" bIns="0" rtlCol="0">
                        <a:prstTxWarp prst="textNoShape">
                          <a:avLst/>
                        </a:prstTxWarp>
                        <a:noAutofit/>
                      </wps:bodyPr>
                    </wps:wsp>
                  </a:graphicData>
                </a:graphic>
              </wp:anchor>
            </w:drawing>
          </mc:Choice>
          <mc:Fallback>
            <w:pict>
              <v:shape w14:anchorId="4351D857" id="Graphic 1" o:spid="_x0000_s1026" style="position:absolute;margin-left:0;margin-top:0;width:594.1pt;height:841.95pt;z-index:-15890432;visibility:visible;mso-wrap-style:square;mso-wrap-distance-left:0;mso-wrap-distance-top:0;mso-wrap-distance-right:0;mso-wrap-distance-bottom:0;mso-position-horizontal:absolute;mso-position-horizontal-relative:page;mso-position-vertical:absolute;mso-position-vertical-relative:page;v-text-anchor:top" coordsize="7545070,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aMLAIAANQEAAAOAAAAZHJzL2Uyb0RvYy54bWysVMFu2zAMvQ/YPwi6L3ayJWmMOMXQosOA&#10;oivQDDsrshwbk0WNUmL370fJURJs2A7DLhJlPlGPj6TXt0On2VGha8GUfDrJOVNGQtWafcm/bh/e&#10;3XDmvDCV0GBUyV+V47ebt2/WvS3UDBrQlUJGQYwrelvyxntbZJmTjeqEm4BVhpw1YCc8HXGfVSh6&#10;it7pbJbni6wHrCyCVM7R1/vRyTcxfl0r6b/UtVOe6ZITNx9XjOsurNlmLYo9Ctu08kRD/AOLTrSG&#10;Hj2HuhdesAO2v4XqWongoPYTCV0Gdd1KFXOgbKb5L9m8NMKqmAuJ4+xZJvf/wsqn44t9xkDd2UeQ&#10;3x0pkvXWFWdPOLgTZqixC1gizoao4utZRTV4Junjcv5hni9JbEm+ab5YzZaLeRA6E0W6Lw/Of1IQ&#10;Y4njo/NjHapkiSZZcjDJRKpmqKOOdfScUR2RM6rjbqyjFT7cCwSDyforMs0VlwDo4Ki2EKE+pBJZ&#10;L6hbE+n3N7E7iPQFqs2friRsQqTdxuAkRtKJ4iVf2q8xUa/L0wmS9hH6F64JKDU4NWoepIjin+Uh&#10;DtcFcKDb6qHVOqjhcL+708iOIkxMvlotU+2uYLFBxp4I3bGD6vUZWU9jVHL34yBQcaY/G+rTMHPJ&#10;wGTskoFe30GczFgIdH47fBNomSWz5J5a6gnSFIgidQrxD4ARG24a+HjwULehjSK3kdHpQKMT8z+N&#10;eZjN63NEXX5Gm58AAAD//wMAUEsDBBQABgAIAAAAIQCXt/SU2gAAAAcBAAAPAAAAZHJzL2Rvd25y&#10;ZXYueG1sTI/BTsMwEETvSPyDtUjcqNMCUQhxqoLgitSWD3DjbWyI11HsNOnfs+UCl9WsZjXztlrP&#10;vhMnHKILpGC5yEAgNcE4ahV87t/vChAxaTK6C4QKzhhhXV9fVbo0YaItnnapFRxCsdQKbEp9KWVs&#10;LHodF6FHYu8YBq8Tr0MrzaAnDvedXGVZLr12xA1W9/hqsfnejV5B8xZyPL+MH5sH3D9+Obe109Eq&#10;dXszb55BJJzT3zFc8BkdamY6hJFMFJ0CfiT9zou3LIoViAOrvLh/AllX8j9//QMAAP//AwBQSwEC&#10;LQAUAAYACAAAACEAtoM4kv4AAADhAQAAEwAAAAAAAAAAAAAAAAAAAAAAW0NvbnRlbnRfVHlwZXNd&#10;LnhtbFBLAQItABQABgAIAAAAIQA4/SH/1gAAAJQBAAALAAAAAAAAAAAAAAAAAC8BAABfcmVscy8u&#10;cmVsc1BLAQItABQABgAIAAAAIQDBYwaMLAIAANQEAAAOAAAAAAAAAAAAAAAAAC4CAABkcnMvZTJv&#10;RG9jLnhtbFBLAQItABQABgAIAAAAIQCXt/SU2gAAAAcBAAAPAAAAAAAAAAAAAAAAAIYEAABkcnMv&#10;ZG93bnJldi54bWxQSwUGAAAAAAQABADzAAAAjQUAAAAA&#10;" path="m7545068,10692380l7545068,,,,,10692380r7545068,xe" fillcolor="#009975" stroked="f">
                <v:path arrowok="t"/>
                <w10:wrap anchorx="page" anchory="page"/>
              </v:shape>
            </w:pict>
          </mc:Fallback>
        </mc:AlternateContent>
      </w:r>
      <w:r>
        <w:rPr>
          <w:noProof/>
        </w:rPr>
        <mc:AlternateContent>
          <mc:Choice Requires="wpg">
            <w:drawing>
              <wp:anchor distT="0" distB="0" distL="0" distR="0" simplePos="0" relativeHeight="487426560" behindDoc="1" locked="0" layoutInCell="1" allowOverlap="1" wp14:anchorId="0DE04594" wp14:editId="6FD9EC8B">
                <wp:simplePos x="0" y="0"/>
                <wp:positionH relativeFrom="page">
                  <wp:posOffset>0</wp:posOffset>
                </wp:positionH>
                <wp:positionV relativeFrom="page">
                  <wp:posOffset>2210053</wp:posOffset>
                </wp:positionV>
                <wp:extent cx="7545070" cy="84823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8482330"/>
                          <a:chOff x="0" y="0"/>
                          <a:chExt cx="7545070" cy="8482330"/>
                        </a:xfrm>
                      </wpg:grpSpPr>
                      <pic:pic xmlns:pic="http://schemas.openxmlformats.org/drawingml/2006/picture">
                        <pic:nvPicPr>
                          <pic:cNvPr id="3" name="Image 3" descr="Icon  Description automatically generated"/>
                          <pic:cNvPicPr/>
                        </pic:nvPicPr>
                        <pic:blipFill>
                          <a:blip r:embed="rId7" cstate="print"/>
                          <a:stretch>
                            <a:fillRect/>
                          </a:stretch>
                        </pic:blipFill>
                        <pic:spPr>
                          <a:xfrm>
                            <a:off x="0" y="0"/>
                            <a:ext cx="7545069" cy="8482327"/>
                          </a:xfrm>
                          <a:prstGeom prst="rect">
                            <a:avLst/>
                          </a:prstGeom>
                        </pic:spPr>
                      </pic:pic>
                      <pic:pic xmlns:pic="http://schemas.openxmlformats.org/drawingml/2006/picture">
                        <pic:nvPicPr>
                          <pic:cNvPr id="4" name="Image 4" descr="Logo, company name  Description automatically generated"/>
                          <pic:cNvPicPr/>
                        </pic:nvPicPr>
                        <pic:blipFill>
                          <a:blip r:embed="rId8" cstate="print"/>
                          <a:stretch>
                            <a:fillRect/>
                          </a:stretch>
                        </pic:blipFill>
                        <pic:spPr>
                          <a:xfrm>
                            <a:off x="2522219" y="2784094"/>
                            <a:ext cx="2215514" cy="84581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43839" y="2902839"/>
                            <a:ext cx="1676400" cy="609600"/>
                          </a:xfrm>
                          <a:prstGeom prst="rect">
                            <a:avLst/>
                          </a:prstGeom>
                        </pic:spPr>
                      </pic:pic>
                      <pic:pic xmlns:pic="http://schemas.openxmlformats.org/drawingml/2006/picture">
                        <pic:nvPicPr>
                          <pic:cNvPr id="6" name="Image 6" descr="A logo with text and letters  Description automatically generated with medium confidence"/>
                          <pic:cNvPicPr/>
                        </pic:nvPicPr>
                        <pic:blipFill>
                          <a:blip r:embed="rId10" cstate="print"/>
                          <a:stretch>
                            <a:fillRect/>
                          </a:stretch>
                        </pic:blipFill>
                        <pic:spPr>
                          <a:xfrm>
                            <a:off x="2506979" y="3571875"/>
                            <a:ext cx="1863724" cy="1143000"/>
                          </a:xfrm>
                          <a:prstGeom prst="rect">
                            <a:avLst/>
                          </a:prstGeom>
                        </pic:spPr>
                      </pic:pic>
                    </wpg:wgp>
                  </a:graphicData>
                </a:graphic>
              </wp:anchor>
            </w:drawing>
          </mc:Choice>
          <mc:Fallback>
            <w:pict>
              <v:group w14:anchorId="113A96A4" id="Group 2" o:spid="_x0000_s1026" style="position:absolute;margin-left:0;margin-top:174pt;width:594.1pt;height:667.9pt;z-index:-15889920;mso-wrap-distance-left:0;mso-wrap-distance-right:0;mso-position-horizontal-relative:page;mso-position-vertical-relative:page" coordsize="75450,848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XfD8g8DAABhDAAADgAAAGRycy9lMm9Eb2MueG1s5Ffb&#10;auMwEH1f2H8Qft7W90tMk7KQbSmUbdnLByiybItaFyTl9vc7sp00bRZaCoGWPsTMWNbozNGZkXJx&#10;ueEdWlFtmBRTLzwPPEQFkRUTzdT7++fqrPCQsVhUuJOCTr0tNd7l7OuXi7UqaSRb2VVUIwgiTLlW&#10;U6+1VpW+b0hLOTbnUlEBg7XUHFtwdeNXGq8hOu/8KAgyfy11pbQk1Bh4Ox8GvVkfv64psXd1bahF&#10;3dQDbLZ/6v65cE9/doHLRmPVMjLCwG9AwTETsOg+1BxbjJaaHYXijGhpZG3PieS+rGtGaJ8DZBMG&#10;z7K51nKp+lyact2oPU1A7TOe3hyW/Fxda/Vb3esBPZi3kjwY4MVfq6Y8HHd+8/jxptbcTYIk0KZn&#10;dLtnlG4sIvAyT5M0yIF4AmNFUkRxPHJOWtiYo3mk/fHCTB+Xw8I9vD0cxUgJv5EisI4oellKMMsu&#10;NfXGIPxVMTjWD0t1BrupsGUL1jG77ZUJ++ZAidU9I45d5wCb9xqxaurFHhKYQ0HccNxQBG5FDQFh&#10;3hApEJo7hykLVYXw0kpQPyO467aooYJqbGnlpLuL6VZwO3a04KJj6op1ndsnZ4+pwTrPBPQfdgZx&#10;ziVZcirsUG2adoBECtMyZTykS8oXFNLRN1UImwyVbiEnpZmwQ2kZq6klrVu/Bhy/oCAdUFzuB3rQ&#10;jzhdCmaU46sVlk0OFBblbum9TnCptLHXVHLkDMAKGGBzcIlXt2ZEs/tk5HAA0CMDPAPPYHwYdSVP&#10;1QXuqK5b2chvqBer2PYK/JBai06utSiNoigEWUHfivIiCSbJIOhdZ4PRNA2B2aGzpQV8/Nlllz6V&#10;XeoIcfXs2t57aFHQZU/coqIkLuJRNZMgcjZwgMudasIsz5JgPA+zYJKB/dlVkz1VDbhjs/qOOmhX&#10;aM1si6xjEK6RqKPWwnXzVW1rmMppxZYcmp6oWQWXU/reZOmayGlPzigNskk+6DJO87DI+9o80GWR&#10;xXk0drMwTOLgBMLsb2xwj+0P5/HO7S7Khz7Yh/8MZv8AAAD//wMAUEsDBAoAAAAAAAAAIQCw4bMi&#10;EJAAABCQAAAUAAAAZHJzL21lZGlhL2ltYWdlMS5wbmeJUE5HDQoaCgAAAA1JSERSAAAEzQAABXUI&#10;BgAAAA/EOVQAAAAGYktHRAD/AP8A/6C9p5MAAAAJcEhZcwAADsQAAA7EAZUrDhsAACAASURBVHic&#10;7N1tdNTneSf+awjvkDFHLxw/7XqoIS4bp5bBlKTtGgVITnf9JOpm7WCORWhd/BA32Gs2Tl3bEJrE&#10;LY6D67Vj4g2FHMeNt3WRY9x/TwpEcLJJWMyTQ+pNZC/QdQzhBcdg8S7N/F+MRw8jzWgkjXTPw+dz&#10;jg7S/H7zm0sjCUlfXfd1Z3K5XAAAAAAA/aakLgAAAAAAao3QDAAAAACKCM0AAAAAoIjQDAAAAACK&#10;CM0AAAAAoIjQDAAAAACKCM0AAAAAoIjQDAAAAACKCM0AAAAAoIjQDAAAAACKCM0AAAAAoIjQDAAA&#10;AACKCM0AAAAAoIjQDAAAAACKCM0AAAAAoIjQDAAAAACKCM0AAAAAoIjQDAAAAACKCM0AAAAAoIjQ&#10;DAAAAACKCM0AAAAAoIjQDAAAAACKCM0AAAAAoIjQDAAAAACKCM0AAAAAoIjQDAAAAACKCM0AAAAA&#10;oIjQDAAAAACKCM0AAAAAoIjQDAAAAACKCM0AAAAAoIjQDAAAAACKCM0AAAAAoIjQDAAAAACKCM0A&#10;AAAAoIjQDAAAAACKCM0AAAAAoIjQDAAAAACKCM0AAAAAoIjQDAAAAACKCM0AAAAAoIjQDAAAAACK&#10;CM0AAAAAoIjQDAAAAACKCM0AAAAAoIjQDAAAAACKCM0AAAAAoIjQDAAAAACKCM0AAAAAoIjQDAAA&#10;AACKCM0AAAAAoIjQDAAAAACKCM0AAAAAoIjQDAAAAACKCM0AAAAAoIjQDAAAAACKCM0AAAAAoIjQ&#10;DAAAAACKCM0AAAAAoIjQDAAAAACKCM0AAAAAoIjQDAAAAACKCM0AAAAAoIjQDAAAAACKCM0AAAAA&#10;oIjQDAAAAACKCM0AAAAAoIjQDAAAAACKCM0AAAAAoIjQDAAAAACKTE1dAAAAQJNpi4gZw7weEZF9&#10;/2U0DkXEuyXeLj4GQIUyuVwudQ0AAACNpBCEtb//b+HtqxLWdCb6A7RDEXHs/RehGkAJQjMAAICx&#10;yb7/0h75YCwbaYOxsSoEaoUw7VBEdCesB6AmCM0AAAAq0x79AVl7RJyfsJbJcDjy4VkhRDuWsBaA&#10;SSc0AwAAGF77gJeFKQupEWciH551R0RXCNGABic0AwAAyCt0kHWEkKwSx6M/QOsOs9GABiM0AwAA&#10;mll75EOyjoi4LG0pde/l0IUGNBChGQAA0Gw6Brw0+lyyVA5HxJYQoAF1TGgGAAA0g7aIWBE6ylJ4&#10;OfLhWVdYwgnUEaEZAADQqGZEPihbERFXJa2EiPxGAl2R70DrTloJQAWEZgAAQKNpj3xQ1pm2DMo4&#10;HhEbIx+g6T4DapLQDAAAaBQrImJ16CqrJ4Xus7Vh9hlQY4RmAABAPZsR+aBsdRjqX+92Rz48605b&#10;BkCe0AwAAKhH2cgHLHbAbDzHI/+x3ZK2DKDZCc0AAIB6ko18oGJeWeMTngFJTUldAAAAQAWykQ9P&#10;jobArFlcFhF/E/lZZyuSVgI0JZ1mAABALZsR+W6jzyWug/SOR352XVfqQoDmIDQDAABqkQH/lGLD&#10;AGBSCM0AAIBasyLyochlacugxm2N/OfJsbRlAI1KaAYAANSKtojYGBELUxdC3TgT+c+ZjRHxbuJa&#10;gAYjNAMAAFIzt4zxOh75DsXutGUAjURoBgAApNQR+V0xzS2jGl6O/By8Y4nrABrAlNQFAAAATSkb&#10;+a6gbSEwo3puiohDkQ/OAMZFaAYAAEy21ZEPNswuYyKcHxFfi3wom01aCVDXLM8EAAAmy4yI6Aph&#10;GZPnTOTn5W1MXAdQh4RmAADAZDC7jJRejvxGAXbYBCpmeSYAADCRZkQ+LDO7jJRuivzmAB2J6wDq&#10;iNAMAACYKG2RnyvVmbgOiMiHttvCUk2gQpZnAgAAE2FFRPxN6iKghMOR7zo7lrgOoIbpNAMAAKqp&#10;sBxTYEYtuyryO7i2J64DqGFCMwAAoFqyYTkm9eP8iPh+5HfXBBjC8kwAAKAa2iOiKwz7pz5tjYjV&#10;YXdNYAChGQAAMF4rwnJM6p85Z8AgQjMAAGA8toTlmDSOM5HvmjyUuA6gBphpBgAAjMWMyC/HFJjR&#10;SM6P/Fy+FWnLAGqBTjMAAGC0ZkQ+WLgqcR0wkT4T+U5KoEnpNAMAAEajLQRmNIe/iYiNqYsA0tFp&#10;BgAAVKoQmNkhk2ayNSzXhKak0wwAAKiEwIxm1RmWaUJTEpoBAAAjEZjR7ARn0ISEZgAAQDkCM8gT&#10;nEGTEZoBAAClCMxgMMEZNBGhGQAAMByBGQxPcAZNQmgGAAAUE5hBeYIzaAJCMwAAYCCBGVRGcAYN&#10;LpPL5VLXAAAA1IZsRBwKgRmMxtaIWJG6CKD6dJoBAAARETMioisEZjBanRGxOnURQPXpNAMAAGZE&#10;fknmVYnrgHr2mbBcExqK0AwAANgS+W4ZYHyujvwSZ6ABWJ4JAADNbWMIzKBauiO/mQbQAHSaAQBA&#10;81oREX+TughoMIcjoj0i3k1cBzBOQjMAAGhObRFxMHUR0KB2Rz44A+qY5ZkAANB8spFfRgZMjIWR&#10;X/oM1DGdZgAA0HwOhZ0yYTLYURPqmE4zAABoLltCYAaTZWPYGADqltAMAACax4qwUyZMpvMjH1TP&#10;SFwHMAaWZwIAQHNoi/wcs/MT1wHN6OWI6EhdBDA6Os0AAKDxzYh8t4vADNK4KfKdnkAdEZoBAEDj&#10;WxvmmEFq5ptBnbE8EwAAGltHRGxLXQQQERGHQ3AGdUOnGQAANK7CskygNlwV+c5PoA7oNAMAgMbV&#10;FflZSkBt+XjkN+YAapjQDAAAGpNlmVC7jkd+mea7qQsBSrM8EwAAGo9lmVDbLgvLNKHm6TQDAIDG&#10;Y1km1IerI+JQ6iKA4ek0AwCAxtIRAjOoF1tSFwCUJjQDAIDGMSMiNqYuAqjYVRGxOnURwPCEZgAA&#10;0DhWR35WElA/1kZENnENwDDMNAMAgMaQjYijqYsAxuTlyC+tBmqITjMAAGgMW1IXAIzZTRHRnroI&#10;YDCdZgAAUP/aI+L7qYsAxuVwRLSlLgLop9MMAADq35bUBQDjdlVErEhdBNBPaAYAAPXN8H9oHBsj&#10;vwsuUAOEZgAAUL9mRH7nPaAxnB/5IByoAUIzAACoX6sj/0s20DhWh24zqAlCMwAAqE8zQkcKNKLz&#10;Qwcp1AShGQAA1CddZtC4PhcR2dRFQLMTmgEAQP3RZQaNb23qAqDZCc0AAKD+6DKDxtcZus0gKaEZ&#10;AADUF11m0Dx8rUNCQjMAAKgvusygeawIO2lCMkIzAACoH7rMoLmcH77mIRmhGQAA1I+O0GUGzUZo&#10;BokIzQAAoH6sTV0AMOnOj/wyTWCSZXK5XOoaAACAkXVExLbURQBJHA87acKk02kGAAD1wRItaF6X&#10;RUR76iKg2QjNAACg9mUjYmHqIoCkBOcwyYRmAABQ+/yyDNwUlmjCpBKaAQBA7VuRugCgJqxIXQA0&#10;ExsBAABAbVsREX+TuohiPT1Ho3vXj+JHPzwYhw68EadPnx10vLV1erTNnRMf+52ro33Rx2L27JmJ&#10;Kh2bgweOxGv7Xo8bblwSF150QepyoMCGADCJhGYAAFDbuiK/LKsmHDxwJJ56cmvs2rF3VPdbtGRB&#10;3Pu5zrh67pUTVNn4nDxxKvbv/0ns+N4PYvf39/WFgNteeaZma6ZpfTwiulMXAc1gauoCAACAkrJR&#10;Q4HZVzd8I57a+PyY7rtrx97YtWNvdK7siHXr769yZWPX03M07vzjh+KtN99OXQpUakUIzWBSmGkG&#10;AAC1qyN1AQUrO9eMOTAbaOvmrri5Y1X09p6rQlXj1/veOYEZ9aYjImakLgKagdAMAABq14rUBURE&#10;PPrwE6NejlnO/n1vxIa/3FS160GTOT9qKFCHRiY0AwCA2tQWEVelLmLP7r2xdXPXiOe1tk6PRUsW&#10;xKIlC6K1dfqI52/d3BWvbt9ZjRKhGQnNYBKYaQYAALVpReoCIiLWPfJk2eOXz7o07l/zR3Hd9YsH&#10;3b5n995Y98iTZZc+PvyFrw25X6M5eOBIvPPOL+OdX/yy77Zr5v9WtJw3bdw7ip48cSpOnDgVr+17&#10;ve+2iy/5YFx88QcnbPOCkydOxc9/fjR+9n/e6nu8efM+MuIOo8W1XjP/t8ZdY0/P0Tjxzqm+WgrX&#10;veiiC8a142lv77no+fnRIR+3K37z8jjvvGm1sjHETZFfovlu6kKgkdk9EwAAatOxiLgsZQGvbt8Z&#10;96xaV/L45bMujZdffS5aWqYNe7y391x0Lr8/9u97o+Q1nt706JDg7LlNL8SXvvjssOcvWrIgNm/d&#10;MOyxlZ1rSi4jfeiRO+OOVctGPK9S5XbVPHjgSHRt+96IHXqtrdPjho5FcdfdyysOeXp7z8X2V3bG&#10;c89+Z8RZbJ0rO6Jj6SdHDHnKPd/HfrEnIvIB1Vf+4pmSz1up3VFf3b4zntjwzWFrbW2dHnd9dll8&#10;+rabSn4OFTt54lR8/Znn45WuXX07nA6nVJhbzp7de2PbS/8U214auQNy6c2LY8knfy916PuZiNiS&#10;sgBodJZnAgBA7clG4sAsImLH935Q9vjjX/uzsmFHS8u0+PNH7h3XY9ST3t5zcd+froulN9xd0ZLW&#10;06fPxtbNXfHRa/4wntv0wojn79m9N6792C3x4AOPV7R5wdbNXbH0hrvjvj9dN+aNF06eOBWvbt8Z&#10;t/zBvWWDxl079sbSG+7uW3Lb23subu5YFfesWley1tOnz8aXvvhsdC6/v6L6vrrhG/HRa/4wtm7u&#10;KhuYRUS89ebbcc+qdXFzx6ro6Tla9tze3nOxsnNN3L5sTUWBWUTEtpfygfLihcvi4IEjFd1nAlii&#10;CRNMaAYAALWnJn4ZLhcgzJs/p6JlalfPvTIWLVkwpseoJ4WuurG+P1/64rPx6MNPlDz+6vadcfuy&#10;NSOGRcPZ9tLOioOpYt3dP46Hv/C1ih/3nlXr4uSJU/Hwnz1etsNwoJE2hiiEWmPZvXX/vjfilj+4&#10;t2RwVvi4jbXz8K033x4UFk6ym1I8KDQToRkAANSeFakLGKl75lO3XFfxtT75+/9xXI9VD/70nrUV&#10;h0SlbN3cFXt2Dw1v9uzeW3aZbCX273sj/vSetaO+3199+RujDupuu3X1qMPDrZu74uSJU8Me2/CX&#10;m8a1nPb06bNxyx/cO2xoWI2PW0TE5v/xP8d9jTGqiYAdGpXQDAAAasuMqIFdM997r3xX0hVX/EbF&#10;1xrp3Hfe+WXZ47Xu1e07Kwp1KtlVtHjjhd7ec7H6s+urcu1dO/aOuiNqLJ1tlSwdHc4r390x5LaD&#10;B45UNBtupF1bT58+G5u+/u1Bt508carsx621dXosvXlxPPTInXHv6uUxb/6cYc+bN39ObH2+dJfg&#10;BBOawQSyeyYAANSWmvgleOCOhMO5aBS7E87+UPldIgfuUDgZvvDnd8e9n+uMiIif/ez/xoMPPF7y&#10;3Mcef2DY0G/g+/TEhm+WfbzHHn8grr9hcbS0TIs9u/fGls1/XzKseevNt6On52jfzprbX9lZNrha&#10;evPiuPve22P27JnR23sudnf/uGxX2hMbvjmm4fXz5s+JT91yXVx88QcrHpbf2jo9brv9xpj/21fF&#10;z/7PW/GdF7aXDdT+5ac9Q2576smtZa+/8b8/HNcu7F/+++jDT5QM2b79re/Gqrtu65vD193947LX&#10;3vOjFwfN7Puva/o3Iig8Rmvr9Nj6/BMVb2QwAdpTPTA0A6EZAADUlvbUBVSi0t0eIyJloDCsQiBV&#10;iSuu+I2ys9sOHjhSNgi6d/XyuPXTN/a9fe3CBTF33pVx7cduGRKGFYKpgYHk3734aslrt7ZOj/Vf&#10;fqDv+W1pmRbXXb843nnklyV3w3zrzbfzGwosLD1nrlihk6rwONcuXBALPnZ12bAxImL9V+7rC+iu&#10;XbggPn3bTXHTdXeUfL7OnOkd9PZInWDFgVlExLr198cP9rw27GOcPn02Duw/0nef9872Djmn1LkF&#10;F150Qaxbf3/89oKr4uEvfC1e/IenUn9+XxYRbRFxKGUR0KgszwQAgNpSE51mVOa1fa+XPNbaOj1W&#10;3XXbkNtbWqbFDR2LIiIfSD32+APx49f+Pl7q2hS3fvrGvhCmt/dc2Xlb679y37CBzR2rlsXlsy4t&#10;eb+RugiLPf319UMep739o2Xv07myY0hHW0vLtPi9a6+p+HH37/9JyWNLb15cMvi7485bS95v4Pt+&#10;3vSWso9/+7I1sXjhsvjqhm/Ent17B20mcN31i2PPj14cVQA7gdpTFwCNSqcZAADUjraIOD91EZXo&#10;7T2XusOmJgy3pLCgbe6cks/RXXcvj7vuXl62Y6/n58Pv+Fgwb95HSh77rauuKNnR9aMfHow7Vi0r&#10;e+2C1tbpw9Y4Uqfhby8YfizfpZdeWNHjRpRftvv64Z/Fys41wx47c6b0ctaBH69515R+/greevPt&#10;93ft7N+5c9GSBfGx37k6brhxSa18DbRHxMbURUAjEpoBAEDtaE9dQMHFl3yw7PGenx8tu2xxoJF2&#10;xxyp46eWFS8pHOhjv3N1yWOjWd46lmv8hw/PHvUOlsNpmzv88PuRXHxx+c+f8XrrzbfHtOHAwI/X&#10;7NkzY9GSBaPemXPXjr2xa8fe+NIXn43OlR2x5vOrUodn7SkfHBqZ5ZkAAFA72lMXUDBS6DGaHS9H&#10;Onc0O3FCNf3102tL7opZia2bu6Jz+f1VrGhMzo98lypQZUIzAACoHe2pCygYacfLHd/7QcXX+t97&#10;D4/rsSp16EDp+V8pnC0zaJ40Pnzl7EFvt7RMi63PPxEPPXJntLZOH9M19+97I77zt9+tRnnj0Z66&#10;AGhElmcCAEBtyEYNzTNraZkW8+bPKTmIfttLO+PzX7hrxGWGJ0+ciq2bu0oenze/9Nyv0SrejXIy&#10;nH9+6aWlPz1Set5Zb++56H3v3LiWafb0HC05iP5HPzxY8n7laq4XnSs7omPpJ0d9v4uGeb5bWqbF&#10;HauWxadvuyl2d/84/vfewyV34Czl7158ddAuqQm0h7lmUHVCMwAAqA3tqQso9qlbriu7e+OfPbgh&#10;Nm/dUPYaf/mVr4/4GKNRqptspLlpE6Xc7LBDB94ouWHC9ld2xoMPPB6Xz7o0/vP17XFjxyeGBGAj&#10;zYzb/9pPhg3NenvPle26+w8fnl3yWC254jcvL3ns//3ribLPT7lAcbhzv9v1z/Ff1/xJXHf94r5d&#10;P3t7z0XPz4/Ga/tej3/6/3aX/Vood2yStKcuABqR5ZkAAFAbam4m0fU3LC67ZG3Xjr1x35+ui5Mn&#10;Tg051tt7Lu7703Vlh9G3tk6P629YPKqaTp8+OyQg6+09Fw/c9+VRXadSu3b+sOzx9kUfK3ns9Omz&#10;8fCfPT7k9t7ec/Hcs9+JiP7dGT/R3hmLFy6Lr274RvT2nus7d9GSBSWv/1df/sawz/2Gv9xUtuuu&#10;XM21ZO680qHYrh1747lNLwx77OCBI/GJ9s6Y+5Hr49GHn4g9u0sP+u/tPRd3/vFD8dTG5+PRh58Y&#10;9Ny3tEyLq+deGXesWhYvdW2Ke1cvH/s7M/HOj3y3KlBFQjMAAKgN7akLKNbSMi3u+uyysudse2ln&#10;fPSaP4yVnWviuU0vxHObXoiVnWviyiv+04i7N9712WXDdmGNtJvm0hvujps7VvU93rUfu2VMOylG&#10;jDxP7R+3d8er23fml1P2nos9u/NBYd/9Z8+My2ddWvL+217aGY8+/ERf0HfwwJHoXH7/sPUWArSe&#10;nx/tu+3mT/1+yWufPn027rnr4b76enqOxlc3fKPsctjLZ11acQdWai0t02LpzaVD1S998dl4btML&#10;g0LUPbv3xh91PhgR+edn6+auuH3Zmr4ArThkHPix2Lq5K2667o6+57PYD//X/pK1lPscmEQ1F7xD&#10;vbM8EwAAasNVqQsYzh2rlo24NC0i3/mza0fpjp5i8+bPiTtWDR/IVbKb5v59b1RlSdxI89TeevPt&#10;uGfVuiG3D5zn9ugXPxe3L1tT8hpbN3eVDbIGunzWpYOWHV53/eJ4YtY3S4aC+edhaH2lPPrFz1V8&#10;bi24+97by4avX/risxVd5/Tps/FK165Y8/lVfbc9+vATQz6HBn68B3b5jfS5/XvXXlNRHROsLSIq&#10;+0QDKqLTDAAA0qvpDpGtzz8R8+bPqdr1Wlunx9NfX1/y+NVzrxxT585Ydz8s181UyokBHUvXLlwQ&#10;nSs7xvTYxYYLtZ79H18a8/s2UOfKjrh2YenlnrVo9uyZ8dAjd1blWv/tz/6kLyQ9eeJUvNK1q+z5&#10;hSB4pMCstXV63HV3TSzdbE9dADQaoRkAAKRX06FZS8u0qgVn8+bPiX/83uYRd428485bR3Xd1tbp&#10;sf4r942pprvvvX3U93lt3+uD3l63/v5xB2elQq3Zs2fG+q/cN67grHNlR6xbf/94ykvmjlXLqvLc&#10;Dtzd8sKLLoh//N7mqnxOr//KfePaBbWKavr/EahHQjMAAEgvm7qAkbS0TIuXujbFQ4/cOabwprV1&#10;ejz0yJ3xUtemigKGWz99Y8VBSWvr9HjxH56Kiy/+4KjrisiHUk9venRM9x1o3fr7x/T8tLZOj6c3&#10;PVo21Lru+sXx4j88NeqQp/C812tgVrBu/f3xrRc2jOm5fezxB4Z9/y+86IJxf05/64UNfbtt1oDz&#10;I2JG6iKgkZhpBgAA6bWnLqBSd6xaFp++7abY3f3j2PG9H4w47H/RkgXxyd//j3H9DYtHnB9WbN36&#10;+2Pxkt+NJ7+2edj5Za2t0+OGjkWx5vOroqVl2rDD2yt13fWLY95rH4mvP/N8vNK1q+Tuk0tvXhxL&#10;Pvl7JYOSwvOz/ZWd8Xcvvlp27tq8+XPiU7dcV/FzM3v2zHipa1Ps2b03tr30T7H7+/tK1jlv/pz4&#10;/f+0MG64cUmtdEGN27ULF8SeH71Y9ee2+HO63PM62msn0BYR3amLgEaRyeVyqWsAAIBmdywiLktd&#10;xFidPHFq0IyviIiW86ZVdZfG3t5zg3aVrPb1i/X0HI3e9/pDuPE83sDdHQsGDvsfj+I6q3ntejBR&#10;z+1kfE5PkPsiYmPqIqBRCM0AACA9P5QD1fBkRKxOXQQ0CjPNAAAgrfbUBQANw2YAUEVCMwAASMvg&#10;bqBasqkLgEYiNAMAgLR0hgDVUrezEaEWCc0AACAtnWZANWVTFwCNQmgGAABp6TQDqimbugBoFFNT&#10;FwAAADSv3t5zseEvN8UrXbvi9OmzfbcvvXlx3H3v7TF79syE1UFd0r0KVZLJ5exuDQAACTX1D+Qr&#10;O9fErh17hz3W2jo9Dvxk+yRXBHVvXUSsTV0ENAKdZgAAwLBOnjgVr3x3R9Wve8ONS+LCiy6IiCgZ&#10;mEVEnD59Ng4eOBJXz72y6jWk0NNzNPa/9pO49dM3pi4FgAoIzQAAIJ1s6gLKOXHiVHzpi89W/brX&#10;zP+tvtCskfX2novd3T+O/733cPxgz2vx1ptvR0QIzZho5iRClQjNAAAgnWzqAqi+gweOxF988anY&#10;v++N1KXQnMw0gyqxeyYAAJBM58qOksfmzZ9Tl0szX9v3usAMoAHoNAMAAJJZ8/lVcemlF8aPfniw&#10;b77ZvPlz4sqPXBFrPr8qcXVQl7KpC4BGITQDAIB02lMXkFpLy7S4Y9WyuGPVstSlQKO4LHUB0CiE&#10;ZgAAwJhse+WZMd1v9odmVrmS4Z08cSpOnDjV93YlSz0PHjgy7O31uEwUgPERmgEAAGNSjSDpuU0v&#10;lNyhc9GSBbF564aKzz/2iz0REdHTczS+8hfP9C33LHe9iIhXt++Ml/7un4acX2ze/DnxqVuui/b2&#10;jw7Z/TN7ybVl71vJuYX6AagNQjMAAKBhHDxwJP6o88E4ffrskGP/7t9fNOjtnp6jcecfPxRvvfl2&#10;Rdfev++NvgH/Dz1ypyWlAA3O7pkAAEBDOHniVMnALCLi0ksv7Ht9z+698Yn2zooDs2Jf+uKzcXPH&#10;qujtPTem+wNQ+4RmAABAQ7jt1tUlA7OIiIsv+WBERPT2novVn10/7sfbv++N2P7KznFfByZANnUB&#10;0AgszwQAAMak1ND84cz+0MxoaZk2gdXEiF1jF1+cD83+9tsvlw3XWlunR9vcOX1vl5p11rmyI279&#10;9I1jqBQmXDYijiWuAeqe0AwAANJpS13AeCy94e6Kz932yjNJdqBctGRBHD/2i3jrzbej5bx8aPej&#10;Hx4se/5fP712UMDX23sudnf/OB7+wtf6wralNy+Odevv7ztn4E6iXdu+F1s3d5V8jLHuOgrA5BKa&#10;AQBAOjNSF9CI5s2fE3/+yL2DQrre3nMVd7oVn9fSMi2uu35xLGz/aHQuzwdl67/8wKBzBj7Wa/te&#10;L3v9FOEhAKMnNAMAABrGvPlzYuvzTwwbfFVi1469Mfcj18cNHYti8ZLfjQ99aGZceNEFfdfY+vwT&#10;o7oeAPVLaAYAAOl0R8TC1EU0kqe/vn7EQOvf/fuLyh4/ffpsbN3c1bfEsjDj7MNXzo4bOz4Rs2fP&#10;rFq9ANQuu2cCAAAN4fJZl/Z1hZWz/Palo7ru6dNnY9eOvfHUxufjE+2dsXjhslFtggBAfdJpBgAA&#10;jMlDj9xZ8bkXVRBmjddl2UsqOm/27Jnx9KZH455V68b0OG+9+XYsveHu+NYLG+LahQvGdA2YYN2p&#10;C4BGIDQDAADG5I5Vy1KXMGbXXb84znuhJdY98mS89ebbY7rG6s+ujz0/etF8M4AGZXkmAADQlK5d&#10;uCB27n4hvvXChuhc2RGXz7p0VPc/ffps7O7+8QRVB0BqOs0AAICm9Or2nfGhK34jrl24oG+ZZW/v&#10;uej5+dF4bd/r8S8/7YltL+0se413fvHLySgVgAR0mgEAAE3n4IEjcc+qdXHLH9wbPT1H+25vaZkW&#10;V8+9Mu5YtSy+9tePxo9f+/tobZ1e1cfes3tvVa8HwMQQmgEAQDqHUhfQjHp6jsYfdT4YEfkllp9o&#10;74yvbvhGnDxxasi57/WeG/X1r/jNy8se37L57wcFdQcPHInnNr0wIAYqcAAAIABJREFU6seBEs6k&#10;LgAaheWZAACQzrupC2g2vb3n4sE1j8Xp02cH3f7UxufjqY3Px7z5c+J3fndeRET89EhPHDrwxpBz&#10;B2pf9LEht513XvmNAXbt2Bu7duyN1tbpfdeeN39OXW+sQE0RxkOVCM0AAICmsf2VnbF/3xslj+/f&#10;90bZ4wMtWrIgZs+eOeT2q+deOSgQK2Xg8UofE4DJY3kmAACko9Nskt366RvjoUfuHPd1Wlunxxf+&#10;/O6Sx+/67Oi7xgYu2QQgPaEZAACkYxlVAnesWhbbXnkmFi1ZMKb7z5s/J178h6eG7TIb+BidKztG&#10;dd3e90Y/Pw2G0Z26AGgUlmcCAABN5+q5V8bmrRvi4IEj0bXte/FK164Rl1POmz8nVv7xf4nrrl9c&#10;0WOsW39//PaCq+KJDd+Mt958e8TrXj33ylG9DwBMrEwul0tdAwAANLNDEXFV6iKIOHniVJw4cSp+&#10;9rP/G++d7Y2I/E6Y5503LWZ/aGa0tJQf8F/JtV/b93pERFx8yQfj4os/OO7rwjA+ExFbUhcBjUBo&#10;BgAAaXVHxMLURQAN4+NhiSZUhZlmAACQ1rHUBQANxQYjUCVCMwAASOtY6gKAhmKDEagSoRkAAKR1&#10;LHUBQMM4k7oAaCRCMwAASOtY6gKAhqHLDKpIaAYAAGn5JReolmOpC4BGIjQDAIC0DO0GquVY6gKg&#10;kQjNAAAgvd2pCwAaQnfqAqCRTE1dAAAAEMciYmHqIkarp+do7H/tJ/HGv7wZ/+9fTww5/uErZ8cl&#10;l14Y8675SMyePTNBhdB0jqUuABpJJpfLpa4BAACa3eqI+FrqIir16vad8cSGb8Zbb75d8X3mzZ8T&#10;K//4v8R11y+ewMqg6WVSFwCNRGgGAADptUfE91MXMZKDB47EA/d9eVRhWbFFSxbEXz+9NlpaplWx&#10;MiDyy7zbUxcBjcRMMwAASK/md9B8dfvOWHrD3eMKzCIidu3YG53L74/e3nNVqgx4X83/PwL1RmgG&#10;AADpvRsRx1MXUcqr23fGPavWVe16+/e9EZ3L76/a9YCIEJpB1QnNAACgNnSnLmA4J0+cioe/UP1x&#10;a/v3vRHPbXqh6teFJiY0gyoz0wwAAGpDTW4GsLJzTezasbfsOUtvXhxLb/79mDvvymhpmRYnT5yK&#10;/ft/MuJmAa2t02PPj14c13yz3t5z0fPzoxERcfXcK0d134MHjvS9PvtDMxtmzlrh/Wo5b5pdS5uL&#10;TQCgyqamLgAAAIiIGuwS6ek5OmJg9vSmR4fsiHnhRRfEddcvjoXtH43O5ffH/n1vDHvftrlzove9&#10;c0PCqpWda4Y9/+ZP/X7fY+3ZvTee/NrmIdf+5+6tJYOigweORNe278UrXbvi9OmzQ463tk6PhR+f&#10;H0s++XsV7fL51Q3fiJ8e6Rmx1mKl3r+IiC/8+d1D6q/k+ejpORrPPPWt2PbSziHnLb15cdy+4uZR&#10;h4rUld2pC4BGJDQDAIDa0J26gGLPf2tb2eMPPXJn2XCppWVaPP319fHRa/6w77bW1ulx2+03xm3L&#10;O+LCiy4Y9n6lgroPXzk7rrt+cTz68BOxdXPXsOf0vjd0g4GenqPxlb94ZsQA8PTps7HtpZ2x7aWd&#10;8cSsb8ajX/xcXLtwQcnzf3qkp+Q1P/Y7V5e8X7k67v1cZ8XnFx5jpJlzhffp3tXL47+u+ZOS51HX&#10;ulMXAI1IaAYAALVjd0QsTF1EwQ/2vFby2OWzLo07Vi0b8RoXXnRBdK7siLNn3qu4g6uUnx7piVe3&#10;7ywZmEXkl1kONNZNDN568+24fdmaYTvpasW//LRnVO/fUxufj7Nne2PdepswNKDu1AVAIxKaAQBA&#10;7eiOGgnNTp44VXYe2X++vr3ia1UrpDlz5uyImxIMXOp58MCRce/6ec+qdRGboiaDs9cP/yx2f3/f&#10;qO6zdXNXLF7yu2U76KhL3akLgEZk90wAAKgd3akLKDhx4lTZ4/N/+6pJqqTf/n1vDDuLrGDe/Dl9&#10;r/f2nos/6nywKo97z6p1cXKE5yOFt958u+zzUcq6R56cgGpIyDwzmCBCMwAAqB3dqQsoeG3f62WP&#10;X3Tx8PPIUjr//Ol9r//tt18eMWB7etOj8c/dW+NbL2yIpTeX7yT7+jPPV63OibD05sXx9KZHY9sr&#10;z0Tnyo6y57715tvR03N0kipjEnSnLgAaleWZAABQW16OiJtSFzGS4XaoLAzcH43hdousRPGOkL29&#10;5wZ1x33nhe0l79vaOj22Pv9E31LO2bNnxrULF8S//us7JXf63Lq5K9Z8ftWQnT5rQfGA/6vnXhlz&#10;/sOsePCBx0ve57td/2xTgMbRnboAaFRCMwAAqC3dUQeh2XB63zs34g6VxYbbLXIknSs7hsxJa2mZ&#10;1he+9fQcLTuPbf1X7hs2/Hpsw4PxifbS9RzYf6TmZoFdPuvSWHXXbUNuv/XTN8Zzz36n5PPw0yM9&#10;E10ak+NMCM1gwlieCQAAtaX01pDEoiULRtxY4MQ75eePlRrqP3v2zLh81qUl7/ez//PWyAVOsluX&#10;XV+y++3WZdeXvN+hA8N31FF3ulMXAI1MaAYAALXlWEQcT13EedNbyh4/eODIJFUy2Md+5+oRzykX&#10;brW2Ti95LCLisuwlJY+dPds74mNPtmvm/1bJY+U+hmPZQICaJGSHCSQ0AwCA2pP8F+ErrviNssff&#10;e+/cJFUyWLmQqBJtc+eMfFIJ9bakcaSPIQ0h+f8V0MjMNAMAgNqzJSI+l7KAiy4qvzvmzh3/a8h8&#10;r9kfmhnbXhl+I4ClN9xdtdrG4/ixX4z5vv/u31807sefzF0rUwWbTJrDEfFu6iKgkek0AwCA2nMo&#10;8gO+k7nwogvKzvd6pWtX9PYODmVaWqbF1XOvHPLSct7k7jh58SUfLHms3AYBI7n00gvHfN+C3ioH&#10;We+888uSx8azTJW6sCV1AdDohGYAAFCbki+7+r1rryl57PTps7Hp69+u6Drdu35UrZIqcvHFpUOz&#10;iNLdXr295Xf/LBfGFSs1/+y1fa9XfI1K7PjeD0oe+5efll5OWmqZ6skTp+LggSPJZtYxKsn/j4BG&#10;JzQDAIDalPwX4o6lnyx7/KmNz8d3/va7Zc95dfvO+NIXn61mWSO6eu6VZTupvvIXwy8hHSkEnDfv&#10;IxXX8I/bu4fc1tt7Lr7+31+o+BqV2PbSztize2jQ19NzNLa9tLPk/T585ewh56/sXBMfveYPY+kN&#10;d8fSG+6O7CXXxlc3fKOq9VI1hyO/aQgwgYRmAABQm7oi8S6aV8+9MhYtWVD2nAcfeDwWL1wW3/nb&#10;7/Z1KB08cCRe3b4zVnauiXtWrZukage7oWNRyWO7duyNr274xqDlpd/52+/GUxufL3mfefPnxIUj&#10;zHkb6K03346bO1b1PS97du+Nm667Y0J2rVz92fXx6vadfe/PwQNH4pY/uLfsfeb/9lV9r/f2nos7&#10;//ihYbvsntr4vOCsNm1JXQA0g0wul0tdAwAAMLyNkXhDgJ6eo/GJ9s4Ju/62V56Jq+deOei27CXX&#10;jur84Zw8cSo+es0fjnjeoiULyi7JLPjWCxuGbHzw1Q3fKBu0jcVon4+xaG2dHgd+sr3v7T2798bt&#10;y9ZUfD41YWboNIMJp9MMAABq15bUBcyePTOe3vRo6jJG7cKLLoiHHrlzxPMqCcyW3rx4SGAWMbhb&#10;azRSD+H/b3/2J4PeLrdhQERMSHcc4/JyCMxgUgjNAACgdh2KxEs0IyKuu37xuIOzpTcvrlI1lbtj&#10;1bLoXNkxrmvMmz8n1n/5gWGPXbtwQcybP/xA/VJaW6fHbbffOK6aBhpp+exw59/66cGPP5oNDqgJ&#10;yecdQrMQmgEAQG3bmLqAiHxw9q0XNsTlsy4d9X07V3bE+i8/MKb7jte69fdX1HE2nM6VHbH1+Sei&#10;pWVayXMe2/BgxZ1jra3T48V/eCqmT28ZUz3DufdznRUHg/Pmz4m/fnrt0NtH2OAgReBJSWeiBjpQ&#10;oVkIzQAAoLZtSV1AwbULF8TLrz4Xjz1eWQA2b/6ceHrTo7Fu/f3R0jItLsteMglVDnXHqmXx49f+&#10;PjpXdlQUcC29eXFse+WZvrrLmT17Zrz4D0+N2PG1aMmC+MfvbY7Zs2eOqvZKrFt/f9y7ennJ462t&#10;0+OhR+6Ml7o2Dfv+XHjRBfH0pkeHfW7KddqRhC4zmEQ2AgAAgNq3JSImbhr/GJ08cSp+/vOjQ2Zi&#10;XXzJB2PevI8M2W2yp+do9L53btBtsz80c0iQc/DAkZKPOdz5o3XwwJH42c/+b7x3tnfQ7dfM/61x&#10;Xf/kiVOxf/9P4p1f/LLvtuGei5MnTsWJE6eGvcZwj1/pxgi9vedid/ePBz3+Fb95ecydd2VF71Px&#10;/a/4zcuHneVGUldHftk2MAmEZgAAUPvaI+L7qYsgjWrsJkpDOBwRbamLgGZieSYAANS+7qiBDQGA&#10;pGpiviE0E6EZAADUh7WpCwCSsQEAJCA0AwCA+tAV+V+cgeajywwSEJoBAEB9eDf84gzNakvqAqAZ&#10;Cc0AAKB+bEldADDptkbEsdRFQDMSmgEAQP04FvlfoIHmsTZ1AdCspqYuAAAAGJW1EdGZuggmz6Il&#10;C0oeazlv2iRWQgIvhy4zSCaTy+VS1wAAAIzOlhCcQTP4eER0py4CmpXQDAAA6k82Io6mLgKYULsj&#10;oj11EdDMzDQDAID6cyzMNoNGtzZ1AdDsdJoBAEB9yoZuM2hUusygBug0AwCA+nQsdJtBo1qRugBA&#10;aAYAAPVsbeoCgKrbGnbMhJogNAMAgPp1LCKeTF0EUFVrUxcA5AnNAACgvq2NiDOpiwCqYl3oMoOa&#10;ITQDAID69m5EbExdBDBuZ8LXMtQUu2cCAEBjOBYRl6UuAhizz0TEltRFAP2EZgAA0BjaI+L7qYsA&#10;xuRwRLSlLgIYzPJMAABoDN0R8XLqIoAxWZ26AGAooRkAADSO1WFTAKg3WyMfegM1RmgGAACN41gY&#10;JA715EzoMoOaZaYZAAA0nkMRcVXqIoARLY2IrtRFAMMTmgEAQONpi4iDqYsAytod+Q08gBpleSYA&#10;ADSeQxGxLnURQElnImJF6iKA8nSaAQBA47JME2rTfWH+INQ8oRkAADQuyzSh9rwcER2piwBGZnkm&#10;AAA0Lss0obZYlgl1RKcZAAA0vu6IWJi6CMBumVBPdJoBAEDjWxH5DhcgnSdDYAZ1RacZAAA0h46I&#10;2Ja6CGhShyOiPSLeTVwHMAo6zQAAoDl0Rb7TBZhchTlmAjOoMzrNAACguRyKiKtSFwFN5DMRsSV1&#10;EcDo6TQDAIDm0hHmm8FkeTIEZlC3dJoBAEDzaY+I76cuAhrc7sh/rQF1SqcZAAA0n+6IuC91EdDA&#10;jke+qxOoY0IzAABoThsjYmvqIqABnYl8YGbwP9Q5yzMBAKC52RgAqsvgf2gQOs0AAKC5tUfE4dRF&#10;QIO4LwRm0DB0mgEAAG2Rn3N2fuI6oJ5tjYgVqYsAqkenGQAAcCjyHWdnEtcB9UpgBg1IpxkAAFDQ&#10;ERHbUhcBdeZw5ENng/+hweg0AwAACroiP8QcqIzADBqY0AwAABhoSwjOoBICM2hwQjMAAKDYlhCc&#10;QTkCM2gCQjMAAGA4W0JwBsM5E/mh/wIzaHBCMwAAoJQtITiDgc5EvsPsUOI6gEkgNAMAAMrZEoIz&#10;iMgvyWwLgRk0jampCwAAAGrelvf//ZuURUBCZphBE9JpBgAAVGJL6DijOQnMoEkJzQAAgEptiXxw&#10;diZxHTBZBGbQxIRmAADAaGyJfIggOKPRbQ2BGTQ1oRkAADBahyIfJhxPXAdMlK0RsSIEZtDUMrlc&#10;LnUNAABAfZoREd0RcVXiOqCaPhP9m18ATUynGQAAMFbvRr7jbGviOqAazkTE0hCYAe8TmgEAAOPx&#10;buSXsa1LXAeMx/HIB8BdiesAaojlmQAAQLV0RL5L5/zEdcBo7I785675ZcAgOs0AAIBq6Yp8t87h&#10;xHVApZ4MO2QCJeg0AwAAqm1G5DvObkpcB5RyJvLLii3HBErSaQYAAFTbu5Ff7nZf6kJgGIcjoi0E&#10;ZsAIhGYAAMBE2RgRV4flmtSOJyMfmB1LXAdQB4RmAADARDoU+ZlRTyaug+Z2JiI+HhGrUxcC1A8z&#10;zQAAgMlid01SeDny88sM+wdGRacZAAAwWboiIhv5EAMm2pmIWBr5sFZgBoya0AwAAJhMhU0ClkY+&#10;1ICJ8HLkA1rD/oExE5oBAAApFLrOzDqjmo6H7jKgSoRmAABAKu9GfjD7x8MOm4xfYWdM3WVAVdgI&#10;AAAAqBVrIx+i2SiA0dgd+c+bQ6kLARqL0AwAAKglMyJiY0R0pi6Emnc88kHrlrRlAI1KaAYAANSi&#10;tsiHZwtTF0LNORP5z42NYW4ZMIGEZgAAQC1rj3wn0WVpy6BGbI38UkxhGTDhbAQAAADUsu7I77L5&#10;mcgvx6M5bY2ImRGxIgRmwCQRmgEAAPVgSwjPmtHAsOxY0kqApiM0AwAA6smWEJ41A2EZkJyZZgAA&#10;QD3riPyMKxsG1L/CgP8tISgDaoDQDAAAaARtkQ/POlMXwqgdj/6wzLwyoGYIzQAAgEaSjfySvhVh&#10;x81a93Lkg7KuxHUADEtoBgAANKqOyIdnNyWug37HIx+UbQlLMIEaJzQDICKivcLbyt1e0BYR54+j&#10;lmrZPcLx7hK3H4qhS0OGuw2A+jEj+rvPrkpaSXM6E/lussILNKzbshvaMlMzMwbc1D7weC5y2Uxk&#10;ssPfO5fNZKaMukM2l/v18YjMsWGPRe5YZuix7sIrv/rVr45959iDw94XoRlAo8i+/xKR/8WgrcSx&#10;wtuWq4zP8Rj81/FjRW8PDNmKjwGQVlvkw7OO8P1wor0c/UGZPz5Rtzqya2e0TG0p/HzdHjEk/GrL&#10;ZDK18Efjccnlcmci/3NscdjWHRHR+6veQ13H1jbV17LQDKA2DQy+stEferW9f6zwet1/c24yfT+I&#10;RP6Xh+Fe19UGMHkKAVp76ECrhjOR/+VaUEZdKYRiv45fz5gSU9r6A7GxdX41ulwudzgi3s1FHMpE&#10;vPvr+PWhKTHl3efffKA7dW3VJjQDmHzt7/9bCMAGBmSCMAYqLDE99v6LcA1g4mQj333WHmagjcbx&#10;yAdk3WHpJTXutuyGttzUXHZgMJbJZBamrquRFLrVBnSqddfzElChGUB1FYKwwr/Z919mhL9gMzEK&#10;S0ULgVrxvwCMTXv0h2i+h/crdJN1Rz4kO5awFhjWrdnHslOnTs1GRHvkoi0ykc1kMr6OE8vlcrsH&#10;hmn1sNxTaAYwOtn3X4rDMR1i1KrCklChGsDYFb7Xt7//0kydKccjH5AdGvAv1Ixbs49lp0yd0jYl&#10;phS+RhtivlizGDBHrfvX8etDv/7Vrw/VUlea0AxgqEIQ1h6DgzF/naIRFTrVCkFadwjUACrRNsxL&#10;vf+ifjj6vyd0h1EA1JgBA/nbQ0DWsHK53JnIRXdk8v8XpexIE5oBzaoQhg0MyLJhFy0YaGCgNvDf&#10;Y6kKAqhxA3++yEZt/uGtuAN54B9NoKbcmn0s+4EPfKA9MtGeiUybJZbNK5fLHc5FdEcud+jf/u3f&#10;uierG01oBjS67Psv7QNeb6YlFTBRdkd/gDYwVANgeAM3/mkfcHt70Xlj+Tml8EeOgmMD3i68rouY&#10;mndbdkNb5gPRHpHJB2W6yCghl/v18XyIFt0TGaIJzYBGkQ3hGNSC4qU9x0JnGgAwjKJOsg4hGWM1&#10;MEQ792/nuqq1nFNoBtSj9hi87KERZohAo9sdgzvSulMWAwCksWzWX3VkYkp7JnIdmcwUo1GYEIXl&#10;nJmIrufffKB7rNcRmgG1bOBOVYWQzBwDaBzHo3+eTuHlWMqCAIDqujX7WHbqBz7QEZFpz0zJ3JS6&#10;HppPYWOBXOS6RruUU2gG1Ips9HeNtYfuMWhWfduOhyANAOrSbdkNbTE1s0I3GbUol8sdjoiu3K9y&#10;Xd8+tqbsrEehGZBCYbdKARlQCUEaANS4/LLLTIfZZNST/Cy0TFepZZxCM2AytEd/ONYWEf7aBIzX&#10;megP0Qr/VmXgKwBQGUEZjSSXy53JRa4rF7muF978b10RQjOg+tpi8DJLM8iAyXI4hnakAQBVJCij&#10;GRQCNKEZMF7tMXippW+cQK0YuKyzO3SjAcCY5GeUxWpBGc1GaAaMRmEWWeFFFxlQbw7H4BDtWMJa&#10;AKBm3Zp9LPuBqVNXG+ZPMxOaAeVkY3AnmZAMaDTHoz9E6w4hGgBNrCO7dsa0D0zryGQyqzOZjJ/9&#10;aXpCM2CgbAzuJPMXJaDZCNEAaDrLZz3enovcCssvYTChGTS3bAjJAMoRogHQkDqya2e0fGDaisjE&#10;assvYXhCM2guhZlkHSEkAxgLIRoAda3QVTYlM6UzdS1Q64Rm0Pjaoz8kM5cAoLoGbizQHXbnBKAG&#10;mVUGYyM0g8bTFv1B2cK0pQA0nd2RD8+6Ir87JwAk078DZqwwqwxGT2gG9W9G9HeStYcllwC14kzk&#10;w7PusJQTgElkCSZUh9AM6lNb5IOyjrDkEqBeFJZyFoI0AKiq2y7fsCKTyazIZDJWnEAVCM2gPgzs&#10;JuuICK3VAPVtYBdaV5iFBsA45MOyWGsXTKguoRnUrmz0d5P5SxFAYzscEVsiH6KZhQbAiDqya2e0&#10;TG1ZHRGrzSuDiSE0g9rSHv1Bmb8SATSn4zG4Cw0A+gjLYPIIzSCtGTE4KPNND4CBzkR/eGYZJ0AT&#10;E5bB5BOaweQrzCfriIibEtcCQH15OfpDtGNJKwFgUgjLIB2hGUyObJhPBkB1FeagCdAAGpCwDNIT&#10;msHEyUY+JFsREVclrQSARnc4+pdw2kgAoI4Jy6B2CM2gurIhKAMgrcJGAltCgAZQV5bPenxtCMug&#10;ZgjNYPyyISgDoDYJ0ADqwG2Xb1iRycTaTGbKZalrAfoJzWBssiEoA6C+HI+IjWEGGkDNWD7r8faI&#10;2JjJZPxOATVIaAaVmxH5kGxFCMoAqG82EQBI6NbsY9mpU6duyWQyNgmDGiY0g/JmRP+ulzclrgUA&#10;JsLh6O9AezdxLQANrSO7dsa0qdM2TslM6UxdCzAyoRkMr7D0UlAGQDN5Ofp34RSgAVTR8ss3rI5M&#10;Zq0h/1A/hGbQry0iVkc+MPONDIBmdib6w7OuxLUA1LX83LLcFkP+of4IzWh22eifU+abGAAMVdiB&#10;c2OYfwZQsVuzj2WnfmDqxsyUjNUrUKeEZjSjwpyyFRFh8CYAVK6wgcCWsHwToKTlsx5fGxGrLcWE&#10;+iY0o5m0Rz4oM3QTAMbv5ejfgROAsBQTGo3QjEaXDcsvAWAinYl8eGb5JtC07IoJjUloRqNaEZZf&#10;AsBkOxz58Mzum0DTuO3yDSsymcxGSzGh8QjNaCRt0R+W+YYFAOkUdt/cGBGHEtcCMCFuzT6WnTp1&#10;6pZMJuMP9dCghGbUu8JQ/9URcVXiWgCAoY5HPjzbErrPgAax/PINqyOTWau7DBqb0Ix61Rb5oKwj&#10;dJUBQL3YGvnwrDttGQBjc1t2Q1tmamZLJpPxB3toAkIz6omuMgBoDLrPgLqzfNbjazOZzKOp6wAm&#10;j9CMepCNfFC2InSVAUAjMfsMqHnvzy7r0l0GzUdoRi1bEXbABIBmUdh5c0viOgD6mF0GzU1oRq3J&#10;Rn9YdlnKQgCAJM5EPjjbGBHHklYCNC07YwIRQjNqR3vkg7LOtGUAADXk5ciHZ92J6wCayLJZf9Ux&#10;JaZs0V0GCM1IbUUY7A8AlHc8ItZGfv6ZjQOACdGRXTtj2tRpG6dkpvhDPhARQjPSyEZ/WOavNwBA&#10;pSzdBCbEbdkNbZmp0ZXJTDEiBugjNGMytUU+KPOXGwBgvCzdBKpi+eUbVmemTPla6jqA2iM0YzKs&#10;CLtgAgATw66bwJh0ZNfOaJna0mXYP1CK0IyJMiMiOiI/f0SLMwAw0Y5H/9JNc8+AspbPerw9IroM&#10;+wfKEZpRbdkwrwwASOdM5DcMWBvmngHDsBwTqJTQjGrJRv6HU/PKAIBasTXy3WfdacsAakFHdu2M&#10;lg+0bMlMydyUuhagPgjNGK/2yIdl5gAAALVqd+SXbXalLgRIw+6YwFgIzRirFWG4PwBQX45H/o99&#10;W9KWAUym2y7fsCKTyWw0vwwYLaEZo7UiDPcHAOrb8ejfcdOmAdDAbpu1YcuUzBQjZKg5uVzucAzz&#10;PSgXuWOZyByr+DqRy2Yikx3mSFZn5fgJzajEjMgP9l8RwjIAoHGciXx4ZsdNaDAd2bUzWqa2dGcy&#10;matS10JzyOVyuyMichGHMv3fU7oLx3t/1Xuo69jaZN9rbs0+lp06dWo2IuLX8esZU2JKW8Tg0C2T&#10;yVhJVkRoRjmFsMxOmABAIyuEZ1vCjptQ98wvYyLkcrndkYt3IxOHIpd7NzKZQ7lf5d799rE1h1LX&#10;Vm35r6HMjMjl2iKTmRH5WeYzmjGEFpoxHGEZANCstkZ+FMWxtGUAY2F+GeORy+XORMShXMShTC53&#10;LDKZQ6k7xGpNX8daLteWy2SymYi2iGhr1K85oRkDZSP/Q6I1/wBAsxOeQZ1ZPuvxtZlM5tHUdVAf&#10;crnc4f+fvfsP8ruu70X/+ibrzdBs2WWQHy1CNhLoxWKzOdaKWs1y9NbB05q1c2rR4M1qq53TMyOx&#10;BS/aH6xt75EajoTOHDraKouACnSOwR8wemtZ5CDo1ZvNhUIbF7LhRwuJTNg0MZNzl/3cP75EY8yP&#10;/fH9fl+fz/fzeMx02glxv8+2M2T3mdf79YoipqIRExExrhxbnMOefw5FEYPRKAa7YdpTaUaEsgwA&#10;4FiUZ1BywwOj/ct7lm+28J9jKYrZnVE0Jg4VZLdMXjGenakOXtwtOBg/KtJiqGoTaUqzehsIZRkA&#10;wFwoz6CELPznaIqi2FZEjEdRTLzwwgvjX5i6aio7E02XDlwzsHTp0qFoxFAjYqjs02hKs3oaCGUZ&#10;AMBCKM+gJCz855BDJVkRs+M/nPnhuGeW1VH2Ek1pVi8DoSwA5/6UAAAgAElEQVQDAGgF5RkkumzV&#10;tUMRsaVqT71ojaKY3dmcJIvx/S/s36Ik6x6HSrRGNIbL8JxTaVYPA6EsAwBoB+UZdNj6czeNLFmy&#10;5MbsHHRWc3F/MVa8EOO3Tl05kZ2Hzlg/sGkwehojzSm0zj/DVpp1t4FQlgEAdILyDDrAhcx6KWaL&#10;O4sotpgmI+LFC51Llw5HNIYaSxrrOvGZSrPu1B8Rm0NZBgDQacozaJP1qzaNuZDZ3YqimC6i2FJE&#10;seVzkx/akp2H8hoeGO1fvnT5cCMaw+0s0JRm3aU/Ija++F/e9gMA5FGeQYsMD4z2L+9Zvllh1p0U&#10;ZSxWOws0pVl3UJYBAJTTR6P5AsCzIliA4YHR/t6e3vGMXUa016Gnl7c+duVYdha6x48KtEZjpNFo&#10;rF3s11OaVd9oKMsAAMpsOprFmfIM5kFh1n0OLfPf98L+MTvKaLcf7UBrxMZGY8mKhXwNpVl1jUSz&#10;MFvQ/+MBAOi46Wh+/7Y5OQeU3qUD1wz09PRsUZhVX/P5ZYzFTDHm6iVZmlc4Y2MjGsONRmPOQ0dK&#10;s+oZjuY3WsoyAIBq2hnN8mwsNwaU0/qBTYONnsb4fH6wpXyKori3KIoxzy8pk8Oeb26cSymvNKuO&#10;oWh+c7XoN7kAAJTCzmi+HhjPjQHloTCrtkNTZS/MzGz+wtRVU9l54HjmMn2mNCu/gWj+LaSyDACg&#10;O90bzb8cHc+NAbkUZtVVFLM7iyJG97+wf4tdZVTN8MBof+/S5SNH232mNCuv/mg+w3RWGQCgHm6K&#10;Znk2lRsDOk9hVk3FbHFnNGLzLZNXjGdngVZ416qPDy+JJRsPXd5UmpVPfzSvYbqICQBQT9dHszwz&#10;rUEtKMyqZ7aYvemFmRdGPcGkW/3o6abSrFRGojld5g8LAIB6m47m94WjyTmgrRRm1VEUxXREbN43&#10;s2+zJ5jUhdKsHIaiubfMRUwAAA63M5ovELZkB4FWU5hVg7KMOlOa5RoIS/4BADgxxwLoKgqz8rPc&#10;H5RmWfqj+U3P5ck5AACoFscCqDyFWbkdKstufezKsewskE1p1nkbo/mNjj8gAABYiEP7zjaHYwFU&#10;jMKsvDzDhJ+mNOucobC3DACA1tkZzb+MHcuNAXOjMCsnZRkcm9Ks/QbC3jIAANrn3mi+ZpjIDgLH&#10;ojArp9miuH7/zL5RZRkcndKsffqj+c3L1dlBAACohZui+f2nH34plUsHrhno6emZUJiVx2wxe9ML&#10;My+MfmHqqqnsLFBmSrP2GInmjgl/KAAA0EnT0XyyuTk5B0RExPDAaH9vT+94o9FYnZ2FiKIo7o2I&#10;0VsmrxjPzgJVoDRrrcFofoPiKSYAAJm2RXPqbDw5BzWmMCsPFzFhYZRmrdEfzb/Ruzw5BwAAHO7O&#10;aJZnU8k5qBmFWXkURfFRS/5hYXqyA3SBjdEszDzFBACgbNZF84r75mh+zwod0bu0d0xhlqsointn&#10;ZmZG7C2DhTNptnCeYgIAUCU7o7l7dzw3Bt1u/apNY0saSzZk56iropjdORvFxs9NfmhLdhaouiXZ&#10;ASqoP5pl2dZQmAEAUB0rIuKeiNgSze9poeUuW3XtqMIsz2xRXL9vZv+gwgxaw6TZ/IyEq5gAAFSf&#10;K5u03PpzN40sWbLkxuwcdVQUxbZiphi5derKiews0E2UZnMzEBFjYbIMAIDusi2afzHsB20W5V2r&#10;Pj68tLH0i9k56qYoiumI2HzL5BWj2VmgGynNjq8/mov+r84OAgAAbXR9NCfPXNdj3tYPbBps9DTG&#10;G42GFzkdZNE/tJ/S7NiGojldtiI3BgAAdMR0NKfO7EJizoYHRvt7e3qnFGadUxTFdBTF6C2PXel5&#10;NbSZ0uyn9UezLFuXnAMAADLcG83ybCo3BmX3YmE23mg0VmdnqQvTZdBZPdkBSmYkLPoHAKDe1kZz&#10;x9loOBTAcfQu7R1TmHVOURQftbsMOsukWdNAWPQPAABHciiAo1q/6trNSxqNy7Nz1IHLmJBnSXaA&#10;EhiNiB2hMAMAgCOtjoit0fyeuT83CmWx/txNIwqzzpgtiuv3zewbUphBjjpPmg1Gc7rMODEAAJzY&#10;zmhOnY3nxiDT+oFNg0tesmRrdo5uVxTF9GzMjnxu8kMOc0CiOk6a9UdzN8PWUJgBAMBcrYiIe6L5&#10;vbSpsxoaHhjtb/Q0xrNzdLsXl/0PKswgX90OAQxFc7psRW4MAACorMujOXE2EhF+qK+RFy9lOprW&#10;Rpb9Q7nUZdLs0HTZPaEwAwCAxeqLiC9GszQzdVYD61dtcimzjYqimH6heOHtCjMolzrsNBsK02UA&#10;ANAu02HqrKutP3fTyJIlS27MztGtiqLYNjMzM/yFqaumsrMAP6mbS7P+aF75cdUFAADa785olmfP&#10;J+eghSz+b6/ZYvamWyevHMnOARxdt5ZmQ2G6DAAAOs3UWRcZHhjt7+3pnbLHrD1mZ2ffc+tjV45l&#10;5wCOrdt2mtldBgAAeew66yK9Pb1bFGatVxTF9Oz/N7tGYQbl102l2VBETITnmAAAkG1dRExFxHBy&#10;DhboslXXjjYajbXZObpNURTb9s3sG7h16sqJ7CzAiXVDaWa6DAAAysfUWUVdturaoUajcXV2jm4z&#10;W8zetG9m39CWqVF7/6Aiqr7TbCjsLgMAgLKz66wi7DFrj6IoPnrL5BWj2TmA+anypJnpMgAAqIZD&#10;U2ebw9RZqdlj1lpFUUzPzs6+R2EG1VTFSbPBaE6XrU7OAQAAzN/OaE6djefG4Egv7jHzLLNFiqKY&#10;LmaKIfvLoLqqNmk2GhFbQ2EGAABVtSKaL0Y2Zwfhx+wxa62iKLYpzKD6qjJpNhDN6TLXWwAAoHts&#10;i+bUmWIhUXOP2fKJRmOJ1Tct8OKFTAv/oQtUYdJsJJp/iCrMAACgu6yO5kuSjdlB6qx3ae+Ywqw1&#10;itniToUZdI8yT5r1R3O6bF1yDgAAoP3ujYjhiFA2dNBl527a2Fiy5LrsHN1gtpi96dbJK0eycwCt&#10;U9bSbCia56hdbQEAgPqYjuZLky3JOWrh0oFrBnp6eiZcy1w8hRl0pzI+z9wczcWg/sUNAAD10hcR&#10;X4zmi5P+3Cjdr6enZ4vCbPGK2dkPKsygO5WpNBuM5u6yy7ODAAAAqTZE82eDwewg3eqyVdeONhqN&#10;1dk5qm52dvY9tzx2pUuw0KXK8jxzJJoTZv6WAwAAONwHo/mzAi2yfmDT4JKXLNmanaPqZmdn33Pr&#10;Y1eOZecA2id70qw/mvsKbgyFGQAA8NOui4jx8FyzZRo9jbHsDFWnMIN6yCzNDj3HdB0TAAA4nrUR&#10;MRXNg2EsgmeZi6cwg/rIKs1GI2JrRKxI+nwAAKBa+qJ5MMxTzQVaP7BpsNFoXJ2do8oUZlAvnS7N&#10;+qM5Wu1f1AAAwEJcHs0XKwPJOSrHs8zFUZhB/XSyNBuK5kj12g5+JgAA0H1WR7M4G84OUhWeZS6O&#10;wgzqqVOl2Wg0R6kt+wcAAFqhLyK+GM3nmo4EHIdnmYujMIP6andp5jkmAADQTpdH82eOweQcpeVZ&#10;5sIpzKDe2lmaDYXnmAAAQPutjmZxNpIbo3wuO3fTRs8yF6aYnf2gwgzqrVEURTu+7miYLgMAADrv&#10;plCeRUTEpQPXDPT09Ew0Gg1rcuZptpi96dbJK0eycwC5Wj1p5jkmAACQaUO4rhkRET09PWMKs/lT&#10;mAGHtLI0GwrPMQEAgHy1v675rlUfH240Gn42myeFGXC4VpVmG8N1TAAAoDwOv65ZK8MDo/1LolG7&#10;/70XqyiKbftn9m/MzgGUx2JLs/6I2BIR17UgCwAAQKsduq7Zn5yjY5b39I42GktWZOeokqIotu2b&#10;2Te0ZWr0+ewsQHks5hDAYDQLM/8yBgAAym46ms81x5NztNX6gU2DS16yZGt2jiopimJ6ZmZm8AtT&#10;V01lZwHKZaGTZiPR/MNGYQYAAFRBXzRXynT187tGj2eZ81EUxXQxUwwpzICjWUhpNhYRN4b9ZQAA&#10;QPVcF82fabruueb6czeNWP4/P0VRbLx16sqJ7BxAOc3neWZ/NKfLVrctDQAAQGdsi+YLmq4oTIYH&#10;Rvt7e5ZP2GU2d8Xs7AdveexKk3nAMc110mwwIqZCYQYAAHSH1dEcChhOztESvT29GxVmczdbzN6k&#10;MANOZC6TZiPRfI4JAADQjT4aEaPZIRbq0oFrBl7ykpfsyM5RFUVRbLtl8orB7BxA+R1v0qw/fry/&#10;DAAAoFtdHRFboqJ7znqW9piYmqOimN25b2bfUHYOoBqONWlmfxkAAFA3ldtzdtmqa4cajcY92Tmq&#10;4NClTIv/gbk62qSZ/WUAAEAdVXHP2Wh2gKpwKROYryNLs5GI2BoRfZ2PAgAAkK4vIr4YFSij1p+7&#10;aaTRaKzNzlEFs0Vx/a2PXTmWnQOolsNLs7GwvwwAACCiuedsLEq856zRKH+xVwZFUdx76+QVG7Nz&#10;ANWzJH68v2xDbhQAAIBS2RDNn5UGcmP8tMtWXTvaaCxZkZ2j7IqimN43s69Kz22BEmkURTEVEf5l&#10;CwAAcHTTETEUJTkQMDww2t/b0zvVaDSs1TmBoiguvmXyivHsHEA1LQmFGQAAwPH0RXP380hyjoiI&#10;6O3p3agwO7GiKD6qMAMWo1EURZEdAgAAoCKuj4i0/ViXDlwz0NPTM6E0O76iKO69ZfKKoewcQLUd&#10;eT0TAACAY7s8IrZE0oGApT1LRxVmx2ePGdAqJs0AAADmb1tEDEfEVKc+8NKBawZe8pKX7OjU51WV&#10;PWZAq5g0AwAAmL/V0TwMMNipD1zas3S0U59VVbNFcb3CDGgVk2YAAACL856IGGvnB5gyO7GiKLbd&#10;MnlFx0pMoPuZNAMAAFicGyNitJ0fYMrs+IqimC5mipHsHEB3MWkGAADQGjdFxEirv6gpsxMrZmc/&#10;eMtjV27OzgF0F5NmAAAArbEhmnvOWnpZ05TZ8RVFca/CDGgHpRkAAEDrrI6I8WjRgYBLB64ZWNJY&#10;sqEVX6sbFUUxPTMzM5KdA+hOSjMAAIDWallxZsrs+GZjduQLU1dNZecAupOdZgAAAO2z4Muadpkd&#10;XzFb3HnLY1cMZ+cAupdJMwAAgPa5MSI2LuQ/aMrs2IqimJ55YWZB/3cFmCulGQAAQHtdF/OcNhse&#10;GO1vRMMU1bEUxahnmUC7Kc0AAADab0NEbIk5Xtbs7end2Gg0+tobqZpcywQ6RWkGAADQGeuieSDg&#10;uMXZ8MBofyzwSWe3cy0T6CSlGQAAQOec8LLm8qXLh02ZHdNmzzKBTlGaAQAAdNZxi7NGI0Y7GaYq&#10;imJ25y2TV4xm5wDqQ2kGAADQeX3RLM6GDv/F9eduGmk0lqzICFR+jZHsBEC9KM0AAABy9EXEPREx&#10;cugXGg3F0NHMFrM33TJ5xXh2DqBeerIDAAAA1NyNERGXrbp2qtForM0OUzZFUUzvn9nvMALQcSbN&#10;AAAA8t245tdW/m12iFIqitEtU6PPZ8cA6kdpBgAAkOy5Z/bGxP81dW52jrIpitmdtzx25ebsHEA9&#10;Kc0AAACSfeurj2RHKCk73oA8SjMAAIBk47c9nB2hdIqiuNfyfyCT0gwAACDRA3c/Grt2TGfHKJ2Z&#10;mZmR7AxAvSnNAAAAEn3zv5syO9JsUVz/hamrprJzAPWmNAMAAEjy3DN74+HxJ7JjlEpRFNP7Z/aN&#10;ZucAUJoBAAAk+fvPb82OUEabt0yNPp8dAqAnOwAAAEBd3fP5h7IjlEpRzO7cN7N/c3YOgAiTZgAA&#10;ACkeuPvR2L/nYHaMUimKGDVlBpSF0gwAACCBAwA/qShmd9762JVj2TkADlGaAQAAdJgDAD+tKGI0&#10;OwPA4ZRmAAAAHfatrz6SHaFUTJkBZaQ0AwAA6LDx2zzNPJwpM6CMlGYAAAAdtO2+x2PXjunsGKVh&#10;ygwoK6UZAABAB33vnsnsCKViygwoK6UZAABAhxzYdzC+85Xt2TFKw5QZUGZKMwAAgA6ZuO/x2L/n&#10;YHaM0jBlBpSZ0gwAAKBDvveN72dHKA1TZkDZKc0AAAA64MC+g/HtO5Vmh5gyA8pOaQYAANAB37rr&#10;kewIpVEUxfT+F/Zvyc4BcDxKMwAAgA649+/+MTtCmWzeMjX6fHYIgONRmgEAALTZc8/sjR1bn82O&#10;UQpFUUzvm9m3OTsHwIkozQAAANps4puPZUcojSKKLabMgCpQmgEAALSZp5k/9sLMC6PZGQDmQmkG&#10;AADQRp5m/lhRFPd+YeqqqewcAHOhNAMAAGgjTzN/bDZm7TIDKkNpBgAA0EaPfufJ7AilUBSzOz83&#10;+aEt2TkA5kppBgAA0CYH9h2Mb9/5/ewY5VCEKTOgUpRmAAAAbTJx3+PZEUpj3wv7x7IzAMyH0gwA&#10;AKBNvvcNU2YREbPF7E1bpkafz84BMB9KMwAAgDZ5+JtPZEcohUY0xrIzAMyX0gwAAKANtt33eOzf&#10;czA7RrqimN15y+QV49k5AOZLaQYAANAG//RdVzMjwgEAoLKUZgAAAG3wnbvtM4twAACoLqUZAABA&#10;iz33zN7YtWM6O0a6Yra40wEAoKqUZgAAAC028c3HsiOUwmxjdiw7A8BCKc0AAABa7NHv2GdWFMX0&#10;5yY/tCU7B8BCKc0AAABa7Nt32mdWRIxlZwBYDKUZAABAC22feDo7QjnMFGPZEQAWQ2kGAADQQlvv&#10;mcyOkK4oZnfeOnXlRHYOgMVQmgEAALTQPz5gn1kRDbvMgMpTmgEAALTIgX0HY8fWZ7Nj5PM0E+gC&#10;SjMAAIAW2b7VPjNPM4FuoTQDAABokX/6rqeZnmYC3UJpBgAA0CL2mYWnmUDXUJoBAAC0gH1mnmYC&#10;3UVpBgAA0AL2mXmaCXQXpRkAAEALPLF9V3aEdI0IpRnQNZRmAAAALfDIg/XeZ3ZS3/9S3DJ5xfPZ&#10;OQBaRWkGAADQAg+PP5EdIdVFb/uFRkSMRUR/chSAllCaAQAALNL2CfvMLnj12RERqyNiPBRnQBdQ&#10;mgEAACzSk/aZxeAbXn7of1wdEZsTowC0hNIMAABgkR79Tr33ma1cc0ac1Lvs8F/aEM2nmgCVpTQD&#10;AABYpB3/b70nzV79llVH++UNEbGxw1EAWkZpBgAAsAgH9h2MXTums2OkWrP23GP9o+siYqRzSQBa&#10;R2kGAACwCE9O/iA7QqrlpyyLl6067Xi/5caIGOxQHICWUZoBAAAswj9/r977zC584zlz+W3joTgD&#10;KkZpBgAAsAg7H633PrMLfuXsufy2vmgeBuhvaxiAFlKaAQAALELdjwD8wr972Vx/6+poTpwBVILS&#10;DAAAYIHqfgRgDvvMjrQ6mhNnAKWnNAMAAFiguh8BmOM+syNtiIjR1iYBaD2lGQAAwALV/QjAHPeZ&#10;Hc3VETHSuiQArac0AwAAWKDdT+/NjpBqHvvMjubGcFETKDGlGQAAwALtfrK++8wiYr77zI5mPCIG&#10;Fh0EoA2UZgAAAAv08PgT2RHSXDi0oH1mR+qLiC0R0d+KLwbQSkozAACABXhqcnd2hFSvuGjB+8yO&#10;5KImUEpKMwAAgAV47l//LTtCqnPOP72VX25dRGxu5RcEWCylGQAAwAI8sX1XdoRULzvvpa3+kpeH&#10;i5pAiSjNAAAAFqDOlzNPX9kXp555cju+tIuaQGkozQAAABagzpczV/5SS59mHmk8XNQESkBpBgAA&#10;sAB1vpy54oK2lmYuagKloDQDAACYpwP7DmZHSNXiIwBHszocBgCSKc0AAADm6cnJH2RHSNWGIwBH&#10;syEiNnbigwCORmkGAAAwT8/9a32PACw/ZVm7jgAczXURMdypDwM4nNIMAABgnn7wLzU+ArD6jE5/&#10;5Fi4qAkkUJoBAADM085Hd2VHSDPwirbvMztSXzSLM4cBgI5SmgEAAMzT/un6HgJ46Vkde5p5uNXR&#10;LM4AOkZpBgAAME87tj2bHSHN2e2/nHks6yJiNOvDgfpRmgEAAMzT/j31nTQ7e1VHLmcey9XhMADQ&#10;IUozAACAeXhqcnd2hFQn9S7LjjAWEQPJGYAaUJoBAADMww/3/c/sCGkuHDonO0JE8zDAlnAYAGgz&#10;pRkAAMA8PPeve7MjpFnelz5ldsjqiNicHQLobkozAACAefjBv0xnR0iz4oK0IwBHsyEiNmaHALqX&#10;0gwAAGAefri3vkcAXvrzfdkRjnRdRAxmhwC6k9IMAABgHqYe2ZUdIc2pP3dydoSjGQ/7zYA2UJoB&#10;AAAwJ2eveml2hKM5dBgAoKWUZgAAAPOwY9uz2RHSnNRbmkMAR1obDgMALaY0AwAAmIf9e+q50+z0&#10;laXbZ3akyyNiODsE0D2UZgAAAJzQ6StKX5pFRIxFxEByBqBLKM0AAADmaPvE09kR0izvK+3TzMPZ&#10;bwa0jNIMAACAE1pxwenZEeZqddhvBrSA0gwAAIBuY78ZsGhKMwAAgDl6cvuu7Ahpzjm/MpNmh4yF&#10;/WbAIijNAAAA5uiH/1bPy5kRESf9bCV2mh3OfjNgUZRmAAAAdCv7zYAFU5oBAABwQucPnpUdYaHs&#10;NwMWRGkGAAAwR488+GR2BBZmLOw3A+ZJaQYAAEC3s98MmDelGQAAAMe1cs0Z2RFawX4zYF6UZgAA&#10;ABzX8r7KXc48lssjYig7BFANSjMAAADqZEtE9GeHAMpPaQYAADBHD48/kR2BxbPfDJgTpRkAAADH&#10;ddrZfdkRWm1tRGzMDgGUm9IMAACA4zrtrJOzI7TDdRExmB0CKC+lGQAAAHU1FvabAcegNAMAAKCu&#10;VkfEaHYIoJyUZgAAANTZ5RExnB0CKB+lGQAAAHU3Fp5pAkdQmgEAAFB3fRGxJTsEUC5KMwAAAIhY&#10;GxEbs0MA5aE0AwAAmIPtE09nR0jz0p/vy47QKaMRMZgdAigHpRkAAADHderPnZwdoVP6ornfDEBp&#10;BgAAAIdZHc2JM6DmlGYAAADwk66OiKHsEEAupRkAAAD8tLGI6M8OAeRRmgEAAMBPWxGeaUKtKc0A&#10;AAA4rgP/djA7QpbLwzNNqC2lGQAAwBycveql2RHSPLF9V3aETFvCM02oJaUZAADAHJzUuyw7Ajn6&#10;ornfDKgZpRkAAAAc37qIGM4OAXSW0gwAAABObCw804RaUZoBAADAiXmmCTWjNAMAAIC58UwTakRp&#10;BgAAAHM3Fp5pQi0ozQAAADiuH+49mB2hTDzThJpQmgEAAHBcU4/syo5QNp5pQg0ozQAAAOZo5Zoz&#10;siNQHmPhmSZ0NaUZAADAHC3vW5YdgfLwTBO6nNIMAAAAFmZdRAxlhwDaQ2kGAADAcT08/kR2hDIb&#10;C880oSspzQAAAGDhVkTEaHYIoPWUZgAAAHM08IrTsyNQTpeHZ5rQdZRmAAAAc/QzJ9f3EMBTk7uz&#10;I5TdWHYAoLWUZgAAAJzQD/f9z+wIZeeZJnQZpRkAAAC0xtURMZgdAmgNpRkAAMAc/cKrzs6OkOaf&#10;v/dkdoSq2JwdAGgNpRkAAAC0ztqI2JgdAlg8pRkAAAAntPvpvdkRqmQ0IgaSMwCLpDQDAACYo7NX&#10;vTQ7QprdT05nR6iSvvBMEypPaQYAADBHJ/Uuy46QZv/0wewIVbMuIoazQwALpzQDAADghHZsfTY7&#10;QhVtjoj+7BDAwijNAAAA5uHCoXOyI1AdK6K53wyoIKUZAAAAc7J94unsCFV0eUQMZocA5k9pBgAA&#10;MA+nnd2XHSHNgX+z12yBHAWAClKaAQAAzMNpZ52cHSHNE9t3ZUeoqrURsTE7BDA/SjMAAIB5+Jmf&#10;re8FzR/uNWm2CKPhKABUitIMAABgHs4+//TsCGmmHjFptgh94ZkmVIrSDAAAgDnZse3Z7AhVtyEi&#10;hrJDAHOjNAMAAJiH8wfPyo6QZv8ezzNbwLQZVITSDAAAgDnbPvF0doSqWx2OAkAlKM0AAADm6cKh&#10;c7IjpHnuX/dmR+gGo+EoAJSe0gwAAIA5+8G/TGdH6AaOAkAFKM0AAADm6RUXnZ0dIc0jDz6ZHaFb&#10;OAoAJac0AwAAmKef+dll2RHS7Npp0qyFTJtBiSnNAAAA5uns80/PjpBm147pOLDPFc0WcRQASkxp&#10;BgAAME+nnvmz2RFSPTn5g+wI3WQ0HAWAUlKaAQAAzNOpZ56cHSHVk9t3ZUfoJn3RLM6AklGaAQAA&#10;LMDKNWdkR0iz8592Z0foNpdHxGB2COAnKc0AAAAW4PRz6jttNvWwSbM2cBQASkZpBgAAsAArLqjv&#10;MYAdW591DKD11kbEcHYI4MeUZgAAAAvw0p/vy46QyjGAtjBtBiWiNAMAAFiAU3+uvs8zIyL++XtP&#10;ZkfoRivCUQAoDaUZAADAApw/eFZ2hFQ7H7XXrE02RkR/dghAaQYAALBgp6+s7xPNh7/5RHaEbtUX&#10;nmlCKSjNAAAAFmjlL9X3GMD+PQfjuWf2ZsfoVhsiYjA7BNSd0gwAAGCB6nxBMyJi+9ansyN0M9Nm&#10;kExpBgAAsEDnnF/v0uzR/9sxgDZaGxHD2SGgzpRmAAAAC/Sy816aHSHVP/4Pe83azLQZJFKaAQAA&#10;LNCpZ54cy09Zlh0jza4d0/aatdeKaF7TBBIozQAAABZh5eozsiOkstes7UYjoj87BNSR0gwAAGAR&#10;XnHR2dkRUtlr1nZ9YdoMUijNAAAAFqHuxwDsNeuIqyNiIDsE1I3SDAAAYBHqfgzAXrOOGc0OAHWj&#10;NAMAAFiEuh8DiIiY+OZj2RHqYENEDGaHgDpRmgEAACxS3Y8BPPode806ZHN2AKgTpRkAAMAi1f0Y&#10;wLfv/H52hLpYGxFD2SGgLpRmAAAAi/QLr6p3aRYRse2+x7Mj1MVodgCoC6UZAADAIp29qt7HACIi&#10;/um7nmh2yNqIGMkOAXWgNAMAAFikk3qXxco19d5r9p27PdHsoNHsAFAHSjMAAIAW+MXX1vuJ5q4d&#10;0/HU5O7sGHWxIkybQdspzQAAAFrgnP/19OwI6f75/3kqO0KdjEZEf3YI6GZKMwAAgBY4f81Z2RHS&#10;3ft3/5gdoU5WRMTG7BDQzZRmAAAALXDqmSfH6Sv7sheCRjIAACAASURBVGOk2rH12Xjumb3ZMepk&#10;Y5g2g7ZRmgEAALTIL/7qOdkR0k1887HsCHXSF6bNoG2UZgAAAC1ywavrfQwgwhPNBKbNoE2UZgAA&#10;AC1ir5knmgn6onkUAGgxpRkAAECL2GvW5Ilmx10eEQPZIaDbKM0AAABayF4zTzSTjGYHgG6jNAMA&#10;AGihV128KjtCOk80U2wI02bQUkozAACAFrLXrMkTzRSj2QGgmyjNAAAAWuik3mWxcs0Z2THS3fW3&#10;38uOUEemzaCFlGYAAAAt9uq3eKK5a8d0PDW5OztGHY1mB4BuoTQDAABosTVrz82OUApf/9zW7Ah1&#10;ZNoMWkRpBgAA0GIvW3VaLD9lWXaMdN/5yvbsCHU1mh0AuoHSDAAAoA1+5dfPz46Qbv+eg/HA3Y9m&#10;x6gj02bQAkozAACANrjg1WdnRyiFb/73h7Mj1NVodgCoOqUZAABAGwy+4eXZEUrh4fEn4rln9mbH&#10;qCPTZrBISjMAAIA2OKl3WVw4dE52jFL41lcfyY5QV6PZAaDKlGYAAABt8sv/26rsCKXw1U9+NztC&#10;XZk2g0VQmgEAALTJ4BvPzY5QCg4CpBrNDgBVpTQDAABok1PPPDlWrjkjO0YpOAiQxrQZLJDSDAAA&#10;oI1e/RZPNCOaBwGemtydHaOuRrMDQBUpzQAAANpozVpPNA/5+ue2ZkeoK9NmsABKMwAAgDZ62arT&#10;4vSVfdkxSuGemx+KA/sOZseoq43ZAaBqlGYAAABt9iuXnJcdoTT+/jbTZklGIqI/OwRUidIMAACg&#10;zV7/G6/IjlAa47c5CJCkL0ybwbwozQAAANrME80f27VjOh64+9HsGHW1MUybwZwpzQAAADrAE80f&#10;+7vr7s+OUFemzWAelGYAAAAd8OZ3rsmOUBq7dkzH9omns2PUldIM5khpBgAA0AGnnnlyrFxzRnaM&#10;0vjif/tWdoS66ovmUQDgBJRmAAAAHbL2P/5idoTSeHj8CdNmeUazA0AVKM0AAAA6ZPCN52ZHKBXT&#10;ZmlWhGkzOCGlGQAAQIeceubJ8Zp1DgIcYtosld1mcAJKMwAAgA561ZuUZoczbZZmdUQMZYeAMlOa&#10;AQAAdNDgG14ey09Zlh2jNEybpRrNDgBlpjQDAADooJN6l8Wv/Pr52TFKxbRZmrURMZgdAspKaQYA&#10;ANBhv/o2VzQPZ9osld1mcAxKMwAAgA47f/CsOH1lX3aMUjFtlmZDRAxkh4AyUpoBAAAkeOvvvio7&#10;QqmYNktl2gyOQmkGAACQ4HVvfUV2hNIxbZZmJCL6s0NA2SjNAAAAEpzUuywufvcrs2OUysPjT8QD&#10;dz+aHaOO+qJZnAGHUZoBAAAkcRDgp/3ddfdnR6grTzThCEozAACAJA4C/LRdO6bjG7dvzY5RRyvC&#10;tBn8BKUZAABAIgcBftod194fB/YdzI5RRyPZAaBMlGYAAACJHAT4afv3HIy/v820WYK1ETGUHQLK&#10;QmkGAACQyEGAo7v9mvvjuWf2Zseoo5HsAFAWSjMAAIBkv/auNdkRSulv/+Rr2RHqaENEDGSHgDJQ&#10;mgEAACR72arT4sKhc7JjlM7D40/E9omns2PU0Uh2ACgDpRkAAEAJvPE3L8yOUEqf/NDd2RHqaGN2&#10;ACgDpRkAAEAJvPaSC+L0lX3ZMUpn147p+PKnH8yOUTd9YdoMlGYAAABl8dbffVV2hFL66ie/6yhA&#10;55k2o/aUZgAAACXxure+Ipafsiw7Runs33MwPn/teHaMulkdEUPZISCT0gwAAKAkTupdFhe/85XZ&#10;MUrp23d+P7bd93h2jLoZyQ4AmZRmAAAAJfLmd67JjlBan/3zf4gD+w5mx6iTDRExkB0CsijNAAAA&#10;SuTUM0+Oi99t2uxodu2Yji/9jaMAHTaSHQCyKM0AAABKZt37L8qOUFpfueG7sX3i6ewYdTKSHQCy&#10;KM0AAABK5tQzT47XrDsvO0ZpffJDd2dHqJMVoTijppRmAAAAJfRrl70qO0Jp7doxHV/+tGeaHTSS&#10;HQAyKM0AAABK6PzBs+LCoXOyY5TW7dfcH09N7s6OURdrw0EAakhpBgAAUFJv/8+vy45Qap/6yNey&#10;I9TJaHYA6DSlGQAAQEmZNju+HVufjduuuzc7Rl0MR0R/dgjoJKUZAABAiZk2Oz7XNDumL5rFGdSG&#10;0gwAAKDETJud2Cc/dHcc2HcwO0YdbMwOAJ2kNAMAACg502bHt2vHdHz+E55pdsDqiBjMDgGdojQD&#10;AAAoOdNmJ3bPzQ/Ftvsez45RB6bNqA2lGQAAQAWYNjuxv/7Du+K5Z/Zmx+h2DgJQG0ozAACACjBt&#10;dmL79xyM6z/wpewY3c5BAGpDaQYAAFARps1ObMfWZ+O26+w3azNPNKkFpRkAAEBFnD94Vlz87ldm&#10;xyi9r9zwXfvN2stBAGpBaQYAAFAh695/UXaESrDfrO1Mm9H1lGYAAAAVcuqZJ5s2mwP7zdrOXjO6&#10;ntIMAACgYt75B2tj+SnLsmOUnv1mbdUXESPZIaCdlGYAAAAVc1LvsvgPv/fL2TEq4Ss3fDceuPvR&#10;7BjdaiQ7ALST0gwAAKCC3vzba0ybzdFNV38jnprcnR2jG62NiIHsENAuSjMAAIAKOql3WWz46Juy&#10;Y1TC/j0H47rfvzMO7DuYHaUbjWQHgHZRmgEAAFTUay+5IFauOSM7RiXs2jEdf/VBhwHaYCQ7ALSL&#10;0gwAAKDCLvvIxdkRKuPh8SfiM3/29ewY3WZFRAxlh4B2UJoBAABU2PmDZ8Vr1p2XHaMy7rn5IYcB&#10;Wm8kOwC0Q6MoiiI7BAAAAAv33DN7Y+Mb/iY7RqX8yR2XxvmDZ2XH6CanRMTz2SGglUyaAQAAVNyp&#10;Z54c77jq9dkxKuUT7/+ii5qtNZwdAFpNaQYAANAF3vzba+L0lX3ZMSpj/56D8amPfM1FzdYZyQ4A&#10;raY0AwAA6AIn9S6L//1P/n12jErZsfXZ+Nh771CctcbaiBjIDgGtpDQDAADoEqvf8PK4cOic7BiV&#10;smPrs/H5T9ybHaNbjGQHgFZSmgEAAHSR3/3zt2RHqJx7bn4oPvNnX8+O0Q1GsgNAKynNAAAAuoij&#10;AAtzz80PxTdu35odo+pWRMRgdghoFaUZAABAl/mN37nIUYAFGPujf4gH7n40O0bVbcwOAK2iNAMA&#10;AOhCv/fxS7IjVNINH7hLcbY4w9kBoFWUZgAAAF3o/MGz4uJ3vzI7RiXd8IG74qnJ3dkxqqovFGd0&#10;CaUZAABAl3rnH6yN5acsy45RSX/xrtsUZwunNKMrKM0AAAC61Em9y+I//de3ZseopP17DirOFm5D&#10;RPRnh4DFUpoBAAB0sdVveHm8Zt152TEqSXG2KKbNqDylGQAAQJf7ndG3eKa5QIqzBVOaUXlKMwAA&#10;gC7nmebiKM4WZF14oknFKc0AAABqwDPNxVGcLchIdgBYDKUZAABATXimuTiKs3kbyQ4Ai6E0AwAA&#10;qAnPNBdPcTYvqyNiIDsELJTSDAAAoEY801w8xdm8OAhAZSnNAAAAasYzzcVTnM3ZSHYAWCilGQAA&#10;QM2c1Lss/uBTb8+OUXn79xyMD1/y2Xjg7kezo5SZJ5pUltIMAACghs4fPCt+/fd/OTtGV7jhA3cp&#10;zo7PE00qSWkGAABQU29730Wxcs0Z2TG6wg0fuCu+cfvW7BhlNZIdABaiURRFkR0CAACAHE9N7o4P&#10;X/LZ7Bhd4+J3vzLe+6e/lh2jjFZGxFR2CJgPk2YAAAA19rJVp8XI//nvs2N0jXtufig+82dfjwP7&#10;DmZHKRtPNKkcpRkAAEDNvekda+I1687LjtE17rn5ofjYe+9QnP2kkewAMF9KMwAAAOJ3Rt8Sp6/s&#10;y47RNXZsfTY+9t474qnJ3dlRysIVTSpHaQYAAECc1Lssfu/jl2TH6Co7tj4bf/Gu2xRnP+aJJpWi&#10;NAMAACAiIs4fPCvecdXrs2N0lf17DsaHL/lsPHD3o9lRymAkOwDMh9IMAACAH/mN37nIfrM2uOED&#10;d8Vt192bHSObJ5pUitIMAACAn2C/WXt85Ybvxl++r/YHAjzRpDKUZgAAAPyEk3qXxQdvWJcdoys9&#10;PP5E/PFv3lznPWdKMyqjURRFkR0CAACA8nng7kfjhg/clR2jKy0/ZVls+Oib4rWXXJAdJcMpEfF8&#10;dgg4EZNmAAAAHNVrL7kgLn73K7NjdKX9ew7Wec+ZaTMqwaQZAAAAx/Wn77gldmx9NjtG11q55oz4&#10;8Gd+K07qXZYdpVPuDMUZFaA0AwAA4Liee2Zv/NHbPhv799R6gX1bLT9lWfzBp94e5w+elR2lUxrZ&#10;AeBEPM8EAADguE498+T448/9dnaMrrZ/z8H489/6Qnz50w9mR+kUk2aUntIMAACAE3rZqtPi9//q&#10;rdkxut7t19wff/m+O+K5Z/ZmR2k3pRml53kmAAAAc/aZP/t63HPzQ9kxut7yU5bFf/qvb43Vb3h5&#10;dpR2mY6I/uwQcDxKMwAAAOblL993Rzw8/kR2jFq4+N2vjHf+wdpuPRKwJiImskPAsXieCQAAwLx8&#10;4Lq3xco1Z2THqIV7bn4o/vg3b47tE09nR2mHkewAcDwmzQAAAJi3pyZ3x1+86zYXNTvoHVe9Pn7j&#10;dy7KjtFKOyNiIDsEHIvSDAAAgAV5anJ3fPiSz2bHqJWVa86I9/+Xt8TLVp2WHaVVVkbEVHYIOBrP&#10;MwEAAFgQFzU7b8fWZ+PDl3w2vvzpB7OjtIormpSWSTMAAAAW5cuffjBuv+b+7Bi10yVTZ/dGxFB2&#10;CDgapRkAAACL9pk/+3rcc/ND2TFq6dd//5fjbe+7qMoXNk+JiOezQ8CRlGYAAAC0xF++7454ePyJ&#10;7Bi1dPrKvvi9j18S5w+elR1lId4eEVuyQ8CRlGYAAAC0xIF9B+Nj770jdmx9NjtKbb1m3XnxziuG&#10;4tQzT86OMh83RcRIdgg4ktIMAACAllGc5Vt+yrL4rSteH296x5rsKHO1MyIGskPAkZRmAAAAtNRT&#10;k7vjL951W+zfczA7Sq1V7MnmmoiYyA4Bh1OaAQAA0HKKs/KoyJPNj0bEaHYIOJzSDAAAgLZQnJXL&#10;O656fbz5t9eU9crmvRExlB0CDqc0AwAAoG223fd4XPveL2bH4EXLT1kWGz76pnjtJRdkRzmaUyLi&#10;+ewQcIjSDAAAgLZ64O5H44YP3JUdg8OUdN/Z2yNiS3YIOERpBgAAQNspzsrpwqFz4u3/+XVlKc9u&#10;ioiR7BBwiNIMAACAjlCcldeFQ+fE+v9jKF626rTMGDsjYiAzABxOaQYAAEDHKM7K7eJ3vzLWvf+i&#10;zEubayJiIuvD4XBKMwAAADpKcVZ+ieXZByNic6c/FI5GaQYAAEDHKc6q4eJ3vzJ+9W2/2MmdZ3dG&#10;xHCnPgyOR2kGAABACsVZdXT4YECjEx8CJ6I0AwAAII3irFouHDon3vibF8ZrL7mgnR9zcUSMt/MD&#10;4ETWn7tpRGkGAABAKsVZ9Zy+si/e+ruvite99RVxUu+yVn/5j0bEaKu/KJzI8MBof29P78aI2Nho&#10;NPqUZgAAAKRTnFXT8lOWxcXvfGW8+Z1rWnk0YFtEDLbqi8GJrB/YNBg9sXFJY8mGw39daQYAAEAp&#10;KM6q7TXrzos3rLswVr/h5a34cqdExPOt+EJwLOvP3TTSaDRGGo3G2qP9c6UZAAAApaE4q77TV/bF&#10;0G9fGK/7D69YzPTZ2yNiSwtjQUREXDpwzcDSnp6NjYiRRqPRd7zfqzQDAACgVLbd93j89R/eFfv3&#10;HMyOwiItYvrs+ojY2IZI1NSJpsqORmkGAABA6Tw1uTv+4l23Kc66xOkr++JXLjlvPrvP7DVj0Q7t&#10;KmtEY/hEU2VHozQDAACglBRn3WnlmjNi7X/8xRh847knKtBWRsRUZ1LRLS4duGagZ+nS4WjExkZj&#10;yYrFfC2lGQAAAKX11OTu+NRHvhY7tj6bHYU2eM268+JVbzovBt/w8jipd9mR//g9ETHW+VRUzY+L&#10;ssZIo9FY3aqvqzQDAACg1A7sOxgfe+8dirMud5QC7aaIGMlNRVm1qyg7nNIMAACA0juw72D81Qe/&#10;FA+PP5EdhQ54zbrz4txf+rk9N/3pN/7dF6aumsrOQzl0oig7nNIMAACAyvjMn3097rn5oewYdFBR&#10;FNuKiPGYKcZunbpyIjsPnXXZqmuHiojhRhTDi91RNl9KMwAAACrly59+MG6/5v7sGCQoimK6iGJL&#10;FDH+wgsvjJtC6z6XDlwzsHTp0qFGNIajEUMLuXrZKkozAAAAKueBux+NGz5wV3YMkh2aQitidvyH&#10;Mz8c3zI1+nx2JuZneGC0/2d6fmaoEY3hRsRQp6fJjkdpBgAAQCVtn3g6PvH+L8b+PQezo1ASSrTy&#10;OzRJFo3GYLMka/9usoVSmgEAAFBZT03ujk995Gsua3JURTG7s4gYbxQxUbwQ43aidd5lq64diqIY&#10;jGgMRaMYLNMk2YkozQAAAKi0A/sOxsfee4fijDkpiuLeImIiimKi0WhM3TJ5xXh2pm5xqCArGjHY&#10;iMZgmafI5kJpBgAAQFdwWZOFKopiWxQxFY2YmI3ZicZMY8pU2rGtH9g0WPQUA0tiyWAUMRiNGKh6&#10;QXY0SjMAAAC6hgMBtFJRFNsi4vmIGI+ieD4ajYmZmZmpOlztXD+wabDR0+iPohiMRqM/IoYiioEq&#10;Pa9cLKUZAAAAXcWBADqhKIrpiJiIIp6PRkxERMzG7MSSWPJ8RESZn31eturaoYiI2ZjtXxJLBl/8&#10;5aEX//tgo9Hoy8hVNkozAAAAus5zz+yN6z/wJXvOKIWiKO494pfGj/Fbj/XrR3VE6fXjz4vob0Qc&#10;/uv93fh8st2UZgAAAHSlA/sOxuc/ca89Z8CCKM0AAADoavacAQuhNAMAAKDrPTW5O677/Ttj147p&#10;7ChARSjNAAAAqIUD+w7GX33wS/Hw+BPZUYAKUJoBAABQK1/+9INx+zX3Z8cASk5pBgAAQO1sn3g6&#10;PvH+L8b+PQezowAlpTQDAACgljzXBI5HaQYAAECtfeP2rTH2R/+QHQMoGaUZAAAAtffU5O741Ee+&#10;Fju2PpsdBSgJpRkAAABE87nml/7mwfjKDd/NjgKUgNIMAAAADrPtvsfjr//wLkcCoOaUZgAAAHCE&#10;A/sOxqdHvxbfvvP72VGAJEozAAAAOIYH7n40brr6G6bOoIaUZgAAAHAczz2zN/72T74WD48/kR0F&#10;6CClGQAAAMzBN27fGndce7+pM6gJpRkAAADMkakzqA+lGQAAAMyTC5vQ/ZRmAAAAsAAubEJ3U5oB&#10;AADAImyfeDo++aG7Y9eO6ewoQAspzQAAAGCRDuw7GH9/29a4/Zr7s6MALaI0AwAAgBZxKAC6h9IM&#10;AAAAWmzbfY/HZ//8HzzZhApTmgEAAEAbeLIJ1aY0AwAAgDbyZBOqSWkGAAAAHeDKJlSL0gwAAAA6&#10;6Bu3b407rr0/9u85mB0FOA6lGQAAAHSYfWdQfkozAAAASPLcM3vjzk89GPfc/FB2FOAISjMAAABI&#10;5lgAlI/SDAAAAEpi+8TT8cX/9i3lGZSA0gwAAABKRnkG+ZRmAAAAUFLKM8ijNAMAAICSU55B5ynN&#10;AAAAoCKUZ9A5SjMAAACoGOUZtJ/SDAAAACpq+8TT8T++9I9xz80PZUeBrqM0AwAAgIp77pm9ceen&#10;HozvfGV77N9zMDsOdAWlGQAAAHSJA/sOxt/ftjXGb3s4du2Yzo4DlaY0AwAAgC70wN2Pxt03fi92&#10;bH02OwpUktIMAAAAupi9Z7AwSjMAAACogeee2Rvf+uojnm7CHCnNAAAAoGa23fd43Hfnw/HtO7+f&#10;HQVKS2kGAAAANWX6DI5NaQYAAADEtvsej+/dM2n3GbxIaQYAAAD8yIF9B2Pivsdd3qT2lGYAAADA&#10;UXm+SZ0pzQAAAIATempyd9z/5UfiO3d/X4FG1yuK2Z1KMwAAAGBeFGh0o6KY3VlEY0vMFGO3Tl05&#10;oTQDAAD4/9u7mxW7svMMwN9uemhI6QpyBL6A8h3oEjzMwANdQhscyLA8S8ADmdxACRwIZCJBMsgg&#10;cCoxhPgnrgI77rjlcMrqgEnb5BxjmwQkrQxKlVYvl6T62ft8e639PDNJJekdv7zfXsCtKdBoWSnl&#10;rESsL4uyN/9MaQYAAACM4tNnn8WPTn4e3//7Zx4RYLZKKWdRyvGLly+f/PXmzzZv+zmlGQAAADC6&#10;X//yN/GzH/1n/PAfPol/efpJdhwWrJSyixLrEuXJ717+7smTzdH2On9PaQYAAABM7uyf/iM+/sHz&#10;+Mk/P7dCY3KXZ5dDxJPvPPvG+jb/htIMAAAA2KvLFdpPv/88vve3P4vf/ff/ZkeicRcf8Y91lFjf&#10;ZE32LkozAAAAINWnzz6Lf//XT+On33seP/7HXyjReK83S7KXL1+u3/VtsttSmgEAAACzclminX/8&#10;Wfzku7/wKid7KclqSjMAAABg1n79y9/Ep5/8Kj7+wfPY/Nt/xY/Xv8iOxMRKKScRsX4Vr05//+L3&#10;6zHOLW9KaQYAAAA059Nnn8XzT34VP/3+8/js+U6R1rBSykmJOI1STuNlnP7V5k9PszNFKM0AAACA&#10;Tnz67LP4m7/87l/88O9+/j8R8SAiDodh+KPkWLxWyqvziGETrxdkw4thM5eC7CpKMwAAAKAnX4+I&#10;R5e/+Orq6OBLH37pMEo5LMOwGiIOQ5k2qTfLsShlG8Nw+tsXvz3NOLG8C6UZAAAA0JNvRsTRdX7w&#10;a1/+1oNX8ergg/jgsERZDTGsIspqGD744wnzdeGyGCsRp0PEtoXl2E0pzQAAAICenMTFaead/Mnq&#10;z1cffvjhqpSyGoZh9fq3X/+7fRdrbyzFIiLWERGv4tXpB/HB9sWLF5t9vFw5B0ozAAAAoCejlGbX&#10;9bUvf+vz/6uUwxiGg4iIEnHw+hT0TXs9Cy2l7CLiC8uvy2XY6x/YxjCcRkSUF2Xb00psDEozAAAA&#10;oDdDdoCb+kL5dkPfefaN9XhJuKQ0AwAAAHpzLy7XVHBLH2QHAAAAABhZfRYJN6Y0AwAAAHpzkB2A&#10;9inNAAAAgN5YmnFnSjMAAACgN6vsALRPaQYAAAD0ZpUdgPYpzQAAAIDerLID0L6hlFKyQwAAAACM&#10;bMgOQNsszQAAAIAerbID0DalGQAAANCjVXYA2qY0AwAAAHp0kB2AtinNAAAAgB4dZgegbUozAAAA&#10;oEeWZtyJ0gwAAADokaUZd6I0AwAAAIDKUEop2SEAAAAAJjBkB6BdlmYAAAAAUFGaAQAAAL3yXTNu&#10;TWkGAAAA9MoLmtya0gwAAADoldKMW1OaAQAAAL1ynsmtKc0AAAAAoKI0AwAAAHr1IDsA7VKaAQAA&#10;AEBFaQYAAAD0apUdgHYNpZSSHQIAAABgIkN2ANpkaQYAAAAAFaUZAAAA0LPD7AC0SWkGAAAA9Owg&#10;OwBtUpoBAAAAQEVpBgAAAPTsQXYA2qQ0AwAAAICK0gwAAADomW+acStKMwAAAKBnXs/kVpRmAAAA&#10;AFBRmgEAAABAZSillOwQAAAAABMasgPQHkszAAAAAKgozQAAAACgojQDAAAAevcgOwDtUZoBAAAA&#10;QEVpBgAAAAAVpRkAAADQu1V2ANqjNAMAAAB6t8oOQHuUZgAAAABQUZoBAAAAQEVpBgAAAPTuMDsA&#10;7VGaAQAAAL07yA5Ae5RmAAAAAFBRmgEAAABAZSillOwQAAAAABPahRNNbkhpBgAAACzBkB2AtjjP&#10;BAAAAICK0gwAAAAAKkozAAAAAKgozQAAAIAleJAdgLYozQAAAACgojQDAAAAgIrSDAAAAAAqSjMA&#10;AAAAqCjNAAAAgCU4zA5AW5RmAAAAwBIcZAegLUozAAAAAKgozQAAAACgojQDAAAAgIrSDAAAAAAq&#10;SjMAAABgCVbZAWiL0gwAAABYglV2ANqiNAMAAACAitIMAAAAACpKMwAAAACoKM0AAAAAoKI0AwAA&#10;AICK0gwAAAAAKkozAAAAAKgozQAAAIAlWGUHoC1DKaVkhwAAAADYgyE7AO2wNAMAAACAitIMAAAA&#10;ACpKMwAAAACoKM0AAAAAoKI0AwAAAICK0gwAAAAAKkozAAAAAKgozQAAAACgojQDAAAAgIrSDAAA&#10;AAAqSjMAAAAAqCjNAAAAAKCiNAMAAACAitIMAAAAACpKMwAAAACoKM0AAAAAoKI0AwAAAICK0gwA&#10;AAAAKkozAAAAAKgozQAAAACgojQDAAAAgIrSDAAAAAAqSjMAAAAAqCjNAAAAAKCiNAMAAACAitIM&#10;AAAAACpKMwAAAACoKM0AAACAJTjLDkBblGYAAADAEmyzA9AWpRkAAAAAVJRmAAAAAFBRmgEAAABA&#10;RWkGAAAAABWlGQAAAABUlGYAAAAAUFGaAQAAAEBFaQYAAAAswWl2ANqiNAMAAACWYJsdgLYozQAA&#10;AACgojQDAAAAgIrSDAAAAAAqSjMAAAAAqCjNAAAAgCXwEAA3ojQDAAAAluA0OwBtUZoBAAAAQEVp&#10;BgAAAAAVpRkAAAAAVJRmAAAAAFAZSiklOwQAAADAxIbsALTF0gwAAAAAKkozAAAAAKgozQAAAACg&#10;ojQDAAAAeneeHYD2KM0AAACA3m2yA9AepRkAAAAAVJRmAAAAAFBRmgEAAAC922QHoD1KMwAAAKB3&#10;m+wAtEdpBgAAAAAVpRkAAAAAVJRmAAAAQO9OswPQHqUZAAAA0LttdgDaozQDAAAAgIrSDAAAAOid&#10;pRk3NpRSSnYIAAAAgAkN2QFoj6UZAAAAAFSUZgAAAABQUZoBAAAAPTvJDkCblGYAAAAAUFGaAQAA&#10;AEBFaQYAAAD0bJ0dgDYpzQAAAACgojQDAAAAerbNDkCblGYAAABAz06zA9AmpRkAAAAAVJRmAAAA&#10;QM822QFo01BKKdkhAAAAACYyZAegTZZmAAAAAFBRmgEAAAC9OssOQLuUZgAAAECvttkBaJfSDAAA&#10;AOiV0oxbU5oBAAAAvTrNDkC7lGYAAAAAUFGaFi/lcQAAD4BJREFUAQAAAL2yNOPWlGYAAABAr3zT&#10;jFtTmgEAAAC92mQHoF1DKaVkhwAAAACYwJAdgHZZmgEAAAA92mUHoG1KMwAAAKBHHgHgTpRmAAAA&#10;AFBRmgEAAAA9WmcHoG1KMwAAAACoKM0AAACAHq2zA9A2pRkAAAAAVIZSSskOAQAAADCyexGxzQ5B&#10;u5RmAAAAQI+G7AC0zXkmAAAA0Juz7AC0T2kGAAAA9MZZJnemNAMAAAB6c5odgPYpzQAAAIDeWJpx&#10;Z0ozAAAAoDeWZtyZ0gwAAADojaUZdzaUUkp2CAAAAIARDdkBaJ+lGQAAANCTXXYA+qA0AwAAAHri&#10;e2aMQmkGAAAA9MT3zBiF0gwAAADoiaUZo1CaAQAAAD3ZZAegD0ozAAAAoCeb7AD0YSillOwQAAAA&#10;ACO5F75rxgiUZgAAAEBPhuwA9MF5JgAAANCLk+wA9ENpBgAAAPRikx2AfijNAAAAgF5ssgPQD6UZ&#10;AAAA0IvT7AD0Q2kGAAAA9MKrmYzG65kAAABAL7ycyWgszQAAAIAenGcHoC9KMwAAAKAHm+wA9EVp&#10;BgAAAPRgnR2AvijNAAAAgB5ssgPQF6UZAAAA0INNdgD64vVMAAAAoAf3ImKbHYJ+WJoBAAAArduF&#10;woyRKc0AAACA1p1mB6A/SjMAAACgdevsAPRHaQYAAAC0bpMdgP4ozQAAAIDWbbID0B+vZwIAAACt&#10;G7ID0B9LMwAAAKBl59kB6JPSDAAAAGiZlzOZhNIMAAAAaJnSjEkozQAAAICWKc2YhNIMAAAAaNkm&#10;OwB98nomAAAA0DIvZzIJSzMAAACgVSfZAeiX0gwAAABole+ZMRmlGQAAANCqTXYA+qU0AwAAAFpl&#10;acZkPAQAAAAAtMojAEzG0gwAAABo0Vl2APqmNAMAAABa5DSTSSnNAAAAgBYpzZiU0gwAAABokdKM&#10;SXkIAAAAAGiRRwCYlKUZAAAA0BqPADA5pRkAAADQGqeZTE5pBgAAALRGacbklGYAAABAa5RmTM5D&#10;AAAAAEBrPALA5CzNAAAAgJZ4BIC9UJoBAAAALXGayV4ozQAAAICWrLMDsAxKMwAAAKAllmbshYcA&#10;AAAAgJZ4BIC9sDQDAAAAWnGSHYDlUJoBAAAArVhnB2A5lGYAAABAK3zPjL3xTTMAAACgFfciYpsd&#10;gmWwNAMAAABacB4KM/ZIaQYAAAC0YJ0dgGVRmgEAAAAt8D0z9kppBgAAALRgnR2AZfEQAAAAADB3&#10;u4g4yA7BsliaAQAAAHPnNJO9U5oBAAAAc7fODsDyKM0AAACAuVtnB2B5fNMMAAAAmLshOwDLY2kG&#10;AAAAzNlJdgCWSWkGAAAAzNk6OwDLpDQDAAAA5szLmaTwTTMAAABgzu5FxDY7BMtjaQYAAADM1Vko&#10;zEiiNAMAAADmap0dgOVSmgEAAABztc4OwHL5phkAAAAwV75nRhpLMwAAAGCOfM+MVEozAAAAYI7W&#10;2QFYNqUZAAAAMEfr7AAsm2+aAQAAAHPke2aksjQDAAAA5sb3zEinNAMAAADm5kl2AFCaAQAAAHOz&#10;zg4AvmkGAAAAzM2QHQAszQAAAIA5OckOABFKMwAAAGBefM+MWVCaAQAAAHOyzg4AEb5pBgAAAMzH&#10;LiIOskNAhKUZAAAAMB9OM5kNpRkAAAAwF+vsAHBJaQYAAADMxTo7AFxSmgEAAABzcBYRm+wQcElp&#10;BgAAAMzBOjsAvElpBgAAAMzBOjsAvGkopZTsEAAAAMDiDdkB4E2WZgAAAEC2p9kBoKY0AwAAALKt&#10;swNAzXkmAAAAkO1+eDmTmbE0AwAAADKdh8KMGVKaAQAAAJmeZAeAqyjNAAAAgExKM2bJN80AAACA&#10;LLuIOMgOAVexNAMAAACyrLMDwNsozQAAAIAsTjOZLeeZAAAAQJZ7EbHNDgFXsTQDAAAAMpyFwowZ&#10;U5oBAAAAGY6zA8C7KM0AAACADOvsAPAuvmkGAAAA7Nt5RKyyQ8C7WJoBAAAA++bVTGZPaQYAAADs&#10;m9KM2XOeCQAAAOzTLiIOskPA+1iaAQAAAPtkZUYTlGYAAADAPinNaILzTAAAAGBfnGbSDEszAAAA&#10;YF/W2QHgupRmAAAAwL44zaQZzjMBAACAfbkXEdvsEHAdlmYAAADAPjwNhRkNUZoBAAAA++A0k6Y4&#10;zwQAAAD2wWkmTbE0AwAAAKbmNJPmKM0AAACAqTnNpDnOMwEAAICpOc2kOZZmAAAAwJScZtIkpRkA&#10;AAAwJaeZNMl5JgAAADAlp5k0ydIMAAAAmIrTTJqlNAMAAACm4jSTZjnPBAAAAKbiNJNmWZoBAAAA&#10;U3CaSdOUZgAAAMAUnGbSNOeZAAAAwNh2EbEKSzMaZmkGAAAAjO1JKMxonNIMAAAAGJvTTJrnPBMA&#10;AAAY0y4iDrJDwF1ZmgEAAABjsjKjC5ZmAAAAwJi+EhGn2SHgrpRmAAAAwFjO4+LVTGie80wAAABg&#10;LE4z6YalGQAAADCW+xGxyQ4BY7A0AwAAAMZwFgozOqI0AwAAAMbwKDsAjMl5JgAAADCGexGxzQ4B&#10;Y7E0AwAAAO7qaSjM6IzSDAAAALir4+wAMDbnmQAAAMBd7CLiIDsEjM3SDAAAALiL4+wAMAWlGQAA&#10;AHAXx9kBYApKMwAAAOC2ziLiNDsETEFpBgAAANzWo+wAMBUPAQAAAAC3dS8ittkhYAqWZgAAAMBt&#10;PA6FGR1TmgEAAAC3cZwdAKbkPBMAAAC4qfOIWGWHgClZmgEAAAA3dZwdAKZmaQYAAADc1P2I2GSH&#10;gClZmgEAAAA38TQUZiyA0gwAAAC4iePsALAPzjMBAACA6/IAAIthaQYAAABc13F2ANgXSzMAAADg&#10;ujwAwGJYmgEAAADX4QEAFkVpBgAAAFzHcXYA2CfnmQAAAMD7eACAxbE0AwAAAN7nODsA7JulGQAA&#10;APA+9yJimx0C9snSDAAAAHiXx6EwY4GUZgAAAMC7HGcHgAzOMwEAAIC38QAAi2VpBgAAALzNUXYA&#10;yGJpBgAAAFxlFxcrM98zY5EszQAAAICrHIfCjAWzNAMAAACucj8iNtkhIIulGQAAAFA7CYUZC6c0&#10;AwAAAGqPsgNANueZAAAAwJvO4+IBAFg0SzMAAADgTUfZAWAOLM0AAACAS7u4WJl5NZPFszQDAAAA&#10;Lh2HwgwiwtIMAAAA+Nz98GomRISlGQAAAHDhcSjM4P8pzQAAAICIi9NM4DWlGQAAAHASEevsEDAn&#10;SjMAAADgODsAzI2HAAAAAGDZziNilR0C5sbSDAAAAJbtUXYAmCNLMwAAAFiuXVyszLbJOWB2LM0A&#10;AABguR6FwgyuZGkGAAAAy3U/IjbZIWCOLM0AAABgmR6HwgzeytIMAAAAlsnKDN7B0gwAAACW5yQU&#10;ZvBOSjMAAABYnqPsADB3SjMAAABYlpOIWGeHgLlTmgEAAMCyPMoOAC3wEAAAAAAsx3lErLJDQAss&#10;zQAAAGA5jrIDQCsszQAAAGAZrMzgBizNAAAAYBmOsgNASyzNAAAAoH9WZnBDlmYAAADQv+PsANAa&#10;SzMAAADo2y4uVmbb5BzQFEszAAAA6NujUJjBjVmaAQAAQL+szOCWLM0AAACgX1ZmcEuWZgAAANAn&#10;KzO4A0szAAAA6JOVGdyBpRkAAAD0x8oM7sjSDAAAAPpjZQZ3ZGkGAAAAfbEygxFYmgEAAEBfrMxg&#10;BJZmAAAA0A8rMxiJpRkAAAD0w8oMRmJpBgAAAH2wMoMRWZoBAABAH6zMYESWZgAAANA+KzMYmaUZ&#10;AAAAtM/KDEZmaQYAAABtszKDCViaAQAAQNuszGAClmYAAADQrvO4WJkBI7M0AwAAgHYdZQeAXlma&#10;AQAAQJuszGBClmYAAADQpqPsANAzSzMAAABoz1lEHGaHgJ5ZmgEAAEB7PsoOAL1TmgEAAEBbTiJi&#10;nR0Ceqc0AwAAgLYcZQeAJVCaAQAAQDuehpUZ7IWHAAAAAKAd9yNikx0ClsDSDAAAANrwOBRmsDeW&#10;ZgAAADB/u4g4DKUZ7I2lGQAAAMzfo1CYwV5ZmgEAAMC87SJiFRHb5BywKJZmAAAAMG8fhcIM9s7S&#10;DAAAAObrPC5WZsCeWZoBAADAfD3MDgBLpTQDAACAeTqJiHV2CFgq55kAAAAwT1+JiNPsELBUlmYA&#10;AAAwP49DYQapLM0AAABgXnYRcRgRm+QcsGiWZgAAADAvj0JhBukszQAAAGA+zuNiZbbNDgJLZ2kG&#10;AAAA83EUCjOYBUszAAAAmIeTiHiQHQK4YGkGAAAA83CUHQD4nNIMAAAA8j2OiHV2COBzzjMBAAAg&#10;1y4iVuFbZjArlmYAAACQ61EozGB2LM0AAAAgz3lcrMyAmbE0AwAAgDwPswMAV1OaAQAAQI6n4eP/&#10;MFvOMwEAACDH/YjYZIcArmZpBgAAAPv3zVCYwaxZmgEAAMB+nUfEYXgxE2bN0gwAAAD266NQmMHs&#10;WZoBAADA/pxExIPsEMD7Kc0AAABgP3ZxcZa5Sc4BXIPzTAAAANiPR6Ewg2ZYmgEAAMD0ziNilR0C&#10;uD5LMwAAAJjew+wAwM0ozQAAAGBaTyNinR0CuBnnmQAAADCdXVycZW6TcwA3ZGkGAAAA0zkKhRk0&#10;ydIMAAAApnEWEYfZIYDbsTQDAACAaTzMDgDcntIMAAAAxvftiDjNDgHcnvNMAAAAGNd5XJxl+pYZ&#10;NMzSDAAAAMb1MBRm0DylGQAAAIznaUSss0MAd+c8EwAAAMaxi4hVWJlBFyzNAAAAYBwfhcIMumFp&#10;BgAAAHd3EhEPskMA41GaAQAAwN3s4uK1zE1yDmBEzjMBAADgbo5CYQbdsTQDAACA2zuLi5UZ0BlL&#10;MwAAALi9h9kBgGkozQAAAOB2vhkRp9khgGk4zwQAAICbc5YJnbM0AwAAgJt7mB0AmJbSDAAAAG7G&#10;WSYsgPNMAAAAuD5nmbAQlmYAAABwfQ+zAwD7oTQDAACA63GWCQviPBMAAADez1kmLIylGQAAALzf&#10;w+wAwH4pzQAAAODdnGXCAjnPBAAAgLdzlgkLZWkGAAAAV9uFs0xYLKUZAAAAXO0onGXCYjnPBAAA&#10;gD90EhEPskMAeZRmAAAA8EW7uPiO2SY5B5DIeSYAAAB80UehMIPFszQDAACAzz2NiK9mhwDyKc0A&#10;AADgwi4iVhGxTc4BzIDzTAAAALjw1VCYAa8pzQAAACDi2xGxzg4BzIfzTAAAAJbuLCIehJUZ8Aal&#10;GQAAAEv3lYg4zQ4BzIvzTAAAAJbs66EwA65gaQYAAMBSncTFWSbAH1CaAQAAsES7iFiF75gBb+E8&#10;EwAAgCV6GAoz4B3+DwEsIxs+kWXNAAAAAElFTkSuQmCCUEsDBAoAAAAAAAAAIQBtl6F3lCsAAJQr&#10;AAAVAAAAZHJzL21lZGlhL2ltYWdlMi5qcGVn/9j/4AAQSkZJRgABAQEAYABgAAD/2wBDAAMCAgMC&#10;AgMDAwMEAwMEBQgFBQQEBQoHBwYIDAoMDAsKCwsNDhIQDQ4RDgsLEBYQERMUFRUVDA8XGBYUGBIU&#10;FRT/2wBDAQMEBAUEBQkFBQkUDQsNFBQUFBQUFBQUFBQUFBQUFBQUFBQUFBQUFBQUFBQUFBQUFBQU&#10;FBQUFBQUFBQUFBQUFBT/wAARCADLAh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pM0ALRRRQAUUUUAFFF&#10;FABRRRQAUUUUAFFFFABRRRQAUUUUAFFFFABRRRQAUUUUAFFFFABRRRQAUUUUAFFFFABRRRQAUUUU&#10;AFFFFABRRRQAUUUUAFFFFABRRRQAUUUUAFFFFABRRRQAUUUUAFFFFABRRRQAUUUUAFFFFABRRRQA&#10;UUUUAFISKM1ynj34h+HvhroUus+JNVt9IsEOzzZ3xub+6q/xNSjGU9IjOoBzQRXw741/4KceHrG4&#10;lh8M+Fr3VF8v5bq9nWALL/urv3L93+KvNof+CnnjvzU8zwtoDQ7vm2efv/8ARterTyvFzjzch1Rw&#10;1Rn6Vg0uK+M/AX/BSvwR4hvBB4i0bUPDG+VEjuFdLqLDfeZ9u1l2/wC61fWnhrxLpnjDRLPV9GvY&#10;9R0y8j82C7hbcjrXDXw1XD/xYnPKnKHxG3RRRWJAUUUUAFFFIaAGjmiuB+Mvxe0f4JeB5/E+tx3E&#10;1jFKsWy0Te7M33a8X+Cn7enhH4v+LYPDU+l32garey+VZiVvNim9t6/datYYarOHtYx90uNKUo8x&#10;9U0UlGayIMLX/Fui+Foom1jVrLSllbbG97cpFuP+zuqxouv6b4hslvNM1C21O1c7VntJ1lQ/8CWv&#10;y5/4KE3fiKX483EGrtJ/ZkVtF/ZiDd5Plf7G7+P+/sr07/gl9datJq/jG2Mly+hJBAyL832dZ93/&#10;AHzu2160sBy4b6xzHX7H93zn6HUUUV5JyBRRRQAUUUUAFFFFABRRRQAUUUUAFFFJmgBaKKKACkJF&#10;Nry74j/HPTPh/qn9m/ZJdR1DCu8KSKiKrf7R/i/2f9qiMZT+ED1LikxXgVv+1XYvPEk2g3MMLt8z&#10;pOrlF/3dte06Br9p4m0i11KyfzLW6Tej1cqcofEVyyNeiiioJCiiigAoopM0AGKbVe8uVs7aWd/u&#10;RqzGvGH/AGpPD/8AaXlrp979i2/NcfLv/wC+f/sqqMJSK5T3KmVnaDrNr4h0m11Kzk32tym+Nq02&#10;+6akkhkkWFCzNtVfvM1ULDXtM1R3Wy1C1u5R95IZ1f8AlXl37TB1X/hDLcWCyfZfP/0t4f4U/hr5&#10;7+G66k3jTSl0hZvtXnq/7r+5/HXRGjzx5i+X3T7ropiU+ucgKKKKACiiigAooooAKKKKACiiigAo&#10;oooAKKKKACiikNAGB4t8Uaf4N8NanreqTrbafp0DXE8p/hRF3V+OXx++P3iD4/eMX1TV3NvpsBdd&#10;P0pX/dW0X/szf3mr7y/4KTeIb3SPgFZWlnP5NvqmsW9reLt+/EqSy7f9n5okr85vhf4Zi8cfEfwx&#10;4fnkeGHU9TgsmlT+FJZUXd/49X12T0IQpTxUz1cJGPLzs9+/Z4/YR8S/F7T9P8Ra/d/8I74Zuvni&#10;+Xde3Kbl+dV+6iOu7a7f3fufPX0O/wDwTC8A7f8AkZ/En/f23/8AjVfXWk6ba6Pp1rZWdvHbWVtG&#10;sUMES7EiRRtVVWtE8V5FbNMVKd4S5TlniakpH5D/ALSn7IPiP9n1ItViuT4g8Lyts/tCKLY9q275&#10;ElX/ANn/APQaj/ZS/aZ1D4FeMre3vbi5u/Cd4/lXdl5v+q3f8tVRvl3JX6jfFjwRp3xE+HeveH9U&#10;iZ7S9s5UbYil0Yr8rru/iWvxBdGRnR12Ov3kevosDW/tOhOliDvoy+sR5Zn7z2V9b6nZwXdtNHcW&#10;0yLJHLG29XVvusrVU8R+JtK8JaZLqWtanbaVYxD57i7lWJE/4E1eT/sc+L28afs7eELm4u0vLq1g&#10;aymZP4fKdlRf+/eyvjT/AIKT+KdVufjNYaC19J/ZFtpkVxHaBvkWVnfc/wD45Xy+GwXtsT7A86nR&#10;56nIfTHib/gof8JPD11HBbXep66jru8/TrH5F/2f3rJWWP8Agpj8Le+m+Jf/AADi/wDjtfGH7Nf7&#10;K2r/ALR9xqUlnrNpoum6cyRXNxLE8s25lbZtX5N33f7y17pqn/BLnV7fTbiXTvH1peXir+6guNMa&#10;BHb+6z+a+3/vhq9mphMvoy9lVn7x1+yoQfLI+u/hd+038PPjCUh8PeIIZNQdd39nXX7i4X/gDfe/&#10;4Dur1jPGa/C/xr4K8QfCbxpdaJrMEmla1p0ud8Lf98Oj/wAS1+ln7D37Rl38ZvBF1pfiC6W48T6M&#10;USWXPzXMHRJW/wBr+81cWPyv6vD21KXNAxrYbkjzwJ/+Cif/ACbdqH/X/a/+h1+dH7PXinTfBXxp&#10;8Ia3rN19i0qxvllubnaz7F/4D81fot/wUS/5Ns1D/r/tf/Q6/MXwB4J1D4keMdH8NaZLbQ6hqk/2&#10;eB7tmSJG/wBvaj17OUxhPAz5zqw38A/V/wD4bk+Cn/Q7w/8AgDdf/Gq9S8C+P9C+Jfh2DW/DepR6&#10;rpUrMiXMSsoLL1+9X5x/8OzvimP+Yr4X/wDA64/+R6+2v2U/g/rHwP8AhNa+GNbubS51CO5lnZ7F&#10;maI727blWvn8XQw1KN6E+Y46tOlGN4yOf/aR+Pvwd8GzP4a8f2kfiC+TypW0n+z/ALQ6q33H+fan&#10;/j1dv8CviL8PvHvhT/i3b2yaVYFbdrW1s2txbtt3bNhVa/O//goYMftKakP+nC1/9Ar0n/gl0zHx&#10;p44Td/y42/8A6G1dlTAxjgfrHMayox9lzn6M9K434g/FHwr8LtHOo+KNdttHtWOFMzfPIf8AZVfm&#10;b/gNZfx2+LVl8Ffhrqvie7+drddlvDt/1s7fcSvx08a+OPEXxc8Y3Gs6zcz6vrWoy/IiJu+f+CJE&#10;/wDHUSuPAYCWL96XwmVCh7U/Ru4/4KT/AArhnkjWx8RSqjbfNSzi2N/tf62tLwr/AMFDfhN4k1QW&#10;c9xquhKy/LdanaL5X+7mJnr5z+Hv/BNLxX4l8Px6h4i8S2/ha7nVGWxSy+1Oq7P+Wvzptb/Z+evP&#10;v2g/2KfF3wI0w62lzB4n8NIyLLfWkTxSwf8AXWL59qbv497f8Ar1I4TLZy9lCfvHR7KhL3T9XdH1&#10;mx8Rabb6hpt3DfWdwnmRXED70df9lhWmBivyD/ZL/aP1H4G+PLS2vb1v+EQ1GVYtQtX+ZYv4VlT+&#10;6y/+gf8AAK/XW3uEuoI5o23xyLuVq8bG4KeCqckjkrUPZSMLxj430HwHpE2q+INWttI0+LO6e7k2&#10;D7pbav8Afb5fur81fP3iH/gop8JNC1H7NbSaxrURRX+16fY/uh/38dG/8dr4Q/a28Za34s+PnjKL&#10;U7+a6h07Ubixs4Wb5III3dVVUrpP2bf2Ndb/AGgtGn1uPXrLQdFjle3814nuLh5U2/8ALL5F2/N9&#10;7f8A8Ar16WV0KeH+sYmZ0Rw8Yx55n1yf+CmPwu/6BviX/wAA4v8A47XsPwp/aR8A/GgCLwxrq3Go&#10;LAk8mnzxtFcxq3+y33tv8W3cK+OPFX/BMLXdK8O393ovjOHW9Vgi3QWD6d9l89/7nm+a2z/P3a+M&#10;LC/vtB1SK8sbqew1C1l3xXFvLseJlf76P/v1dPLsJi4f7PP3i/YUqsfcP3szkZFZ2tazY+H9Plvt&#10;SvYLCxgXdLcXUqxxKv8AtM3SuA/Zz+J0vxi+D3hrxVPD5F1ewMlyv/TWN2idl/2d6PXxl/wU68e6&#10;ufG3hfwekzQaNFp/9qtErOPNleVovnG7a2xYvl/66vXhYbCSxGJ+rnJTo89TkPePE3/BRP4SeHtR&#10;W2tbnVddjMW/7Tptn+6X/Z/eujbv+A1k/wDDzL4WHrpviX/wEg/+PV8T/s0fsy6l+0jq2rwWes22&#10;iWWkrE1zcSxPK/73fs2p8u7/AFTfxLX0c/8AwSwuti7PiPH/ALX/ABJP/uivfr4LLcNL2VWfvHfK&#10;jhoe7I+t/hN8fvBXxsszN4W1uC8ulj82bT5f3V3b/c3b4m/uF1Xeu5N3G6vTj0r8+/2av2MPiL8H&#10;P2jNC13Vhp1x4fsLa6kl1C0ucq2+KWJItjKrbvnVvu7Nv8e75a/QWvnMXTp0qtqEuaJ5lSMYy90p&#10;apqMGk6fc3tzJ5dvBG0sj/3VXmvhHxPr0vifxHqGqz7t91O8ux237V/gTf8A7C/LX0z+0h4sGg+C&#10;k0uCTy7vVH8r5d3+qX7/AP7Iv/A6+e/hr4cTxZ440fTZdvlSz75UZtu+Jfmf/wAdWt8PHkjzmlP4&#10;eYq+KvB954STSmufn/tGzS9V0X5Pm/g/3vuf9917z+y/4tW80e98PzyMZbNvtEG9ufKb73/j/wD6&#10;HVv9prwwt/4NtdXiVfN02fa3zf8ALJ/l2/8AfWyvFPg34m/4Rb4g6XO0pS3nb7LOGl8pSjfxP/u/&#10;e/4DVy/2ilzB8cT7Waub8a+ONL8B6Wl7qssiRO2yNI13NI392um6ivEP2q/+RQ0f/r//APaT151O&#10;PPLkOaMfeOo8G/G/wz4x1BbG2uJ7W7dtscd3HsMp/wBjDNXo1fDnwt/5KR4a/wCv6L/0OvuMdK1r&#10;040pFyjyHMeNvHel+ANLS+1SWTyZH2RpEm9masLwZ8bfDfje9+x2L3MF6fuwXUW3zf8AvndXJftW&#10;/wDIq6R/1+f+yNXiHwl/5KX4d/6/FrSnRjKlzlxj7p9oa9/yBdQ/695P/Qa+BK++9f8A+QJqH/Xt&#10;J/6DXwJWuD2kVTPp/wCGHxg8I6D4D0TT9Q1lLa7t4NskXkS/L83+5Xf+GviV4b8YXbWej6rFeXKr&#10;v8ra6Nt/4EtfNfhj9n/xH4q0S01WzudNS3uk3qksr7//AECvSvhD8Dta8CeKxq+p3dk0UUDRLHaO&#10;z7t3+8i7axqxp9JEy5T1rxP4k0zwro8t9q0ois1+Vjt3f8Brhvh5498Aavq7waHawaXqU7cq1qsT&#10;y/8AAlpP2lf+SZzf9fMVfP3wd/5Kf4d/6+f/AGR6KdPnpc4Rj7p9tdBXMeLPHeieCoPN1XUI7bcu&#10;Uizulf8A3VrY1a7GmaZd3e3ebeJ5tv8Ae2rXwp4m8R3vizWLjUr+dpZZ2/ib7if3KihR9qRGPMfT&#10;H/DUXhH/AJ9tU/78L/8AF1Npf7SXg+/ufLmkvbBdv+tuIPk/8cZq818J/s0XfiDQbXULrXI7N7pf&#10;N+zrB5u1f9/fV3U/2VNSgtd2n69b3lxu+5cQPEu3/e3vW3JQ7l8sT6Ns7yDUbaK5tpVmt5F3pKjf&#10;Ky1Zzgc15z8E/BWq+B/CbWeqz75ZZfNW3VtywL/crkv2odZvdN0DSrK1uGhgvJX89U/i27Ntcns+&#10;eXLEjl947LxF8cvCHhppFk1I308Q+aGxTzf/AB77v/j1YH/DUPhP/n21T/vwn/xdfM/hbw5d+L9d&#10;tdJtGjS6uW2q8rfJ9zfXs8n7KNwtu7R+I43m2fLG1ntXd/vb665UaUPjNuWMT1bwl8Y/DPjOaO3s&#10;b1or2QM62l0m1/8A4n/x6q3iL46+EfDUjRtqBv7hW2tDZJ5v/j33f/Hq+SfEOg33hLW7vTb5dl3a&#10;y7GdN/z/AO2n+zXVfDX4R6h8SmllhuoLOygfZLK/zv8A8AT/APZqvYQtzB7OJ7h/w1D4T/59tU/7&#10;8L/8XXZeD/iT4e8chl0y+824SJZJLdlKyoPcf/E14X4h/Zi1LSdKlu7DV49RmgVma3+yvE7Kq/w7&#10;Wfc3H3a8h0jV73QNTgv7CaS0vIG3Ky1PsaU4+4LljI/QOlrF8Laz/wAJB4e0zVPL8n7baxXGzdu2&#10;713Vr1wnOPooooAKKKKAPi3/AIKe2in4Q+GLr5t0WvpEP+BW9x/8TXw3+zucfHz4d7v+g/Yf+lCV&#10;+pv7VPwml+M3wV17QbKKKXV1Rbuw3Rqz/aIvmVEZmXbvXfEXz92Vq/HW5trnSr+WCeJra7t5WSWK&#10;Zdjq6v8Ax19plMo1sHPDnr4aXPS5D971OEU0fer5v/Zb/as0D40+FbCw1HUodP8AG1rEtvdWV1Ki&#10;PdOqfPcRD5Q6tsZ2VfufTazfRbXMSRbvMXb/AHt1fI1KM6U+WSPLlCUZFbVphDpl1L/djZv/AB2v&#10;wj17VW17XtQ1Nolh+2XUtx5Sfw7n3bK/Rr9s79sPRvC3hnUfBHhC8g1fX9Riltbu7tLj93py/df5&#10;1/5b/e+T+D7zf3X/ADw8H+GL7xt4o0rQdNi87UNRultYF3p99n/2q+uyWnLD0p1qp6mGjyR5pH6i&#10;f8E+PDM3h79nXT55ZEddWu57+Pb/AAr8sXzf9+q+S/8AgpB/ycTF/wBgWD/0OWv0g+FngOz+GXgL&#10;RPDGn8Wum2yW4b5vnb+N/mZvvtub/gVfnD/wUi/5OJi/7Atr/wChy152W1Pa5hzGVCXPXPYv+CWn&#10;/IA8f/8AX5a/+gS191npXwT/AMEutRs4dM8c2bXMaXctxayrbs/zsmx/n2192XV9BZW8k808cUSL&#10;uZ3baq1wZlCX1yZhiU/an5x/8FO9AsdP+I/hTVIINl7f2MqXMu5vmSJ02f8AobVx/wDwTs16+0z9&#10;oWLT4J9lpqOnzrdRbV+bau9f/Hqx/wBt7456Z8a/idbpoMq3OhaJA1rBdqu3z3Zvndfn+df7v3a9&#10;I/4JoeAG1bx/r3iye0Z7fS7X7LBceb9yWX76bf4vkr6aX7rKeWqd792h7x9F/wDBRT/k23UP+wha&#10;/wDodfn9+yd/ycd8P/8AsJr/AOgPX6A/8FE/+Ta9R/7CFr/6HX51/s269Y+GPjv4H1LUJ/s1lBqc&#10;Xmy7Wfb/AA/w1zZbG+X1bE4b+BI/bIdKD0qJJomTcrrtpySrIm5W3L618fY8g/KD/goV/wAnJ6j/&#10;ANeFr/6BXo//AAS5/wCRz8cf9eNv/wChtXm//BQv/k5TUf8AsHWv/oNekf8ABLn/AJHPxx/142//&#10;AKG1fa1f+RSj2Zf7ud1/wU/1W7tvAnhCyindLS6vpWniDfLLsVdv/odfIH7JOm22s/tF+BbW+to7&#10;i0e+3tFKu9d6o7J/4+lfdP8AwUX+Hc/jD4OW2uWyyPL4fuvtBRWXb5TfK7f+g1+d3wa8ef8ACsvi&#10;l4a8VNGs0WnXiyyp/sfcf/xx6eW2nl04Q+IdD+AfuKBha4H446Zaar8H/GtteW0V3A2kXUnk3Cbk&#10;LLEzL/48oauj8MeJ9M8WaJaappV7De6fdRLLFNbyq6Mrf7teQftd/GDSvhV8H9cSaWCbVNWtpbC0&#10;smkG+XzF2u23+6qn/wBBr5GjSnKtGMd7nlRjLnPyCr9qv2c9Ru9Y+BHgO8v55L27n0e2eWeVt7u2&#10;z726vxi0fSrzXtXstMsYPtN7ezpbwQ/3nZ9iJX7d/CzwePAHw28N+HPNab+zLCK03v8AebatfUZ7&#10;KPLCJ3Yv7J+QP7Sn/JwPxC/7Dt1/6NevvX/gmn/yQ3UP+wrL/wCgJXwV+0p/ycD8Qv8AsOXX/o16&#10;+9/+Can/ACQ2/wD+wrN/6AlVj/8AkXQNK/8AAPrV+lfid+0b/wAl8+Iv/Yfv/wD0oev2ybpX4m/t&#10;G/8AJfPiL/2H7/8A9KHriyD+PP8AwmGC+I/Sv9gX/k1rwn/10vP/AErlry/9vr9mbxH8VrnTvGnh&#10;O1l1XU9NtHsrvTUZd726O0qtEn8b/O3y7tzfJtWvUP2BP+TW/CX/AF0vP/SuWvQPHXxx8D/DPxJp&#10;Hh/xJ4ksdF1LUkeSCK9k2qUX+N3xtjX7wXft3su1cnivN9pVpYyVWl8VzHmlCu5QPx78G+O/GHwS&#10;8ZS32g3174c8QWvm2s8TxfP/AHWiliZNrfN/A6/Kyf3kr6J8Cf8ABSf4i+HxYweItM0jxTaQlzPK&#10;Ea0u5/v7fnT90u35f+WX3V/vfNX6J+JPAXhD4gpavr/h7R/EYttwg/tGziuhFu27todW2/dX/vmv&#10;jX9sb9kX4bfD34Q6t4u8LafPoWpaY8R+zxXkssNz5txFFhklZvu7vl27a9uONw2OqcuIpe8z0I1q&#10;eIlyzge7fAT9sbwN8eJrfS7aebRPFUkZkfRr/wC++1Vd/KkHyyr9/wDuvtRm2KtfQeM1+EvgHxfq&#10;XgHxpoviLSJdmp6XcxXEW532Nt/gbZs+V/usn8SvX7aeNPEyeEvB+pau+3dbwb03dGl+6i/99ba8&#10;zNMvjgqsY0/tHFiaHspWifL/AMePFjeJviDeW6S77HTf9FiVN331/wBb97+Pf8v/AABK2f2f/FXh&#10;jwTcalqGt6ktpdyqtvAvlyt8n33+6m3+5/3zXkU00tzPLPLK00srb2d23u7V6vpH7NniTWtJsdQh&#10;v9LSK6gSdVeSXciuu7+5WUuWFLkkT7vKes+JPjT8P/EGhahps+uusV1A0L7LOfdhl/65V8no7I6M&#10;v8P3a9l/4ZZ8Vf8AQQ0j/v7L/wDGq868d+BL74fa2mm6jJDLM8SXG63dnXb8/wDeVf7lFD2UfdjI&#10;UeU+vPhp4nHjDwXpeo+ZvmeLZN83zeYvyt/8V/wKuA/ar/5E/R/+v/8A9pPWJ+yx4jYjVtAlZvl/&#10;0qBNq7U/hf8A9krqP2mNJkv/AIfxXKN8tldpKyf393yf+z1wxjyVzH7R8/8Awt/5KP4a/wCv6L/0&#10;OvuFK+D/AATrEGg+L9H1C53fZ7W6WVtn93fX3NbXMV5bxTwSLLE67ldG+VlrXF/GOoeL/tU/8iro&#10;3/X7/wCyNXinwl/5KX4d/wCvxa9s/aqdR4Y0Zd3/AC+/+yNXiHwl/wCSl+Hf+vxa2p/wC4/AfaOv&#10;/wDIE1D/AK9pP/Qa+A6+/NaiabRr2JF+ZoHVV/4DXwHNC1tcPFKuyVW2Mn92pwX2gpn2p8GP+SYe&#10;H/8Arh/7Ma7euC+CV5BcfDPQVimR/Lg2Ptb7jbvu13e9d2M81wTXvGMviPKv2lf+SZzf9fMVfP3w&#10;c/5Kj4c/6+f/AGSvoH9pX/kmc3/XzFXz98HP+So+HP8Ar5/9kruo/wAKRtH4T7QvLaO8tpYJk3xS&#10;Kysv+zXxj8Svhfqnw/1aXzIJJtKdswXqK3lbP7r/AN1q+1WcKuWbYK57w9420PxT5qabqUNzLE2y&#10;WLftdP8AgNclGrKHwmMZcp8keFfjF4s8HwQ21pqfnWUX3bS7VZU/3P7yr/utXpXhv9qmcPt17Ro3&#10;R35l099u3/gD/e/76r1/Vvhd4U1+BlvPD9j87b2eKLyn3f76bWr5g+M/grSvAvin7Jpdz5sUsXmt&#10;bu294P8AZrrj7KtL4Tb3Zn1z4d8Qaf4p0mDUtNuEubScfK6f+g14t+1l/wAePhr/AK63H/oC1S/Z&#10;Su5vtGv2m4/ZlWKUL/tfMtXv2sP+Qd4d/wCus/8A6AtYxjyV+UiPxHlvwN/5KpoH/XV//RT19oV8&#10;X/A3/kqmgf8AXV//AEU9faFXi/jCp8R8d/tC/wDJVtV/65wf+ikr0j9lD/jw1/8A66xf+gV5v+0L&#10;/wAlW1X/AK5wf+ikr0j9k/8A48Nf/wCusX/oFXP+AXL4T3pvuV+fM3/HxL/vPX6DN9yvz5uP+PiX&#10;/eaown2hUj7h+GP/ACT3w1/2Dbf/ANFLXUDoa5f4Y/8AJPfDX/YNt/8A0UtdQOhrhn8RjL4hR0oo&#10;HSigkWiiigCMgEc18b/tO/sI2XxR1S/8WeDZ4dG8RTqXutPZQbe/l3Z37h/qm+9u/hZsfc+dm+yD&#10;zxSfdrooYiph589IunUlCXun4i+PfgN8QPhhPKviTwtqNjCsqxfa/L823Z2XdsWVPlasW51rxfea&#10;DFodzqGt3Oiwf6rTJp5Xt4v9yL7q1+6Xlhuwo8hP7gr3P7an9uCO763/AHT8X/h3+zF8TPiksUui&#10;eFr0WMqeat9dr9nt2Tdt+R32K3+4lfof+zJ+x9ofwALardzx634snXZ/aEkW1LVdo3JEPzG8/My/&#10;3fmr6RAC/dWpDzXDi80r4qPJ8MTKpiJTE9K/LH/gpD/ycMn/AGBbX/0OWv1P9K/LH/gpD/ycNF/2&#10;BbX/ANDlrbJf98QYT+KfPXhLwz4uvIrjxB4a0/VpV0d1ln1PTIpf9Df+Bty/dqxr3jLx54ssvsOu&#10;a54k1i03b/s+oXk9wm7/AHGevt7/AIJcAHw94+yM/wClWv8A6DLX3T5KD+Fa9TF5p9XxE48nMddX&#10;E8kuXlPyD+FH7F3xM+KN5Ez6LL4c0vCu1/rETRKVZd3yJ95v+A1+oXwb+EukfBfwDYeGdG3Nb2o3&#10;SXEv355P4nau7jA9Kea8DF4+ri/iOGrXlVPN/jr8Jrf40/DHV/C9zItu90m62nbd+5nX7j/K1fkz&#10;8S/2c/iH8JrqVfEHhq7S1ibb/aFvF5to277n71fl/wCAfer9rRTHiD/w1WCzGrgvdgVRrypH4keH&#10;vFXxPube08NaHrXi17eVPs8Gk2N5dbGT+4kSv/45X6g/sY+CfE3w/wDgTpOk+KoJ7PU1nllW3uJd&#10;7RRM/wAi/wCz/u17p5Y3fcqbGKMXj/rceXk5Salb2p+a/wC358E/GWs/GBvFGj6Df6vpV3p8W6ey&#10;tpJVg8r5f3vy/L612P8AwTe+HHirwf4l8XX2veHdS0eyvLG3+zXF9bPEkvzN93d96vvMxhutOVQg&#10;4FEsxnLDfVehXt5ey9mUNV0mDWtKu9Pu4/OtruJ7edf76Mu1q/NL4+/8E+/Fngm+vdV8CwN4n8Ps&#10;zOtjF819An9zZ/y1/wCAf98V+n2yiufC4urhJc1Iyp1ZUvhPw5sNS+IPwxvb3TNPu/EnhW7WXbdW&#10;lpPPavuX++i1Y0jwP8Q/jL4glltNN13xTqrtEk93Mstw67vlTzZX+6v+/X7dGJD/AA0JGq/dr2P7&#10;amvfjBcx1/W/7p8Yfsj/ALD118LvEFv4x8byQz+IIEzY6faS7ks2dPnaV/43/h+T5f8Ae/h+0WX9&#10;3ilxR0rxK+JqYifPVOGdSU5c0j8jP2nPgd4+t/jZ401MeE9Xm0y/1iWW1vre1eWKVJX3Jtdf/QK+&#10;0v8Agn/4M13wT8HL2x8Q6Re6JfNqcsq2+oQPE7IVT59rV9PGINS8AV11sxnVoRw8jplWlOHKOYZU&#10;1+Q/7SnwO+INv8cfGV4nhHVp7LUdanuLO7t7V5Yp1lldk2uv8e1vuV+vJNRtCG/hrHB4qWEnzwM6&#10;Nb2Ujwn9irwzq3hD9nTwvpWuadc6VqcLXXnWl7E0UqbrqVkyrf7BFeD/ALd/7K/i74g+K18deFkn&#10;10paR2tzpO4vLEF3fPAp/h5+4nzb2LfxV939BTsAiini6lKv7eIRrSjPnPxAh1X4m/Cme40GC+8V&#10;+EpYpfNl0+3nntdrMifO6Ls/g2VUv7zx78UdR0/T9QufEXiq9Vnis7e7luLp0dvvom7f9/Yn/fFf&#10;uL5KfxLThCv91a9uOe2fN7KJ2fXf7p+av7Jv7EXivUfGej+LvGthP4d0bS7hLyCxuEVLq8lilyqP&#10;E33F3J82/wC8v3fv7l+1/wBobRNW13wFDb6RBPeFbxXnit/vPFsb+H+L5tler9KCM14uJxtXFVfa&#10;1TkqV5VZc0j4b+H/AIHvvF3imwsls7l7TzV+0youzyot/wA7fNX3GiYFAUDpT+grmqVPamMpcw2v&#10;Ff2j/At74n0nTr/TLSa7u7OVkkhiXd+7b+LZ/F8yJXtVFRCXJLmIPjb4Jabrdt8QNKvrLTJpoYp/&#10;KupvKbZErfK3/jtfXWs6Rba9pd1p95F5trdRNFKnqtXgBupaupU55cxcpcx8e+PvgP4g8M6lK2m2&#10;k+r6W7fupLddzp/vItcdYax4j0SJ7WzvtUsIkb5obeWWJN3+4tfegX1qPyxW0cT7vvRL9ofCUOm+&#10;I/Gd67LBqWt3ar8zvvlfbXsvwb+BepaXrlnruupHbrb/ADwWmSZd38LN/dr6I8upcCiWJlKPKL2g&#10;3HyV8p/Fj4H6zpet3WpaRbT6rYXTPK/krvlidv8AZr6u6imN0rnpVZUpe6TGXIfAum3mtaDLK2nz&#10;6hpsrfI/2dmi3/8AfNe0/s++HfE934qbxHqbXn2J4GjaW9kffP8A3Pvfer6O8sGpMYroqYjniXKp&#10;zHmvx48Pah4i+H9xa6ZbSXd0s8Uohi++VWvCPhJ4P16z+I+kSz6NfQxWtz+/doG2xfJ/FX2ARkUA&#10;YFYxqcseUjm90p6paf2lp13abtn2iJ4d393ctfG3ij4R+KfBd5K5sZ5reBt8V9aJuXb/AHvl+5X2&#10;zUe0VNOpyBGXKfC3/CX+L/8AoOa3/wCBkv8A8XTtH8GeJfG148tpp97qUssv724f7m7/AG3avuXy&#10;/wDZp3Fdf1q3wxL9oed/CP4Xx/DjSX8xxNqt0FNzKv3F/wBla5j9pTwrq3iTTNFfSdOnvzBJJ5q2&#10;673Xdt/h/wCA17ZRXJ7SXPzkc3vcx8h/Bbwhrdr8RNIvpdIvUtIpX824eFti/I9fXn8NIBilqqlX&#10;2srhKXOfKvx78F67d/EDUNTt9Lu7rT5I4mW4hi3oDtVK7v8AZo8P6poGm6x/aOn3NgbiVHi+0RMm&#10;75a9uI+Wl6Vcq0pQ5A5vdEcZRq+GtV+Hfiew1N7aTQb3zXlZU2QM+/8A3P71fdGc00piopVJUtgj&#10;LlOa+H1vNY+BfD9vcxtDPDYwJLE4+ZG2L8tdRTKfWRAUUUUAFFFFABRRRQAUUUUAFFFFADMcV8y/&#10;tGfsVaR8ffGVp4kl8QXei3kVqtrIqQLKrorEr/Eu37zV9NUmM1VOtOhLmgXGUofCeF/sy/sz237O&#10;Fhrttba5NrQ1SWKV3mgWLyiit/tN/er3Win0VKkqsueQpS5woooqSQ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CgAAAAAAAAAhABGTTz8MKQAADCkAABQAAABkcnMvbWVkaWEvaW1hZ2Uz&#10;LnBuZ4lQTkcNChoKAAAADUlIRFIAAAFgAAAAgAgGAAAANVKzegAAAAZiS0dEAP8A/wD/oL2nkwAA&#10;AAlwSFlzAAAOxAAADsQBlSsOGwAAIABJREFUeJztnXl8ZFWZ9393qSWpLJWlsqeydtbeoNlBaEXf&#10;GRUREKUBWQScGRnFQcVxYRSFUV91BhcaRcRhFUTAAREVRVkaWhra7nQ6+17Z90olVUlt984fMW0n&#10;dU7V3aoqy/l+PvVHzvKcp+rePPfcc57zPJwsyzLWEA4v4s32BoTCE2urIjincQSikBmzXTTGp59C&#10;x/B1ittLQR5798wrlt3ady0EM6eofVXxD1CYdR14XlTU/tVjNkXtaIQkDtsrHkZe5mXUNm+1nYrF&#10;YMeqsmBQxoV7fKrGIul6/k6vKhnRZOnhZD30yA5JHBpKH0RBzuWK2tPGUvO76P1d43n/94/dBdfE&#10;N2O2C0kc3rV7gVpv9PVeYeV3and9EhPu/6HWK0GWg3it2a68vQRcsFuZfO9iFw537dalHxD5O/KR&#10;TSS0DFylyPgCQEv/1QAkVUr8HRmtvdeizaX85gMA3iShdeD6mO1WZCs1vgDQM3wLWgeuUqWPHkRe&#10;Rkv/tar7mUwcgiFtxnMzI/Iy2gevQ0tf4q6hViRJwvHua+J2/zd1X6XI+ALLv5ssh1XpsZ6Q5TCO&#10;q7zmHA8c678OQMQcVDF9Q1/R3BcgGOBXmvPhXnhRsYA5759x4JhD0+DNPZdhauFp8IL6vlNzv4zd&#10;RqPsmfnfwD3/F/UdNSJwMkZnn1Ld78BRbb/7Zofngen5ZzEz/3KyVYlKc+/7MeN7Jm73/5zvWVUy&#10;Xz6cjnB4Ub0ySWbG82e81pyB2YUXVPd1e55Cq+sGzWMPzvyX5r4AwQBzsrrXWgCQsIS2fnVPcQCY&#10;9So39GpR+zRcS5vrWkhSyCBtYtPuul71DEQwcwiF2SyYRqKvoVrmfK/GTfaU+7eq+whmDi39V8ZB&#10;m/jSNqje9pzMlPtJtPR8VHP//rE7NfddZYAXFts0C5r0qJvBDU/9TPNYMWVPPoCZeXVP/7UEw8M4&#10;0JJvkEaxETgZb7XvUN3vQFNBHLTZHITD03jtmPI1wUQyPHlvXOW3upStga/F7f0DxqZjz67XE+Hw&#10;tG4Z095fae7rmviW5r6rDHBbv/angBpCoQX0jHxKl4zyvLuI5ZLkQ8/oLbpkn0BewvHejxkjSwFL&#10;wQHIUDcL5kWt6+9bA46X0dK3vmZ1weAMekZv0yVjW9F+al2Lznu23ZW4e14vTQau9UtSwDBZSjlh&#10;gH2LXVgMtusS5vEeUdTujVb9M0tnwa3E8teajV0XnVl4Eh7vm4bKjEZT53sTNtZWYXr+uWSrsIqD&#10;baW6ZRTmXk+tm154UpdsXtC+KZVIZj2vYE7nm+7JvHws2zBZSjlhgI/1Xq1bWJsr9m5+19AXFMmS&#10;IQKySbUOnHKHB8W0Dqj3UoAsED+RTn+r8Sy9rnqoZDy5k4JsWvWRIUKWCY4865jOwc8qaqf1/u8e&#10;/rzqPslC0vny1u663hA9VhB5GWOz2pZfXGPaNuNOOLsGwi1RGzrsVwAAJCmEac/TxDb+YG/MAUdn&#10;fhizTa5tH8qLb4fAZ6Bn8PMAH8DE3DPgDfpfW/kuADDp/kXM9oHQkOoxdlb9jlg+Ofs4gmE3pjzP&#10;qJZJ49WjOdh7qjK/0HiSk/EhTf1EOVVRuzPre1b9LcsBuL0vYWru15iZfz5q3/HpXyI/58Oa9DOS&#10;sdkfx2zjSL8a5UVfAs+lo3fsNshSUPH9MjJNX5oAgFz7peBgBiQZswt/QkiaIrbz+lphS2048Xes&#10;a0uzCdH6iaL2GefEzNMIStFdZSUJyM34AARx+f4KBMcx5305ap/OwetRkKX+Pumf+AqcBcoericj&#10;AsCkm37zcrCgzvkwHPaLACz7271y7AXwHNldZWT6IRTlaNyVlM2ocz6IvKwPnihqqHoAkhSCw7MP&#10;rf37wPH0x+bAWPTF8LXfBQByMy7DzPyLGJ95EOCM84O0p51DLZcQwtTsh9A+qP+tA1heB5YkP3je&#10;Yog8rTSURTrSK4HjlPlhWcw5EWUFlo8iz34Zpj1/QrvrWsjwE/t2uG5YFwY4KrIZDeUPITfz4hNF&#10;9c6f/W3ScwVa+6+Mev/Hkl1f9ghyMv4feN4MQMbcwkE09b6H2LzVdR1Or3vrxN+xru1rzWQDHK2f&#10;0utOomPwJiDa264soLH8cWSnXwhBsAIAQqEpzC78BW2uK6J0BKY8f0BuBvl3icbgxH6U5v2rqj48&#10;ABzv+Qix0iJW4R07Z1YZLI4TsHfXFFKtpxD7dA/frEqBFUxiMc7bMbzK+J5QkhfhsL8ftc77IXD0&#10;Nd6BCbo7SF7mvojvAgAO+0WoLf0B6p0PRtUvLC1F/wIq4CEiL+sSw+QBwIHmxHls0OA4QdNHLzyf&#10;Cof9Irxj5wy9kSBhYbFZ91jxwmIqx9nbR1YZ3xWW7/+LUOvcD5HXNms8d/soHPaL/mZ8AYBDZto5&#10;cGSQvSUWA62r/tZ6DeN13WWOvuwmh3k0lD8Jh/39J4wvAIhiLhz2i5CXuS+q7NZ+bf+bfWPql394&#10;ABBM5EdJY8XPqR0bnI+oHiyam1tD2ePg+eivogXZ+9BY/gTqSyPHDknkmc8KdWUPRK13ZF0GWaKv&#10;cbT2rq+d9Ai4IIIb0IneaIodn6PWtQ7o8xfVy5z3LWpdvfMxmISUqP0Lsq9FQ/kTqCt9VPXYJxui&#10;k6l1PrC8P0FkY2zGrUIW0Fj+S+Rm/iO1SV3ZAyjKMchTag3DU/epah91VTUtZTu1LtVaAbvtQlWD&#10;Heo4nVqXadujSIY9/Sw4siLjJhxuI8/IASAzda8i2duc36fWzfqMPzSSKuwyVN7rx5lPcFXh15Ce&#10;cjaxbinQQSxPFEe73kmty7BFxhkgYU87F3lZl6oaV5bo7+o8L6K69B5i3fisdt/YZFFdsh+5WXTj&#10;e6Jd8TeRYXuH4eP3jHxGVXt+Xsfhi9pS8vrO1Bz5SKDIk5+oFlO5Zh1W8IcHiOWShJjLCysUZd8A&#10;js+g1hvtbVBXZexhFJ5bv6e+Ekmd8yFqXTJPxnGU+z/FXB/XcbeV0icWAFCUTfby6XbR3yaSyVJg&#10;nFpXlHONYjl1pQ8aoI0++CMd2p8CpE0RAOgajnwKLPnJBhIAzqyP7oGhh+LcT8FsVu4bfN52usdD&#10;c2/0xXu1pFnrDJXHWCbFUkx9O+sY/rcEa7PMgo9+j59e97YhY3gXO4nlRTk3xuwryeaIsjBHN3TJ&#10;5FjvRbEbKcBqTv4bIy/J5HXDaOuhsQiGBiPKjveST9lxgv6DE65x8isUAGwrURYNagUOAmSOPAue&#10;nf+DKlnJIMQipAGgv51NzKhfPzWCZoqPvEWoNGyMnlHtPsAljk8apke8WVqzQbiCSSwxbAz3gvZg&#10;XGMz9L2ztfC0SEwlDnVrGbHwBf9KLD+3vlu37N7RLxPLl9d41J/MoOm0EU4Ivd7sTLYK6wLa2xnH&#10;BROsyTLBAPmU6Wl1yk6PKsGzcEBz36rCOwzTI1mc3aB+jT/F3Egsb+6N9EZRSufQxxW3pU5zS/L1&#10;xWpQrIDCwOfRZZDX9bSu8YhifIJPG4mZKyKWc8ISQiF6YG3G+kIQ9N//K0iIfJtNTz1TUV8j3AET&#10;A9kPWuupuoYy8huRjNhvkqnmWmrd5BzZL3otVANsEXMVCdCDyJNnKUYRjzWecHjOMFm+Je2z/7N2&#10;0J/2B5srNMtlJA6zWBb3MYqzN87SghJmPS8RyzNsZM+XWNhSajTrYrfRD2u0KQxfkJCD9P4AOVxc&#10;fdnDiRjeULpH7zBMVvuA8leVSHiIfB6xRhZ8CIUTPwsOBudVfbYKvqU+YnlDAu5/q2VzPYxdE/9N&#10;LK8rvV+zTD0xKcoLvk6tm5qLHZPZuPefKEy4ydGZstL3JmJ4Qxmafhi1JXcbImvBf0hX/zMbuvD6&#10;cXI+vkNt9Thne+RmaDw52Kbun/38neQ4BJuNkRnyhmCG7bS4j81zyT2ebjS0IPapVu0PmlRLLZaC&#10;2nzEnXmfRf8YOS1R68DlMXPGJWQGPOV+IhHDJAReNu5Isl4EXgQoR1NDUpRjuXFjUeVnazDt/nWy&#10;VWBEoaqYHMlM6cnS0rzbNY+dEAM8v2SMn+N6QDDoFxudeswQOec1kF9vGesHf4jsn8tYH+RkkE8o&#10;LgW6FPWvKPii5rETsgSxFQmF3cTyybnnMTn7JGbnXwFngDGP5kUSDM/DJKTrH4TB2IL4/aNIT9mp&#10;S4Z7/iDs6fQNQmaA48QbLcVR62nGV+SNy+jxdvupOLtR2VOcwWCsJix7dMs40nkh3rmHnuiYaoB7&#10;RvTlu2doo7FCfUR+nsuEJEe6xwXDIwgG52EysVnwVmVocj9Mpvi6ezKAopxbMTIduTkvmDjMed9G&#10;JmXDlWqAh6f05btnaCEVmTZ6xDga524fwGvN5Oy/R3v34vTaw3oVY2xQJuYeTLYKGxZOxQJBdfFd&#10;RAMMAEe6LsDe3WRviI2VUGuTs6NSW4JBjjNB4LOIdYv+dgTDW8fnlsEwCoEnu3jSKMwmZ8PgecC7&#10;SI5fkRgDHI6MtMRYTZ79amRR0hgp4ZxGujfE0a53a5bL0I9EDXjOWA/Qst3YrOpOyW0r+Ta17lDn&#10;GcTyhBjgDJt2w7LuiFMW3poSekQ3JXCcCQJHmQUHjuuSrRSRy1b12SrYrDuSrQIjCq6x7xDLLeZC&#10;1bLy7dcTywWOHMgrIV4QxXk3wON6OaI8HF6ipkpZr5hgfHyJTNvek3J1aeeMhi4cbIl/DA8a5+xI&#10;7Mm7jUJ+9j70jx6NKJfkIHhOfer5rQwHK2QYexhqcOL7xKmolgBFtc79GHc/qLh9QmbADjs5NfWB&#10;4xtvd/bsXca6daVZdmNX1W8MkRUtp1hT9/sMGYOhHqeDHFnw1SbyximDzml15MSqrzTpeKPiE3Mq&#10;89W/RnojJdUPmFMfqpeIJC0vdK9lduFlZKXt1SBRf9zfHeWRgTia+98bUbbgP4rlEHvGPAsFIQfh&#10;cGTwoznfK4bIZ6xF+71CumcZ0UkxU8KwctGT8tIYnriXWC5FyaMXi9yMD2LKQ9hQFyOj/iT9Fhib&#10;1n8kNy2FHFT5aLe21CWuiR/pUQcAkJVxfsTHYqomjzf+Pd3jrXBmHXm3lbGM0Snh3PPag6ADwPjM&#10;UwZpwpiYURaD92Q6B8l573IJiX+V0lCuPCMGdQZcUUBemF5L39htitpxsBGDHHcNfwoFOVcrkkGj&#10;3vkoDndFZkUWeBn+wDQ1OwKN3rEvkJ9Mcqo2Bf/G9vIncbjr1IjyvvE74Mw3JgOJKKRB4HMQlsgh&#10;QLcKA+PfJZan2SJ/fz209iuLt8shFTIiT0R1Dt2M/OzLDdXpZIodn4VZULZvofR/OdnIsomY2aRj&#10;6GbkZZOXO2kIJvJMt7ZI36QoJ/1iTM8/F7Md1QCX5t2saCClF217+WNo7r8kolyGH2PTT6Ig5yOK&#10;5JCIFlT5SPe5OKuBnA6GxMjMT8EjTKyrKd2vWreTsaWQI+hzlPG0ckbdMRxsjX4UerMzMP5VYvmu&#10;KmMjk4VkZUH1t5Xei87B6yPKZXgx6X4ODrv2FDjRyM/ch7TUBkVtN4oBLsv/IlwTkXF4ZRgXA9tk&#10;0uel01jxOF49FjuzTsKWILIy6L6o3cNkB2Y1yJRnSSA0qDjBXjDkRucQfSZakK39IZFITKIdnLTx&#10;NjiNosNFnzyYRGUbXyGJfn5/BX9IeTzjfDv9lbbd9c+K5TCAklx6Zms16bgm3bFnqHrIpGTmPpkE&#10;rgHTF7UlwqtZNEgGtbyAHrviWG/sHwIAmnsups5+5VC8fypjE36e2bg1jx9PzD6LcfdDlNpIV78U&#10;Ux2xZYfrX2KOdbTjXMV6RXNpkqEu6Mvswhuq2m82RJEeZL598AZFMhYWm9HmutIolYjsqopt4BO6&#10;CVeUQ5/pdg3eBgnRd0gkyQfX+D1oHYhMcV+WF30NddE/HLU+GJzHgp9utBoqjYnfC4E8M+1wGZsE&#10;1WwyLqraRkGWZXQN0w1nQ1nk5khdGdlYT3uepqYSWsEfHlKlX679Kmpdz/DtkGLsEIbCC3CNfw8d&#10;CvONbUVm5n+DY90XIRSiZ6JY9A+jpW9fArWik1ADXF1MP6o3OnsveofvQCBEnw10uD6B/vF/Ryg8&#10;SqjlYDZVUvu+1VED1xh5DXfO+zbaXddR+wIwbI1udzl5DXLcTU5bw1BGKOTB4MT3EZbo909uZqQb&#10;YHrqdmr7tzu3Y9rzR2Ld6Iz6B3KDk563bHj6bvSP3xk1l1/7wI3oH/8yAsT7n7GC2/dndAzeRK1/&#10;q6MG/lA/tT7TdkEctCKzruIBj0zfDffCn7C9/ElwnAmACFlexFKgF72jX8XCUvQcajvKnyJ6GazQ&#10;O/p5THmeQkPZIyfK2vqux1J4EEGVsxmtZNh2Uf2W3fN/gT39LOMGk7IBPnGpiZSuta/FaiqB1VIS&#10;s11kctcQZDmIwakfYm7hNfj8TdS+mal7qXWyxIPjyZkZO1w34tRtrwNYPu4dlnzoHrwFs743qH7s&#10;Ap8R7WtQGZr8LmY9L6Gx/IlV97830I2B0a/FvP+3EinmHVgMkA9lAMD0/HM40vkulBd+Aynm5Xtr&#10;fukQBsd/GFN2balxkyGb5TR4/fSMQOvKAAOAz9+EQx21MAkOmMR8+PzK4xjQvAxW4AVgYekQDnVE&#10;bxdvCrI+iom5RyPKmzrfjQv2GLeTu6f2j1EfSEajdK2dRKzkhQDQ3Lf6NF8wNI5geFKR/F3V9NOG&#10;zvzPY3DyW8S6kDR14n4xCY4T40U7RNRQrt4fdQWv/4jm+38rcXrdQbx6LC1qm/mlN9Hcp+6ezEg9&#10;F1Zzvh7VVrGn9uWoeib8IIZZjD3TAYBgeDLqzUdbqtCTYppGYY4yX0+l1JSS44ZyJhnBEDmVkRZs&#10;KbWQZXKAno2Iz3981Uep8Y1FRaGypIpKxpPCiBrVziwqcw+Mdf8r8dLY3HDITvugoRKlMH1PQDsc&#10;Ui2RZxRWSLgBPqPOmCd61yB5s6XAYGMJ2YZtxf/fUJE8nwrI5J3c4wZvDpxS/YKh8jYiHGIdoOHg&#10;yNR3GGiF4uzom6mn1RwxZJyuwVsMkbOR2V75c6r7qRZKHZ+B1aQ+AlosTqt9jVqXcAPM8yZUFeo/&#10;ejs9Tw5eXlP8TZgEYw4hyBKP3VUvGiJrLTsrfkUsn1+kXywtZNh2QpbUBZbeVMhm7Kr6Q8xmNSXf&#10;1z0Uz6Wi2vmfUduIog0VBd/QPdbk3OO6ZWwGdle9ZJisqpI7DZO1Gg4plnpiTVJiQRQ7Po5c+xUG&#10;SIr0neV5HqfXHTPkyejM/zIy0nbrlkPCnpG4ndbd1Vs33kBV0beQYYt9DYUokeSUUl1yr6IQhqV5&#10;n0ZWhrY4JYzV0HKtqUWKc9KIPdvIG6hJC8ZTUxR7NzIWvqV+YrkoWLFn28u6ZBdnfxIVhV/QJWO9&#10;kKkj08ZGZkfFCyh2KD9lZhG2aR7Lbns3CrI+rLh9Xcl9msdaIRhkqaYAwJF5FWQd55hEPhenbDNu&#10;Jk2Cp4S+S5oBFkUbcjK0Rxwy84WwmulLDWkppwBy7LPYNKpKjF33VcOivz9pY28WRKEIWenq3jLO&#10;bDyKdKu2GdXOKnX5/EyiHVlpH9A0FgCYhGKYTNrv781Efdn9KM29VVNfHnbsqHwBmWmJ8xZaPX4S&#10;2VayH47Mq8HH3CRZDSebsb36+ZhZJHbXvAQrX6MqtqfF5MQpVa+q0kczHDkbyLFe4wOzcIjusrNZ&#10;MAnFyLNfiV2Vz2vqX1/+c6QIyoLXLCMiw7ZX01h1zh8jx34FAHVZYTjZjJ2Vv8Y6iCa7bqgsvgu7&#10;KsiHZmjIModd1S8iPZUcztZoTEJk0LCkXkGzmIH6sp+gukR5/N2cjEtRWfRtpFnJZ/hPJiNlB87Y&#10;fgROh7KlhJK8W3F6fTPSbXsU66Mnvmw1JeSdP9iz6m+LSf+mYp3zp7plrGtkE9JTL8BptYdQ5/xp&#10;TJ9wGlZzMU5vfAscYh+msJicKM/7CnZrzGhiEu1odP4M21RsADoyLkdV8XeI3y9MCGMiKAw+lGxs&#10;Zu3LPytkpp+NkrxbEZJir8ObhCI487+o2PgKpkh3TouJHByexhn1b0WUiUU5t8LrXR0DgY8S7GIt&#10;WWnvhbTm3HV62tmqFCvIvhxpKVXoHvoiloKD8AeHAU4GpDB43gqRt4PjLdhe8SispiqIorqTRpXF&#10;tyMn813oHP43hMNe+ENDy05/vACzUACOE+GwfwiVBZEh7mKxp/YAeoe/pLofABTlXIOFxb9i0bc6&#10;XKY1ZXXg9hrnfnT064uY5bB/AB7fbVhYeFOXnBXqSh/D6KT+dUwAKC9e/bsXZt8Mny+2uyInpMJs&#10;ykeJ4+OQJA5mc5HiaGex2F39R3h8b2Jo8m4Eg2MII/C3+zEVJtEBGVbsqHgCqVb9hqMw+6NIT2lE&#10;9/CXsBRwrbr/BT4FopAJcMv3v8VcDZMQmdoGAHZVvYDBsdUHSlJUJJbMtJ6/6m+eV74xubYvAFQU&#10;3aG4f2HuxzDj+Z3i9jQqC+5CbvrlGJ99AlNzzyAUmoTELR8OELgUiEIO6ssegsinq3pIW8XciO9Y&#10;kBs9fMFaBF5Eg/MpDE/84EQZJ8t6lq/jw9DEfshyAJLsh8VcDrvtPEVHVZUyOH43JNkPnrOgMPd6&#10;iMLmOazAMJ7xmV8gEByBJPthtdQiP+vSuI538v1vNVUgM+P8uPinbnb8gUlMef4X0t/ia1gtNXDY&#10;359krVazLg0wg8FgbAXYKj6DwWAkCWaAGQwGI0kwA8xgMBhJghlgBoPBSBLMADMYDEaSYAaYwWAw&#10;kgQzwAwGg5EkmAFmMBiMJMEMMIPBYCQJZoAZDAYjSTADzGAwGEmCGWAGg8FIEswAMxgMRpJgBpjB&#10;YDCSBDPADAaDkSSYAWYwGIwkwQwwg8FgJAlmgBkMBiNJMAPMYDAYSYIZYAaDwUgSzAAzGAxGkhCT&#10;rcBWZmjyhwiHvQCAwtybYRYzkqzR5kOSAhif/QUCwWFwnAUCZ0Fx3s2GyB6auAdhaTnleX72R2A1&#10;Vxoil7F1YGnpE4xvsQvzi39F38idCISHIMshAIDFXAKOS0Ft6T2wp52rWJ4kBXC0672ryhrKH4XV&#10;UqhKr2M9H0Io5D7xd7ptN7aV/FdEu792XKhKri2lDsWOmwBYkZZSr6qvHuZ9LWjuvxo8AgiExyGH&#10;/QAvgJM5WMwlsFrKUVV4J9JSTlElNxR2YynQh+bemxAIdQNyGABgNuWD51NQmncbMlPPgi2lVrFM&#10;tb8pz1tRXXIXIFuQltoQlzFo1DjvSeh13OwwA5xgDrbUIxh2RW1zSvWbSE/drkieL9CLt9t3rCqz&#10;Wc/CnpqXVOn16jFbRNn5O72K2ilB5HNRkHsNKgvu0tRfDT2DX8Wo+35I8lzMttXF96Io5zrFso/3&#10;XYGZ+eejtjEJxTi7sVOxTK2/KQ87ivI+pug31TrGWsxiJc5qaDZEFoOtASeUyblnYhpfAGjuvQjz&#10;3sPKhErhiCLv0l/gD06oVS+uhKQpDE3cjaPd78PCYlvcxnmjbQcGp7+ryPgCQM/IZ9DU/X74Ar0x&#10;2855D8c0vgAQDA9jZOqnisbXgwQ3hibuxpz3rbiPdWJM2Z+wsbYCzAAniP7x76Bt4BpFbUPSJI70&#10;nI/puRc1j9c+cL3mvvHE43sFx3rfhzmlDxgVTM49h1CwF7yKu1qWlzDnexnNPR+K2s7jPYQjXecr&#10;lts98mn0j/6nckV00NSzF66xyOUixvqHGeAE4Fk4gv6xO1X3a3Ndq3nMOd8rmvvGm1B4Ai19lxgq&#10;c877NtoHbtLc3x+kLxksBUfR3HuZKsMOAAPj34THd0SzTmrom/g6PN7EjMUwDmaAE8DRngvBc5FL&#10;BbGQ5Pk4aLM+CEkzCIUi15i14A9M4kjXBZBhjLy1tPVfi7A8q7ofx8s43PnOOGhEGAshHOk1ZqON&#10;kTiYAU4EnPZ1s6m5P2ruGzzJq2E98nbHLkhyULecw11nqZ6driXDcgG1bn7xDc1yBV7/91MKx9Zn&#10;NxzMAK9zWvq1v6p3DP6LgZoYTyA8iq6hz+qWEwqP6Zaxc1vszTUGw2iYAY4zrf036urPcTKm3L/T&#10;1Hdm/tcIhRZ0jR9vxmcfwNyC9rVLj7fJED14yhR6zvu2btlN3e+N3cgg/IHphI3F0A8zwHFmyvOE&#10;bhktfVdo7ts5/End4yvBkXnlqk9mKv2Vfi1NPf+gedzmvn9U1M6ReSVSLY3EOkHIofY72v1uTXqd&#10;zJzvVdV9Ui2NxI9JcETt1zn4ca1qKiI34wNxlb/VYEeR48jCUju1TpY4nLLtDZjFbABA68A1WFg6&#10;RGzLCSFIUgA8b1atw9TcLxGS7oXIp6ruq4aakh+u+ltGEKGQB4CM432XwheI4vvLads8cy8cQFjy&#10;UOvTraehrPCrSDXXwCTmIBT2QZYX0TpwDeZ8b0Hgl88g7dlG/t0BgOPoa7g7K34Pq7kcANA+eAPc&#10;CwfB8xKx7cz8a8hOf4eCb7XMjorfUmpCkOUgDrbVQiBMn2a9v1c8xs5KdYd1ACA9ZZfqPgw6zADH&#10;kZZeum9pVeG3kWHbeeLvU2v+jIGx/8bAxH8Q2/eO3YXqoq9r0qPT9Sk0lD+gqa9SBCFlTUkKRGE5&#10;tkVj5XMYmfwxhqeN9VU91ndx1PrdNX8CByFCx1Nr/gzX5I/QP/JlgPPDai4g9h8c/x5Vdnn+12FP&#10;P+/vY1W/CNf4fegf/wyxfevA1Thve+xDOCtYzPRZOQBUFn0bA2OfVyyPhD3tLF39GfphSxBxxB/q&#10;J5aX5d2JkvzIgDBlBbciN4NstEcm6cYgFkYsg+ghxVyEisKvoKqI/h1kWZ2b3qJ/GIiy61/q+MIq&#10;47sWp+MTOKOuBaniadQ2XUNfJZZnWM+BMz/S0Drz/xl1pY8R+0iSsWuzZXn/ihTTTmKdJIUMHYsR&#10;P5gBTgJlBeRZEsChofxhSpV6P+L1BM+LKM6lr0+6xr6rSl60QyoF2TehopD8JnEyVkshdtfRTxuK&#10;JrIh21n9ewAcsS7Jgj8rAAAIoElEQVQv6xLIWPs2EB92VpM9N3yB7oSMz9APM8BxwuMlByzZWaHN&#10;o0EvkhRIyrhrsZrJUcL6J7+hSs7C4l+I5QKXhcqibyuWI/IWVeNmWPZSPSZWOL32TWL5yPQjqsaK&#10;hcVEXqYYmbzP0HEY8YMZ4DjRMXQDsdyuYiPGSDqHbknKuGvZXv4UsZyDMa/Ntc6fqDaqJGjuXDu3&#10;/Spm31RLFbG8f+xrunRSypSH/Bsz1h/MAMcJXxwjfmlhwv3IupgFp1orIXBZxLqQpP8kV27m+3TL&#10;AIDj/ZcRy7V4oqwQCo9q7ktDliKXQkLhGcPHYcQHZoDjBMdrD7Msy/FxTukY/FRc5Kql1vkTYvnI&#10;1P0J1oTO3AYJbMPDlGwVGDpgBngdUpKr7/CEwJNTG03OPWpI7AW90GapA2NfSbAmdAR+Y2x6Skj+&#10;9WRohxngdUh+9j5d/UsddP/QrsH1sRZMQoa+JQhZ1r/2uwJHdnJYd5DetEQhLwmaMLTADmKsQ9JS&#10;dsRuFIX0lD1oLH8WLf0fjKgbdz+MWuePdMk3gl0Vf0RTn7Zjvp2DnyOWX7CLrX0CwCnVyo4+D03s&#10;VyzTYi6Dw36RVpUYFJgB3qTkZNCNmySFwPPJvfSZ6Wdr7js596SBmmxcDnWcSSxPsZQo6t8z+iXF&#10;Y3G8CQ77lOL2DGWwJYgtSOdQYgL0xIuwwafKNiIebxOW/McptcrWTzgupPgDedE45RknYAZ4E8Nz&#10;6cTyCfcjkLExNpkYqwmF/FgKuNDU8x5iPSdrd5NjJB62BLGJqSn5MdoHrybWdfbdgtoK5WuAjMTS&#10;6SK7DIYkLxYDPdT0S1XF34mnWgyDYQY4wfgWuxI2Vl7WJWgftAGEf9Zxz4OokX8AjqMHrGFEkqjr&#10;N+b+maZ+Rbn6EgAwEgszwAmmZYA8I40XtaX3oWPwo5EVHNA1+GnUOO9JqD4bnURfP/VsEP85BgBm&#10;gBPOYqAloePlZ12KjiErIC9F1I3O/A8zwCpJ9PVjbG7YJtwWoLaEHB2LY1d/U+HMvyPZKjBUwv4F&#10;twD5WZdHqdUes4KxfkhPORfl+fozTDMSC1uC2OJ0DX0O20qMTRWkDHLuNCWYOAeC8qSBumxsQrKA&#10;HRXPQO18ypl3u+K2JpGctomhD2aAtwiybAbHRYajHJ76MbaVqMtGYQTNvR/W3DfbfjHGZyNz3AVD&#10;bphEux61NiTnNQ5BFNNU9ysv+HcVrdnLcjxgv+oWgRYCkueBnuHERyGb8SjP3ruWYkdkPj0A6FtH&#10;0dQSiVkkR7+LDa/iw4gH7JfdIhRkfRigxBkenLw7wdroi5ecZq0jlo9MafOdXY/Y094T8WFsPtgS&#10;xBaitvQ+dAxFOurzOoyhkaSnnqOr/3r5Hkaws/J/I8pePWZLgiaMeMIMcIIxCU5F7YJhl+Fj52fv&#10;Q/vgP4FLcoblwx3kSGgNZeSU7uuJZF4/GmFpCQJvTdh4DONgBjjBUNPOr6GpZ29cxq8ruR8dw+SE&#10;oYnC6z9GLLeY1n8g8WReP6u5HkuByFyDHa6b0FD+qOHjMeIPM8AJJtN2elLHz8+5IqkGeGD0m3GV&#10;Pzj+fZTmfzpu8pN5/U6reR0HjmdHlE95YmdqZqxP2CYcI6EMTN5FLDcJyoKIx6Jv/EsIhyOPXW8G&#10;eN6CYJC8zj3l+UOCtWEYATPAWxBSKvNEsOjvp9btqX1LlSxJokdxe72lGMGQW5GcocmNFZKzsZzs&#10;TtjSH+20I2O9wgzwFqTW+dOEj+kPTKO1/1pqvVpf1srCaHFvl9Dm+lhMGd7F4+gdpScwXY8U5BAi&#10;2wHgEIIkhRKsDUMvzABvQQqy90GSEzMLlhHG8MR9eLOtGl7/YcPkOvP/KWq9e+FFTLqfRzgcmUpn&#10;0v082vquw+HO8wAAU54XDdMrEaSYyLng3mgtVyVHlsOqPwxjYZtwW5SakgfQbeBm3NzCwVV/z/ua&#10;4Fk6BFkKYdrzdBzC1HJITzkH84tvUFu0ua5AVtpFEEQbirM/Dq+/HW7va5hy/2JFBACgpX8fLti5&#10;cTIq76h6HIfaKyPKJWlWlZzWgdhvCWupyP8PpKZsU92PQYYZ4C1KUc4V6Bi6EQJnzOGFpp5/WPW3&#10;JEuKD0Y47NriQuyq+i0OHM+M2mZ24XkAwNTsU5Ahg+MigwBx8GsaP1lYzfmGyJn2PK26j8f3Ns5u&#10;aDVkfAZbgtjS1Jb8yDhhXHjVR82ptHrng5qG5HkR+ZnXKNaPZHz/zuY5RRdPZJmtMxsJM8BbmKIc&#10;hcYrjpxVP6arf23ZvYbocaC51BA5ycaz2JRsFRgqYAaYkTRqiu+H2ZSuU4oxt7Akq1s/TTZciJx+&#10;vq3vqgRrwtADM8BbHCmJG9sFOcYYixLHbYbI2Uicu5sckN4f6gfAlgk2CswAb3GqiqP508aP2mLj&#10;QkdWFt6BqsIfGCZvI8Dz9P3zlj66vzVjfcEM8BanNO9mSNqzA6kmI3UvTqk+hPycKwyVW+y4EUU5&#10;2mJAyBCQZ7/eUH0SQa79SmL59PyzCdaEoRVmgBmoLExMSiJZ5rC94udIT22Mi/zq4m9ACqq7pUU+&#10;E/WlD6POubGOJANAQ5QTjf7QVAI1YWiF+QHHCVkWdJ0cUjorFYXsiLZZGeerGsuZ/wmMzd4P31LH&#10;ibJUS4MuvQDAJObCZq2FScxDWcHtSLPWIg4nMlaxd48HvWPfgG+xFTPzkUHNTyDzyM64GNsrHiXq&#10;lGJugHdJu7+rLImQ16zFcpTvvvY3tZgcisexp12KGUI0tHBoHhBzqWNoJS/rYmMEMQAAnCzLzAEy&#10;Dky6nwUQaYAd9ssU9n9Gcd+1bZWOcTLzvhYsBU42wI2wpdQq0ouGSchFqqUeZrNyg2Ik4zNPYWL2&#10;Mcx6Vx81ri15CBwnIi/rEmrfhaV2LBIMsPLrF3n9ZZknjrn2NzUJDtjT36FoHFJ/kp5qrls0tNxb&#10;DDr/B1Mo4pbkztx3AAAAAElFTkSuQmCCUEsDBAoAAAAAAAAAIQAJtjlOMhwAADIcAAAVAAAAZHJz&#10;L21lZGlhL2ltYWdlNC5qcGVn/9j/4AAQSkZJRgABAQEAYABgAAD/2wBDAAMCAgMCAgMDAwMEAwME&#10;BQgFBQQEBQoHBwYIDAoMDAsKCwsNDhIQDQ4RDgsLEBYQERMUFRUVDA8XGBYUGBIUFRT/2wBDAQME&#10;BAUEBQkFBQkUDQsNFBQUFBQUFBQUFBQUFBQUFBQUFBQUFBQUFBQUFBQUFBQUFBQUFBQUFBQUFBQU&#10;FBQUFBT/wAARCACdAQ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TNLQAUUmR60wzKOpH50Cb&#10;S3KOqavZ6FptzqF9cR2llbRtLNPK21I1XlmY18O/Ej/gpW1pq0tr4F8MQahYRtsXUtWmdBP/ALSR&#10;r/D7swr0L/gov4pvdG+BtrptnK0UWtanFa3Lo33olV5dn/AmRBX5nV9hk2VUcRT9viPePQoUYVI8&#10;7Pv/AOEX/BSK01rW4NM8faHDoVvcNtXVtNlZ7eL/AK6q/wAyL/t19tW9xFdwpLE6yRONysrblYV+&#10;E1fqv+wf4rvfE/7Oeii+kaV9Nnn06OR26xRv8g/4CrBP+AVGd5XSwtNV8PsFelGPvRPoyiiivkjg&#10;CiiigAooooAKKKKACiiigAooooAKKKKACiiigAooooAKKKKACiiigApD0NLSGgCIAfL/AAntXNeO&#10;fH+kfD/R3v8AVbkRK3yxQrzJM391V7mtTX9atfDmi3Wo30ojtraNpZHPZRXwt4/8c3/xB8SXGqXr&#10;Mifdtrfd8sEf92u3D0fbSPjuIc9jk9Llp+9Ul/Vzt/Gn7SHinxJI0WmSjQbD+FYAGlb/AHm/+Irz&#10;K817UtSleW81O7uXb7zzTu9UqK9mNKEPhPwrF5njMbPmrVZSPOv2hL+5m8IaVBLczzQ/bt3kvK7p&#10;/qnrwSvdfj9/yK+lf9f3/tJ68Kr7TLf92P6G4Gm3k0b/AM0gr9P/APgnR/ybxH/2F7v+a1+YFfp/&#10;/wAE6P8Ak3iP/sL3f81rzuIP9xX+I+0xPwn1JRRRX5seWFFFFABRRRQAUUUUAFFFFABRRRQAUUUU&#10;AFFFFABRRRQAUUUUAFFFFABRRRQB4H+1j4gOn+E9M0mN9p1G63SH/Yjw3/oWyvlivoD9r0Y17w3/&#10;ANe8v/oaV8/172Ej+7P544srSq5vUUvs8v5BRRXn/iH406f4e1u90yXSruaW1l8pnSVNj16VKhUq&#10;y5Yng4DLsXmdSVLBx5pRKnx+/wCRX0r/AK/v/aT14VXofxI+J1n420m0tLbT7mzeCfzWeZk/ubP4&#10;a88r67A0pUqPJI/pPhLBYnL8rjQxUeWXvBX6f/8ABOn/AJN3j/7C93/Na/MCv1A/4J1oy/s7xhhg&#10;/wBr3e36ZWvJ4g/3Nf4j6bE/AfUdFFFfm55YUUUUAFFFFABRRRQAUUUUAFFFFABRRRQAUUUUAFFF&#10;FABRRRQAUUUUAFFFFAHy5+17/wAh7w3/ANe83/oaV8/19Afte/8AIe8N/wDXvN/6GlfP9fQYb+FE&#10;/nDij/kb1/66IK+ZPiX/AMj/AOIP+vr/ANlSvpuvmT4l/wDI/wDiD/r6/wDZUr6XKf4sj6/w6/5G&#10;FX/D+qOaooor6g/oAHfYm6v2C/ZS8DTfDv4B+EtJuoxDdta/bLlM/clmYylf/H8V8Bfsbfs7XHxm&#10;8f22sanbkeDtFnSW5ldfkvZ1+ZLdP/Qm/wBn/fr9Wo/lGBXwXEONhUccNDoediZfZJKKKK+POAKK&#10;KKACiiigAooooAKKKKACiiigAooooAKKKKACiiigAooooAKKKKACkNLSGgD5d/a7O7XfDZ/6d5v/&#10;AENK+f6+kf2udDmli0DV4wHt4GltpB/dZgGU/wDjtfN1fQYX+EfznxXGUM3quX938gr5s+J2m3ye&#10;OtblaxufKlut6v5DbHTYn3K+k9jO+1VZ3f5FRP4q+8/hz4ebQfAWhaXdKHltrOJJFbs2Pm/Wuynm&#10;H9ny5uXmPqfD+UoYurV5fs/qfjX4f8A+J/FdytvonhrVtUnb7q2tjK3/ALJX1F8Fv+CeHiPxFc2+&#10;ofEG4Hh/SF+YaZaSK97P/su/3Yv/AB5q/RwRIowABUhx/wDqrPE8Q4ivHkpx5T9vniZS+ExfCfhL&#10;R/BGgWeiaDYQaXpdmnlwW1um1EHtW3S0V8tKXNqzjCiiimAUUUUAFFFFABRRRQAUUUUAFFFFABRR&#10;RQAUUlFAC0UUUAFFFFABRRRQAUUlBoAzNc0Gz8Q6ZPp99Al1aTLskikHDCvAdf8A2Sle4ZtH11re&#10;FjlYbuHft/4GuK+jwPegj2ranVlS+FnjY/KcFmX+9Q5jxz4bfs5aR4J1GLVL65bWNRi+eMvHtiib&#10;+8qdm969jCgdqBx7UpxgVEpym/eOnBYHDZfT9lhocsR1JijpS1B6AUUUUAFFFFABRRSZoAWiikoA&#10;WiiigAooooAKKKKAGDgVwvxq+JEfwi+GPiDxdLZNqC6ZCrrao20yszqijd/vMK7odq8M/ba/5Ng8&#10;bf8AXCD/ANKIq1w0I1a8IS/mLj8R8+W3/BSHxJc2ouYvhc81oPvXEV5Kyf8AfXlV9Bfs4ftWeHf2&#10;hLW9t7W2m0fXbFfMudNuW3Fo+0sbfxpXzf8Asqftc/D34N/Ba18N+IpdR/tWK5uZ2itbF5UZWcsv&#10;z/d6Vyf7LWvxRfGT4i/GJdP/ALG8EabZ391KinEYaRw0dsmPl319ViMBSlGqvZcvL8Mv5jslTj73&#10;unvn7R/7cC/A/wCI9r4W0vQoNea2iW41VpLrymj3fN5UX+3s+b5v7619O+FvElj4w8OaZrmmyCex&#10;1G2iuoH/ALyOu5a/Mj4UeF/D3xu0n4r+K/HXiXRtJ8Sawsq6VHqF5FE0Vyzeb5qbm+58sUX+6Gr6&#10;D/4JyfFg694E1PwHfyf6d4fl+0Wiu33rWVvu/wDAZd//AH0lc2Oy6nSw/wC6XvU7c3zIqUoxj7pj&#10;+Iv+Ciuq2XjDWtH0b4dSarFp15Laq63jmV1jfaXZEifZXRfCn/goDpnjLxUnh3xL4XuPC+o3D+Vb&#10;Ms3mpLL/AAxNuVGRn+6vHNfPn7PHxo8NfA79oL4i6z4qmuIrG6e8tYxawea3mfbd33U/3ad8cfiH&#10;p37Vv7QPg6H4d6TeG6t/Khe9lt/Kll/eo/mt/dWJf4mr0ZZfhlP2Tpe7y35jX2cf5T68/Zd/asX9&#10;oe78Sadd6GfD+qaU6yrb+f5vmwMzr/d+8jIUb3NZf7U37YS/s8+KND0S00SPXLu7g+23m658oxQb&#10;9q7f9ptr/wDfNeFWUJ/Zw/b98lj5GieJ5mCMTsQx3fOP+A3CVwfjPw1qX7VXxl+MfiKweR7Xw7Yy&#10;yWJT/lqYPlii/wCBqsrVzU8vw31j2k/4XLzfp+ZMaUebm+yfpZF4w02bwWvilbj/AIk7WP8AaXnd&#10;vI2eZu/75rwL4Iftm6X8TvCvjXxN4j0seFND8NvE32x5/NWVJd21fu/6z5V+Vc/fWvnWz/aB8v8A&#10;YAuNE87/AImi3/8AwjSnf8/2Zv3+/wD787krjPjP4Vvvhb+yv8LNGeN4H8SXV1r2oKf45difZ1b/&#10;AHYnT8qyo5VT96nU+KUuWPotSI0Y/DI9s1r/AIKLa/r2pXEXgH4dXGr2Nv8AemufNklK/wB5kiT5&#10;f++q9L+AP7cvh74u67H4b13TJfCniSd/Lt4pZPNgun/uo4+6/wDsNXq/wA8C6J4C+EvhjTtFgiit&#10;pNPt7iSVBlriR0VnkZv4ixbNfHP/AAUg8J6X4P8AG3hDxdoirY67fLcPcyW/ys7weU0Uv+8N33v9&#10;ms6McFjKrwsaXL/LL/MUfZylynsn7Q37a138FfiWvg/TPB58QXC20U7ytdOm55PuIqqjVwMX/BST&#10;VdNvIP7f+GN5p9m7bGdbp1f/AID5sSK1ebfHT4g2/hr9r3wV4011ZltrPTtK1C8S3Te3+qLPtT/g&#10;Vdh+0t+2p4H+Mfwpv/CPh3QtU1HUNReNYpL+2VUgZXVty7WZmb+H5P71dtPAUuWlBYfm5vilzGns&#10;4+77p6p8Vv24H8J2XhXUPCPg268W6Nrtj9sj1EO8SK291aD5Uf8Aept+YV5rF/wUv16e4eCL4bRz&#10;XC/fhjv5Wdf+A+VXvv7FXgDWPh58AdG0/XbaSy1G5nuL5rSX79usj5VG/wBrbhv+BV86fsv4/wCG&#10;8viLkZHm6tx/28JXNRhgl7WLpc3sv73xER9n73uneaz+3xqmkfB+w8Y3Pw/ns7+61htOis7u5ZIp&#10;Yli81pUfZu/2fuV9ZeFdeh8VeGNI1qKNootSs4rxI3+8iyIr7T/31XyB/wAFPVC+B/BKjodRn/8A&#10;RVcZ4Q/bV+KegeFtF0uy+FD3lpZ2cFvBP9lvP3qKiIrfcrGeXxxeGhXw0OXWX2hez5480T6E+BP7&#10;VP8AwuX4teM/BjaD/ZcOimU212bne0yxzeU29P4W/ir0T47/ABS/4U18LNb8XLYHU5bBE8u1EmwS&#10;uzqi7m7DLV8Xf8E9dQm1f9ojx1qF1B9muL3TZ55Lf/nk73aMy19L/t1f8myeLfra/wDpRFWWIwlK&#10;lmEMPGPu+6TKMfacp2XwB+LQ+Nfwr0nxa1h/Zcl40sUlr5m9UeN2Rtrf3crXCaj+1KdO/altfhH/&#10;AGAzQSqqtqv2jkSvF5q/Jt+7t+XrXyd8A/2qviH8Lfhnp/h3w/8ADo+INKt5Z2i1AQXTebumZ3+6&#10;m35d1VPhp491f4lftx+GPEmv6MdA1W8u1SXTyjIY9to6r975vupXd/ZPLVrynH3VGXKX7H3pH6E/&#10;GX4m6d8Hvh1rXivU186KwizFbq21p5W+VIh/vMa8l/ZM/ayH7Q0+t6Zqmkw6JrunKk8cNvM0qTW7&#10;Nt3Dd/Ejbd3++teNft+/EAeNviH4S+FFnqUGn2sc8V3qd3NJsiill+WLe3+xHvf/AIGlcD4z1jwr&#10;+zb+054S8XeBtY07U/CksEUV5FplykvkrtSKdW2f3l2S/wC/WWHy2lLCe+v3kvej8v8AMUafun11&#10;+1V+0pJ+zfo+gXsGiDXJtUuXi8trjygkca7nP3fvfN0r2rQdXTXtD0/U4lZIry2juFVvvKrru/rX&#10;xL/wU8uYr3wh8PLq2kWWCWe6aNl+6yNHHX2T8NR/xbvwx/2C7X/0UteZiKFOGDpVY/FJyuZSj+7j&#10;I8a/aR/arPwE8aeENBXw/wD2uNZO+eb7T5XlR+akXy/KdzfN0r6IXpn1r8+P+CjX/JaPht/17r/6&#10;VJX6DrwgHoBSxVCnSw1CpH4pc35ilG0YklFIKWvMMhteL/te+H9S8U/s8eMtN0aym1HUZbaNorW3&#10;Te7hZUZgq/xHarcV7R2pCAw5q6U/ZVI1F9kqMuWVz5C/ZC/Zo8M33wX0u88eeALJ9fkuZ5c6tZ/6&#10;R5W8+Vu3c/cxSft0eH/Eq/DHw34G+H/hSebStUvtlzFo9p+6j2fNHE6J9xWf5t3+xX1/jHTikI4F&#10;dv1+p9Z9vP3v7vQ09o+bmPkTQv8AgnD8Ov7E0/8Atm71mbVVgT7W8F6qxGXb8+0bPu7s15tp3wI8&#10;S/s2ftbeEpfBWlatrPhLVCtvJOwMnkxP8k6yuuF+X/W5b/Zr9BODQQO4zWkc0xL5/aS5oyD20vtH&#10;59fs0/s8XGsftA/Ek+PPAzXOhRvdfZ31WyzbvK91vRot33vl3crX254P+Gfhb4ewyx+HPD+m6Gkv&#10;Mn2G1SJm/wB5h1rq8AUmfassVjKuKnzSYSqymfHH/BQ34Ral4r8OeHfF/h+wuL/VdFnaC4jsoneb&#10;yJPmV/k+b5HUf9911X7CHwlu/h38HJb7W9Pms9Y8Q3LXU9vdoVlSBfkhR1b/AGdzf8Dr6d4IowAK&#10;qWPqywv1ToHtZcvKflZe/sq+JT+0vJ4Fj0XUh4Ul1f7Wt75D/ZBY7927d93ft+Svuf8Aaa/Z7tvj&#10;h8L00Gzkh07VNOdbjS52TMcbqu3y2H9xlJU16/qF/aaVam5vrqGzgT701xKqIv1ZqTTNTs9WtluL&#10;G8hvbdvuywSK6/mtbVszxFWVKp/IEq0pH55eA/jZ8ev2b9GXwdq3w/utesrQeTYvPbTSeUv8KrPF&#10;uWSP9at+D/gh8UP2sPitY+Mvijp8mheGrJk22c0TQbo1fd5EETfNsf8Aid6/Q/HHYUhHHWtJZrpK&#10;VOlGM5faK9t/LE+EvjR8Jtc8S/tzeELv/hFLjVfC0q2ZmuZLTzLExxq/mK5+78v91q1f2vv2T28i&#10;y8ffC/TG0zXdKKNc6ZosPlNKqt8s8SJ0lT/Z+8v+6K+vNS8ZaDomt6Vo2oa1YWOr6puWysbm5RJr&#10;kr97y1b5n/Ct2slmdeEqUo/Zjb/EL20jzD9nrxd4n8b/AAk0LVvF+jz6Lr8sbJcQ3EXlPJtbasuz&#10;+DePm2+9fNP7Ovw38U6H+2v8QtY1DQL+z0eRr9kvpoGSFlkuFeLY33W3L/d9K+5MYxigKATiueni&#10;nT9pyx+Mn2nxHyB/wUb8DeIPGXgbwmNA0S91trbUJTNHp8DzOm6Lap2r9a+lvhjpd1o/w48L6ffQ&#10;mG9ttLtYJ4m/hdYlVl/MGurIBHNLjisp4iUqMaP8pPP7vKfDP7HHw48VeFv2lfifqGseH9R02wdb&#10;qJLu5gZYpma6V02OeG+T5vlr3T9srw7qvi39nXxVp2i2E+pX7pBKltbJvldVmRn2r/F8oPFe3hMZ&#10;xxmsLwz4y0LxpHdy6FrNhrUNpO1rcPp9yk6xSr95H2/db2raeNnVxMcVy/Dylyqe9zHkX7FXhjV/&#10;Cn7Onh2x1vT7jS73zbmc214myVEe4dk3L/D8pHFeK+Kvh54quf8AgoZZ+IoPD2o3GhqkV2uopBi3&#10;ZVstn+t+79/5K+5QuMYoKg47mnDHzhXqVuX4r/iHtPe5j86/gl+y5qv7RPjjxz4s+K2na3oMM943&#10;lW3NrNJMzfPs3J/qlTaldl8Xf+CenhXRPh1rl94G/tq88S20BntrS4uVlW42fei2bV+Zl3BfevuI&#10;cA0dRW0s2xPtFKEuWP8AL0K9tLmPzF+J3hH4mfED9lr4ZxXvhHW5rvQr67sHT7G73H2bYqW8rRfe&#10;2/w/8Bru9E/aw+PehaNp+nQfB+R4bOCKBWfSr/cyqu3+lff/AOVLitf7ShOHJUpRlv8AiP2/eJ+a&#10;37Tll8Tvi9YfDDxxd/DzU7PUEtp0ubC0tZZfJlW43JvT7yIyJu+eu1H7Zf7QI/5o63/gpvv/AIqv&#10;vM4PUCjApf2lSnSjSnQjLl9Re1j/ACnMfDbxBq/inwLomr69oz+H9YvLZZrrTHbc1u/9yuqpAKGr&#10;xZPmdznFooooAKKKKACkpaKACiiigApKWigD8nP+CguuWet/toeH/DPxd1fX9H+D0GnxTQDShndu&#10;R98qL/E3m/IzbWZVWvZ/2Mv2c/hn4Z+La+NPgv8AG+71/wAJRW0qX3hTzVZ5WddqGZfk+VfvfNFu&#10;3L96nftZ/tTaT4F+K+oeC/jP8DH8R/DBVRtM8QGBLtpGZU3sm/5V+bK7VdX+WvnP9mnSvDfj/wDb&#10;y8Ka/wDs+eG9e8O+AtOjeTWH1Dd5US7H81PvNtVt0SrEzN83zV7MeadD+X3f+3QPvL9rj9sDSP2W&#10;9N0e2TSbjxT4x1t/L0vQbVyjS/w+YzbXIXeyLhV3M3FcB8Ev2x/iv4i+L2heB/ib8DdV8If24rmz&#10;1S0EskUWxC26Xcu3b778r/drzv8A4KI+G/EPw6/aD+E/x7tNBuPEXhnwwIrfU7a2TLweVcPKrt/d&#10;Vllfa38LJXqXwp/4KNeEfjf8WfD3gzwN4Q8S6vFqKs19q0sCxRaZ8m4O6/NlefvfL/wKuNU4+x5o&#10;x5hng/8AwUY8Vw+Bv23vgX4imtLzUYtJtYLz7Dp677i423rfuok/vP8Adr074U/8FEPFmpftC6T8&#10;Mfib8LZ/h/ca3L5Wn+dcObiNm3+V5qsvzK+3ZvT+KuU/basJ7j/goj+zY6WskyM9rtdY9ynZesz/&#10;APfC/NTv207O4m/4KL/s3tFayTbja4dY92dl6zP/AN8L81dEVCcYRl/KwPp79q79q7w5+yx4HtNV&#10;1Wzm1bV9Tla30zR7Ztj3Lr99t2PlRcrlv9pfWvnCP/gpD8RfhvrGh3Pxl+CV/wCC/B+sybINWgaX&#10;dF6syMnzfL82z5Wqf/gp18O/E8GufC34vaDosviPTfBd/wCdqenRRl9q+bFKrsq/wfutrP8Aw/JX&#10;k37Vv7ZmiftofDLSfhR8K/B2uav4o1i/gnmhu7ZV+x+VztXazc5J+f5VVdxpUqMJQj7vN/MI/Rz4&#10;i/GPwt8MvhbqHxC1m/T/AIRm1s1vFuYMOZ0fHlLF/eZyy7R/tV8SH/gpX8WrjQJfiBZ/AC6m+Fsc&#10;nzaq15Jv8rft379m3/gW3b/tV6h+0/8As0eKPEf7BGn/AA50Z21TxL4e0/TpPs8J+a/e1VBJEn/j&#10;23/dWvn3w7/wUb8KeHv2WF+GV94O1tPiJaaG3hhdGFntt5X8o2+9j95f7zJs3bsrUUaUZR5ox5gP&#10;0C+Dvxk8O/Hz4U2PjXwzPI+nX0Tbo5flltpV+/E/+0rV8Xf8EcP+Ra+L3/Ydg/8AQHr2H/gnH8Ff&#10;EXwV/ZfTTvE1tNYaxq97caobCZP3tqjoiojJ/C21N23/AGq8i/4I92U9t4b+LpmglhX+34ov3sbL&#10;8yo+9P8AeWp5Yxp1YxA/ReiiiuAAooooAKKKKACiiigAooooAKKKKACiiigAooooAKKKKACiiigC&#10;pe6fbahavbXMEdxbuPmjlXcrVHpuk2WkW5hsbOCwgzu8q3jWJfyWr9FAEMkKyKyuqurLtZW/iqjp&#10;WgaZoiSLp2nWlgsnLC0gWIN/3zWpRQBVls7ea4imkhjeWLPluyjcv+7SSWUEtxFM0KNNFu8uVh8y&#10;7vvbat0UAM2VnaX4e0rSJJZbDTbSxll/1rW8CRs3+8VHNalFABWW3hzSn1T+0TpVmdQx/wAfn2dP&#10;N/77xurUoo2AKqW1jBZhxDDHFvdpW8sbdzt95qt0UAFFFFABRRRQAUUUUAFFFFABRRRQB//ZUEsD&#10;BBQABgAIAAAAIQDNA8cb4AAAAAoBAAAPAAAAZHJzL2Rvd25yZXYueG1sTI9Ba8JAEIXvBf/DMkJv&#10;dRPTypJmIyJtT1KoFkpvYzImwexsyK5J/PddT/X2hvd4871sPZlWDNS7xrKGeBGBIC5s2XCl4fvw&#10;/qRAOI9cYmuZNFzJwTqfPWSYlnbkLxr2vhKhhF2KGmrvu1RKV9Rk0C1sRxy8k+0N+nD2lSx7HEO5&#10;aeUyilbSYMPhQ40dbWsqzvuL0fAx4rhJ4rdhdz5tr7+Hl8+fXUxaP86nzSsIT5P/D8MNP6BDHpiO&#10;9sKlE62GMMRrSJ5VEDc7VmoJ4hjUSiUKZJ7J+wn5HwAAAP//AwBQSwMEFAAGAAgAAAAhALHHRKvY&#10;AAAArwIAABkAAABkcnMvX3JlbHMvZTJvRG9jLnhtbC5yZWxzvJLBasMwDIbvg72D0X1xkpYxRp1e&#10;xqDX0T2AsBXHWywb2y3r288wGC202y1HSej7P4Q22y8/iyOl7AIr6JoWBLEOxrFV8L5/fXgCkQuy&#10;wTkwKThRhu1wf7d5oxlLXcqTi1lUCmcFUynxWcqsJ/KYmxCJ62QMyWOpZbIyov5ES7Jv20eZzhkw&#10;XDDFzihIO7MCsT/Fmvw/O4yj0/QS9METlysR0vmaXYGYLBUFnozDn+aqiWxBXnfol3Hom49INyW6&#10;ZSS6vw6xXsZh/XsIefFmwzcAAAD//wMAUEsBAi0AFAAGAAgAAAAhANDgc88UAQAARwIAABMAAAAA&#10;AAAAAAAAAAAAAAAAAFtDb250ZW50X1R5cGVzXS54bWxQSwECLQAUAAYACAAAACEAOP0h/9YAAACU&#10;AQAACwAAAAAAAAAAAAAAAABFAQAAX3JlbHMvLnJlbHNQSwECLQAUAAYACAAAACEATXfD8g8DAABh&#10;DAAADgAAAAAAAAAAAAAAAABEAgAAZHJzL2Uyb0RvYy54bWxQSwECLQAKAAAAAAAAACEAsOGzIhCQ&#10;AAAQkAAAFAAAAAAAAAAAAAAAAAB/BQAAZHJzL21lZGlhL2ltYWdlMS5wbmdQSwECLQAKAAAAAAAA&#10;ACEAbZehd5QrAACUKwAAFQAAAAAAAAAAAAAAAADBlQAAZHJzL21lZGlhL2ltYWdlMi5qcGVnUEsB&#10;Ai0ACgAAAAAAAAAhABGTTz8MKQAADCkAABQAAAAAAAAAAAAAAAAAiMEAAGRycy9tZWRpYS9pbWFn&#10;ZTMucG5nUEsBAi0ACgAAAAAAAAAhAAm2OU4yHAAAMhwAABUAAAAAAAAAAAAAAAAAxuoAAGRycy9t&#10;ZWRpYS9pbWFnZTQuanBlZ1BLAQItABQABgAIAAAAIQDNA8cb4AAAAAoBAAAPAAAAAAAAAAAAAAAA&#10;ACsHAQBkcnMvZG93bnJldi54bWxQSwECLQAUAAYACAAAACEAscdEq9gAAACvAgAAGQAAAAAAAAAA&#10;AAAAAAA4CAEAZHJzL19yZWxzL2Uyb0RvYy54bWwucmVsc1BLBQYAAAAACQAJAEQCAABH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Icon  Description automatically generated" style="position:absolute;width:75450;height:84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ncxQAAANoAAAAPAAAAZHJzL2Rvd25yZXYueG1sRI/RasJA&#10;FETfBf9huYW+SN1YW2miawiCJepLtf2AS/aahGbvxuzWxL/vFgo+DjNzhlmlg2nElTpXW1Ywm0Yg&#10;iAuray4VfH1un95AOI+ssbFMCm7kIF2PRytMtO35SNeTL0WAsEtQQeV9m0jpiooMuqltiYN3tp1B&#10;H2RXSt1hH+Cmkc9RtJAGaw4LFba0qaj4Pv0YBfHiPXYvxX6yy+KPySE/vl62eqfU48OQLUF4Gvw9&#10;/N/OtYI5/F0JN0CufwEAAP//AwBQSwECLQAUAAYACAAAACEA2+H2y+4AAACFAQAAEwAAAAAAAAAA&#10;AAAAAAAAAAAAW0NvbnRlbnRfVHlwZXNdLnhtbFBLAQItABQABgAIAAAAIQBa9CxbvwAAABUBAAAL&#10;AAAAAAAAAAAAAAAAAB8BAABfcmVscy8ucmVsc1BLAQItABQABgAIAAAAIQDREvncxQAAANoAAAAP&#10;AAAAAAAAAAAAAAAAAAcCAABkcnMvZG93bnJldi54bWxQSwUGAAAAAAMAAwC3AAAA+QIAAAAA&#10;">
                  <v:imagedata r:id="rId11" o:title="Icon  Description automatically generated"/>
                </v:shape>
                <v:shape id="Image 4" o:spid="_x0000_s1028" type="#_x0000_t75" alt="Logo, company name  Description automatically generated" style="position:absolute;left:25222;top:27840;width:22155;height: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HpowQAAANoAAAAPAAAAZHJzL2Rvd25yZXYueG1sRI9Bi8Iw&#10;FITvwv6H8Ba8abpFqlSjLKIgLAhW2fPb5tkWm5eSRK3/fiMIHoeZ+YZZrHrTihs531hW8DVOQBCX&#10;VjdcKTgdt6MZCB+QNbaWScGDPKyWH4MF5tre+UC3IlQiQtjnqKAOocul9GVNBv3YdsTRO1tnMETp&#10;Kqkd3iPctDJNkkwabDgu1NjRuqbyUlyNgjbbZ1P6eWz/0s1vcL6YcXoplRp+9t9zEIH68A6/2jut&#10;YALPK/EGyOU/AAAA//8DAFBLAQItABQABgAIAAAAIQDb4fbL7gAAAIUBAAATAAAAAAAAAAAAAAAA&#10;AAAAAABbQ29udGVudF9UeXBlc10ueG1sUEsBAi0AFAAGAAgAAAAhAFr0LFu/AAAAFQEAAAsAAAAA&#10;AAAAAAAAAAAAHwEAAF9yZWxzLy5yZWxzUEsBAi0AFAAGAAgAAAAhAHo0emjBAAAA2gAAAA8AAAAA&#10;AAAAAAAAAAAABwIAAGRycy9kb3ducmV2LnhtbFBLBQYAAAAAAwADALcAAAD1AgAAAAA=&#10;">
                  <v:imagedata r:id="rId12" o:title="Logo, company name  Description automatically generated"/>
                </v:shape>
                <v:shape id="Image 5" o:spid="_x0000_s1029" type="#_x0000_t75" style="position:absolute;left:2438;top:29028;width:1676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iM2xAAAANoAAAAPAAAAZHJzL2Rvd25yZXYueG1sRI9Ba8JA&#10;FITvgv9heUIvxWwqVGrqKiIVSunBRkvp7ZF9JovZtyG7JvHfd4WCx2FmvmGW68HWoqPWG8cKnpIU&#10;BHHhtOFSwfGwm76A8AFZY+2YFFzJw3o1Hi0x067nL+ryUIoIYZ+hgiqEJpPSFxVZ9IlriKN3cq3F&#10;EGVbSt1iH+G2lrM0nUuLhuNChQ1tKyrO+cUqGLzZ578f9dvjp/m+znGR/1zQKPUwGTavIAIN4R7+&#10;b79rBc9wuxJvgFz9AQAA//8DAFBLAQItABQABgAIAAAAIQDb4fbL7gAAAIUBAAATAAAAAAAAAAAA&#10;AAAAAAAAAABbQ29udGVudF9UeXBlc10ueG1sUEsBAi0AFAAGAAgAAAAhAFr0LFu/AAAAFQEAAAsA&#10;AAAAAAAAAAAAAAAAHwEAAF9yZWxzLy5yZWxzUEsBAi0AFAAGAAgAAAAhAOuqIzbEAAAA2gAAAA8A&#10;AAAAAAAAAAAAAAAABwIAAGRycy9kb3ducmV2LnhtbFBLBQYAAAAAAwADALcAAAD4AgAAAAA=&#10;">
                  <v:imagedata r:id="rId13" o:title=""/>
                </v:shape>
                <v:shape id="Image 6" o:spid="_x0000_s1030" type="#_x0000_t75" alt="A logo with text and letters  Description automatically generated with medium confidence" style="position:absolute;left:25069;top:35718;width:18638;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xzwwAAANoAAAAPAAAAZHJzL2Rvd25yZXYueG1sRI9Pa8JA&#10;FMTvhX6H5RV6q5u0ViR1FREKgvTgv4O3R/Y1Wcy+jdmnxm/fFYQeh5nfDDOZ9b5RF+qiC2wgH2Sg&#10;iMtgHVcGdtvvtzGoKMgWm8Bk4EYRZtPnpwkWNlx5TZeNVCqVcCzQQC3SFlrHsiaPcRBa4uT9hs6j&#10;JNlV2nZ4TeW+0e9ZNtIeHaeFGlta1FQeN2dvYKSHrtyeqo/89HNYyfFzL3uXG/P60s+/QAn18h9+&#10;0EubOLhfSTdAT/8AAAD//wMAUEsBAi0AFAAGAAgAAAAhANvh9svuAAAAhQEAABMAAAAAAAAAAAAA&#10;AAAAAAAAAFtDb250ZW50X1R5cGVzXS54bWxQSwECLQAUAAYACAAAACEAWvQsW78AAAAVAQAACwAA&#10;AAAAAAAAAAAAAAAfAQAAX3JlbHMvLnJlbHNQSwECLQAUAAYACAAAACEAVaFsc8MAAADaAAAADwAA&#10;AAAAAAAAAAAAAAAHAgAAZHJzL2Rvd25yZXYueG1sUEsFBgAAAAADAAMAtwAAAPcCAAAAAA==&#10;">
                  <v:imagedata r:id="rId14" o:title="A logo with text and letters  Description automatically generated with medium confidence"/>
                </v:shape>
                <w10:wrap anchorx="page" anchory="page"/>
              </v:group>
            </w:pict>
          </mc:Fallback>
        </mc:AlternateContent>
      </w:r>
    </w:p>
    <w:p w14:paraId="1173430E" w14:textId="77777777" w:rsidR="001E50C4" w:rsidRDefault="001E50C4">
      <w:pPr>
        <w:pStyle w:val="BodyText"/>
        <w:rPr>
          <w:rFonts w:ascii="Times New Roman"/>
          <w:sz w:val="64"/>
        </w:rPr>
      </w:pPr>
    </w:p>
    <w:p w14:paraId="0DE02AC2" w14:textId="77777777" w:rsidR="001E50C4" w:rsidRDefault="001E50C4">
      <w:pPr>
        <w:pStyle w:val="BodyText"/>
        <w:rPr>
          <w:rFonts w:ascii="Times New Roman"/>
          <w:sz w:val="64"/>
        </w:rPr>
      </w:pPr>
    </w:p>
    <w:p w14:paraId="6BD51091" w14:textId="77777777" w:rsidR="001E50C4" w:rsidRDefault="001E50C4">
      <w:pPr>
        <w:pStyle w:val="BodyText"/>
        <w:rPr>
          <w:rFonts w:ascii="Times New Roman"/>
          <w:sz w:val="64"/>
        </w:rPr>
      </w:pPr>
    </w:p>
    <w:p w14:paraId="67E97E70" w14:textId="77777777" w:rsidR="001E50C4" w:rsidRDefault="001E50C4">
      <w:pPr>
        <w:pStyle w:val="BodyText"/>
        <w:rPr>
          <w:rFonts w:ascii="Times New Roman"/>
          <w:sz w:val="64"/>
        </w:rPr>
      </w:pPr>
    </w:p>
    <w:p w14:paraId="03A480F5" w14:textId="77777777" w:rsidR="001E50C4" w:rsidRDefault="001E50C4">
      <w:pPr>
        <w:pStyle w:val="BodyText"/>
        <w:rPr>
          <w:rFonts w:ascii="Times New Roman"/>
          <w:sz w:val="64"/>
        </w:rPr>
      </w:pPr>
    </w:p>
    <w:p w14:paraId="58F3EA8E" w14:textId="77777777" w:rsidR="001E50C4" w:rsidRDefault="001E50C4">
      <w:pPr>
        <w:pStyle w:val="BodyText"/>
        <w:rPr>
          <w:rFonts w:ascii="Times New Roman"/>
          <w:sz w:val="64"/>
        </w:rPr>
      </w:pPr>
    </w:p>
    <w:p w14:paraId="207A223A" w14:textId="77777777" w:rsidR="001E50C4" w:rsidRDefault="001E50C4">
      <w:pPr>
        <w:pStyle w:val="BodyText"/>
        <w:rPr>
          <w:rFonts w:ascii="Times New Roman"/>
          <w:sz w:val="64"/>
        </w:rPr>
      </w:pPr>
    </w:p>
    <w:p w14:paraId="087FE058" w14:textId="77777777" w:rsidR="001E50C4" w:rsidRDefault="001E50C4">
      <w:pPr>
        <w:pStyle w:val="BodyText"/>
        <w:rPr>
          <w:rFonts w:ascii="Times New Roman"/>
          <w:sz w:val="64"/>
        </w:rPr>
      </w:pPr>
    </w:p>
    <w:p w14:paraId="2CCE3835" w14:textId="77777777" w:rsidR="001E50C4" w:rsidRDefault="001E50C4">
      <w:pPr>
        <w:pStyle w:val="BodyText"/>
        <w:rPr>
          <w:rFonts w:ascii="Times New Roman"/>
          <w:sz w:val="64"/>
        </w:rPr>
      </w:pPr>
    </w:p>
    <w:p w14:paraId="7E4F117B" w14:textId="77777777" w:rsidR="001E50C4" w:rsidRDefault="001E50C4">
      <w:pPr>
        <w:pStyle w:val="BodyText"/>
        <w:rPr>
          <w:rFonts w:ascii="Times New Roman"/>
          <w:sz w:val="64"/>
        </w:rPr>
      </w:pPr>
    </w:p>
    <w:p w14:paraId="3A5E9FC8" w14:textId="77777777" w:rsidR="001E50C4" w:rsidRDefault="001E50C4">
      <w:pPr>
        <w:pStyle w:val="BodyText"/>
        <w:spacing w:before="230"/>
        <w:rPr>
          <w:rFonts w:ascii="Times New Roman"/>
          <w:sz w:val="64"/>
        </w:rPr>
      </w:pPr>
    </w:p>
    <w:p w14:paraId="5B249E7C" w14:textId="77777777" w:rsidR="001E50C4" w:rsidRDefault="00E1273E">
      <w:pPr>
        <w:pStyle w:val="Title"/>
      </w:pPr>
      <w:r>
        <w:t>Mobile</w:t>
      </w:r>
      <w:r>
        <w:rPr>
          <w:spacing w:val="-26"/>
        </w:rPr>
        <w:t xml:space="preserve"> </w:t>
      </w:r>
      <w:r>
        <w:t>and</w:t>
      </w:r>
      <w:r>
        <w:rPr>
          <w:spacing w:val="-27"/>
        </w:rPr>
        <w:t xml:space="preserve"> </w:t>
      </w:r>
      <w:r>
        <w:t>Smart</w:t>
      </w:r>
      <w:r>
        <w:rPr>
          <w:spacing w:val="-26"/>
        </w:rPr>
        <w:t xml:space="preserve"> </w:t>
      </w:r>
      <w:r>
        <w:t xml:space="preserve">Technology </w:t>
      </w:r>
      <w:r>
        <w:rPr>
          <w:spacing w:val="-2"/>
        </w:rPr>
        <w:t>Policy</w:t>
      </w:r>
    </w:p>
    <w:p w14:paraId="26E0EB4B" w14:textId="55D73602" w:rsidR="001E50C4" w:rsidRDefault="00E1273E">
      <w:pPr>
        <w:spacing w:before="439" w:line="256" w:lineRule="auto"/>
        <w:ind w:left="107" w:right="106"/>
        <w:rPr>
          <w:rFonts w:ascii="Arial"/>
          <w:b/>
          <w:sz w:val="40"/>
        </w:rPr>
      </w:pPr>
      <w:r>
        <w:rPr>
          <w:rFonts w:ascii="Arial"/>
          <w:b/>
          <w:sz w:val="40"/>
        </w:rPr>
        <w:t>Designated</w:t>
      </w:r>
      <w:r>
        <w:rPr>
          <w:rFonts w:ascii="Arial"/>
          <w:b/>
          <w:spacing w:val="-7"/>
          <w:sz w:val="40"/>
        </w:rPr>
        <w:t xml:space="preserve"> </w:t>
      </w:r>
      <w:r>
        <w:rPr>
          <w:rFonts w:ascii="Arial"/>
          <w:b/>
          <w:sz w:val="40"/>
        </w:rPr>
        <w:t>Safeguarding</w:t>
      </w:r>
      <w:r>
        <w:rPr>
          <w:rFonts w:ascii="Arial"/>
          <w:b/>
          <w:spacing w:val="-7"/>
          <w:sz w:val="40"/>
        </w:rPr>
        <w:t xml:space="preserve"> </w:t>
      </w:r>
      <w:r>
        <w:rPr>
          <w:rFonts w:ascii="Arial"/>
          <w:b/>
          <w:sz w:val="40"/>
        </w:rPr>
        <w:t>Lead/Person</w:t>
      </w:r>
      <w:r>
        <w:rPr>
          <w:rFonts w:ascii="Arial"/>
          <w:b/>
          <w:spacing w:val="-8"/>
          <w:sz w:val="40"/>
        </w:rPr>
        <w:t xml:space="preserve"> </w:t>
      </w:r>
      <w:r>
        <w:rPr>
          <w:rFonts w:ascii="Arial"/>
          <w:b/>
          <w:sz w:val="40"/>
        </w:rPr>
        <w:t>(s)</w:t>
      </w:r>
      <w:r>
        <w:rPr>
          <w:rFonts w:ascii="Arial"/>
          <w:b/>
          <w:spacing w:val="-7"/>
          <w:sz w:val="40"/>
        </w:rPr>
        <w:t xml:space="preserve"> </w:t>
      </w:r>
      <w:r>
        <w:rPr>
          <w:rFonts w:ascii="Arial"/>
          <w:b/>
          <w:sz w:val="40"/>
        </w:rPr>
        <w:t xml:space="preserve">or equivalent: </w:t>
      </w:r>
      <w:r w:rsidR="000E4486">
        <w:rPr>
          <w:rFonts w:ascii="Arial"/>
          <w:b/>
          <w:sz w:val="40"/>
        </w:rPr>
        <w:t>Carolyn Blyth</w:t>
      </w:r>
    </w:p>
    <w:p w14:paraId="1DAF5378" w14:textId="77777777" w:rsidR="001E50C4" w:rsidRDefault="00E1273E">
      <w:pPr>
        <w:spacing w:before="168"/>
        <w:ind w:left="107"/>
        <w:rPr>
          <w:rFonts w:ascii="Arial"/>
          <w:b/>
          <w:sz w:val="40"/>
        </w:rPr>
      </w:pPr>
      <w:r>
        <w:rPr>
          <w:rFonts w:ascii="Arial"/>
          <w:b/>
          <w:sz w:val="40"/>
        </w:rPr>
        <w:t>Safeguarding</w:t>
      </w:r>
      <w:r>
        <w:rPr>
          <w:rFonts w:ascii="Arial"/>
          <w:b/>
          <w:spacing w:val="-5"/>
          <w:sz w:val="40"/>
        </w:rPr>
        <w:t xml:space="preserve"> </w:t>
      </w:r>
      <w:r>
        <w:rPr>
          <w:rFonts w:ascii="Arial"/>
          <w:b/>
          <w:sz w:val="40"/>
        </w:rPr>
        <w:t>Governor:</w:t>
      </w:r>
      <w:r>
        <w:rPr>
          <w:rFonts w:ascii="Arial"/>
          <w:b/>
          <w:spacing w:val="-6"/>
          <w:sz w:val="40"/>
        </w:rPr>
        <w:t xml:space="preserve"> </w:t>
      </w:r>
      <w:r>
        <w:rPr>
          <w:rFonts w:ascii="Arial"/>
          <w:b/>
          <w:sz w:val="40"/>
        </w:rPr>
        <w:t>Richard</w:t>
      </w:r>
      <w:r>
        <w:rPr>
          <w:rFonts w:ascii="Arial"/>
          <w:b/>
          <w:spacing w:val="-6"/>
          <w:sz w:val="40"/>
        </w:rPr>
        <w:t xml:space="preserve"> </w:t>
      </w:r>
      <w:r>
        <w:rPr>
          <w:rFonts w:ascii="Arial"/>
          <w:b/>
          <w:sz w:val="40"/>
        </w:rPr>
        <w:t>Adams</w:t>
      </w:r>
      <w:r>
        <w:rPr>
          <w:rFonts w:ascii="Arial"/>
          <w:b/>
          <w:spacing w:val="-4"/>
          <w:sz w:val="40"/>
        </w:rPr>
        <w:t xml:space="preserve"> </w:t>
      </w:r>
      <w:r>
        <w:rPr>
          <w:rFonts w:ascii="Arial"/>
          <w:b/>
          <w:spacing w:val="-2"/>
          <w:sz w:val="40"/>
        </w:rPr>
        <w:t>Murgatroyd</w:t>
      </w:r>
    </w:p>
    <w:p w14:paraId="6A21F769" w14:textId="77777777" w:rsidR="001E50C4" w:rsidRDefault="001E50C4">
      <w:pPr>
        <w:rPr>
          <w:rFonts w:ascii="Arial"/>
          <w:sz w:val="40"/>
        </w:rPr>
        <w:sectPr w:rsidR="001E50C4">
          <w:type w:val="continuous"/>
          <w:pgSz w:w="11910" w:h="16840"/>
          <w:pgMar w:top="1920" w:right="880" w:bottom="0" w:left="320" w:header="720" w:footer="720" w:gutter="0"/>
          <w:cols w:space="720"/>
        </w:sectPr>
      </w:pPr>
    </w:p>
    <w:p w14:paraId="341D68A9" w14:textId="77777777" w:rsidR="001E50C4" w:rsidRDefault="00E1273E">
      <w:pPr>
        <w:spacing w:before="265"/>
        <w:ind w:right="432"/>
        <w:jc w:val="center"/>
        <w:rPr>
          <w:rFonts w:ascii="Arial"/>
          <w:b/>
          <w:sz w:val="24"/>
        </w:rPr>
      </w:pPr>
      <w:r>
        <w:rPr>
          <w:rFonts w:ascii="Arial"/>
          <w:b/>
          <w:sz w:val="24"/>
        </w:rPr>
        <w:lastRenderedPageBreak/>
        <w:t>Mobile</w:t>
      </w:r>
      <w:r>
        <w:rPr>
          <w:rFonts w:ascii="Arial"/>
          <w:b/>
          <w:spacing w:val="-8"/>
          <w:sz w:val="24"/>
        </w:rPr>
        <w:t xml:space="preserve"> </w:t>
      </w:r>
      <w:r>
        <w:rPr>
          <w:rFonts w:ascii="Arial"/>
          <w:b/>
          <w:sz w:val="24"/>
        </w:rPr>
        <w:t>and</w:t>
      </w:r>
      <w:r>
        <w:rPr>
          <w:rFonts w:ascii="Arial"/>
          <w:b/>
          <w:spacing w:val="-9"/>
          <w:sz w:val="24"/>
        </w:rPr>
        <w:t xml:space="preserve"> </w:t>
      </w:r>
      <w:r>
        <w:rPr>
          <w:rFonts w:ascii="Arial"/>
          <w:b/>
          <w:sz w:val="24"/>
        </w:rPr>
        <w:t>Smart</w:t>
      </w:r>
      <w:r>
        <w:rPr>
          <w:rFonts w:ascii="Arial"/>
          <w:b/>
          <w:spacing w:val="-12"/>
          <w:sz w:val="24"/>
        </w:rPr>
        <w:t xml:space="preserve"> </w:t>
      </w:r>
      <w:r>
        <w:rPr>
          <w:rFonts w:ascii="Arial"/>
          <w:b/>
          <w:sz w:val="24"/>
        </w:rPr>
        <w:t>Technology</w:t>
      </w:r>
      <w:r>
        <w:rPr>
          <w:rFonts w:ascii="Arial"/>
          <w:b/>
          <w:spacing w:val="-8"/>
          <w:sz w:val="24"/>
        </w:rPr>
        <w:t xml:space="preserve"> </w:t>
      </w:r>
      <w:r>
        <w:rPr>
          <w:rFonts w:ascii="Arial"/>
          <w:b/>
          <w:spacing w:val="-2"/>
          <w:sz w:val="24"/>
        </w:rPr>
        <w:t>Policy</w:t>
      </w:r>
    </w:p>
    <w:p w14:paraId="6744FC5A" w14:textId="77777777" w:rsidR="001E50C4" w:rsidRDefault="001E50C4">
      <w:pPr>
        <w:pStyle w:val="BodyText"/>
        <w:spacing w:before="31"/>
        <w:rPr>
          <w:rFonts w:ascii="Arial"/>
          <w:b/>
          <w:sz w:val="24"/>
        </w:rPr>
      </w:pPr>
    </w:p>
    <w:p w14:paraId="5C91E42E" w14:textId="77777777" w:rsidR="001E50C4" w:rsidRDefault="00E1273E">
      <w:pPr>
        <w:ind w:left="532"/>
        <w:rPr>
          <w:rFonts w:ascii="Arial"/>
          <w:b/>
        </w:rPr>
      </w:pPr>
      <w:r>
        <w:rPr>
          <w:rFonts w:ascii="Arial"/>
          <w:b/>
          <w:spacing w:val="-2"/>
        </w:rPr>
        <w:t>Contents</w:t>
      </w:r>
    </w:p>
    <w:sdt>
      <w:sdtPr>
        <w:rPr>
          <w:rFonts w:ascii="Arial MT" w:eastAsia="Arial MT" w:hAnsi="Arial MT" w:cs="Arial MT"/>
          <w:b w:val="0"/>
          <w:bCs w:val="0"/>
        </w:rPr>
        <w:id w:val="-903213963"/>
        <w:docPartObj>
          <w:docPartGallery w:val="Table of Contents"/>
          <w:docPartUnique/>
        </w:docPartObj>
      </w:sdtPr>
      <w:sdtEndPr/>
      <w:sdtContent>
        <w:p w14:paraId="63EBB098" w14:textId="77777777" w:rsidR="001E50C4" w:rsidRDefault="00E1273E">
          <w:pPr>
            <w:pStyle w:val="TOC1"/>
            <w:numPr>
              <w:ilvl w:val="0"/>
              <w:numId w:val="12"/>
            </w:numPr>
            <w:tabs>
              <w:tab w:val="left" w:pos="961"/>
              <w:tab w:val="right" w:leader="dot" w:pos="10597"/>
            </w:tabs>
            <w:spacing w:before="179"/>
            <w:ind w:hanging="429"/>
          </w:pPr>
          <w:r>
            <w:fldChar w:fldCharType="begin"/>
          </w:r>
          <w:r>
            <w:instrText xml:space="preserve">TOC \o "1-1" \h \z \u </w:instrText>
          </w:r>
          <w:r>
            <w:fldChar w:fldCharType="separate"/>
          </w:r>
          <w:hyperlink w:anchor="_bookmark0" w:history="1">
            <w:r>
              <w:t>Policy</w:t>
            </w:r>
            <w:r>
              <w:rPr>
                <w:spacing w:val="-3"/>
              </w:rPr>
              <w:t xml:space="preserve"> </w:t>
            </w:r>
            <w:r>
              <w:rPr>
                <w:spacing w:val="-2"/>
              </w:rPr>
              <w:t>Statement</w:t>
            </w:r>
            <w:r>
              <w:tab/>
            </w:r>
            <w:r>
              <w:rPr>
                <w:spacing w:val="-12"/>
              </w:rPr>
              <w:t>2</w:t>
            </w:r>
          </w:hyperlink>
        </w:p>
        <w:p w14:paraId="63E2A908" w14:textId="77777777" w:rsidR="001E50C4" w:rsidRDefault="00E1273E">
          <w:pPr>
            <w:pStyle w:val="TOC1"/>
            <w:numPr>
              <w:ilvl w:val="0"/>
              <w:numId w:val="12"/>
            </w:numPr>
            <w:tabs>
              <w:tab w:val="left" w:pos="961"/>
              <w:tab w:val="right" w:leader="dot" w:pos="10597"/>
            </w:tabs>
            <w:ind w:hanging="429"/>
          </w:pPr>
          <w:hyperlink w:anchor="_bookmark1" w:history="1">
            <w:r>
              <w:t>Safe</w:t>
            </w:r>
            <w:r>
              <w:rPr>
                <w:spacing w:val="-6"/>
              </w:rPr>
              <w:t xml:space="preserve"> </w:t>
            </w:r>
            <w:r>
              <w:t>use</w:t>
            </w:r>
            <w:r>
              <w:rPr>
                <w:spacing w:val="-3"/>
              </w:rPr>
              <w:t xml:space="preserve"> </w:t>
            </w:r>
            <w:r>
              <w:t>of</w:t>
            </w:r>
            <w:r>
              <w:rPr>
                <w:spacing w:val="-4"/>
              </w:rPr>
              <w:t xml:space="preserve"> </w:t>
            </w:r>
            <w:r>
              <w:t>mobile</w:t>
            </w:r>
            <w:r>
              <w:rPr>
                <w:spacing w:val="-5"/>
              </w:rPr>
              <w:t xml:space="preserve"> </w:t>
            </w:r>
            <w:r>
              <w:t>and</w:t>
            </w:r>
            <w:r>
              <w:rPr>
                <w:spacing w:val="-4"/>
              </w:rPr>
              <w:t xml:space="preserve"> </w:t>
            </w:r>
            <w:r>
              <w:t>smart</w:t>
            </w:r>
            <w:r>
              <w:rPr>
                <w:spacing w:val="-4"/>
              </w:rPr>
              <w:t xml:space="preserve"> </w:t>
            </w:r>
            <w:r>
              <w:t>technology</w:t>
            </w:r>
            <w:r>
              <w:rPr>
                <w:spacing w:val="-8"/>
              </w:rPr>
              <w:t xml:space="preserve"> </w:t>
            </w:r>
            <w:r>
              <w:rPr>
                <w:spacing w:val="-2"/>
              </w:rPr>
              <w:t>expectations</w:t>
            </w:r>
            <w:r>
              <w:tab/>
            </w:r>
            <w:r>
              <w:rPr>
                <w:spacing w:val="-10"/>
              </w:rPr>
              <w:t>3</w:t>
            </w:r>
          </w:hyperlink>
        </w:p>
        <w:p w14:paraId="097B94BE" w14:textId="77777777" w:rsidR="001E50C4" w:rsidRDefault="00E1273E">
          <w:pPr>
            <w:pStyle w:val="TOC1"/>
            <w:numPr>
              <w:ilvl w:val="0"/>
              <w:numId w:val="12"/>
            </w:numPr>
            <w:tabs>
              <w:tab w:val="left" w:pos="961"/>
              <w:tab w:val="right" w:leader="dot" w:pos="10597"/>
            </w:tabs>
            <w:ind w:hanging="429"/>
          </w:pPr>
          <w:hyperlink w:anchor="_bookmark2" w:history="1">
            <w:r>
              <w:t>Pupils</w:t>
            </w:r>
            <w:r>
              <w:rPr>
                <w:spacing w:val="-3"/>
              </w:rPr>
              <w:t xml:space="preserve"> </w:t>
            </w:r>
            <w:r>
              <w:t>use</w:t>
            </w:r>
            <w:r>
              <w:rPr>
                <w:spacing w:val="-4"/>
              </w:rPr>
              <w:t xml:space="preserve"> </w:t>
            </w:r>
            <w:r>
              <w:t>of</w:t>
            </w:r>
            <w:r>
              <w:rPr>
                <w:spacing w:val="-4"/>
              </w:rPr>
              <w:t xml:space="preserve"> </w:t>
            </w:r>
            <w:r>
              <w:t>mobile</w:t>
            </w:r>
            <w:r>
              <w:rPr>
                <w:spacing w:val="-2"/>
              </w:rPr>
              <w:t xml:space="preserve"> </w:t>
            </w:r>
            <w:r>
              <w:t>and</w:t>
            </w:r>
            <w:r>
              <w:rPr>
                <w:spacing w:val="-3"/>
              </w:rPr>
              <w:t xml:space="preserve"> </w:t>
            </w:r>
            <w:r>
              <w:t>smart</w:t>
            </w:r>
            <w:r>
              <w:rPr>
                <w:spacing w:val="-2"/>
              </w:rPr>
              <w:t xml:space="preserve"> technology</w:t>
            </w:r>
            <w:r>
              <w:tab/>
            </w:r>
            <w:r>
              <w:rPr>
                <w:spacing w:val="-10"/>
              </w:rPr>
              <w:t>3</w:t>
            </w:r>
          </w:hyperlink>
        </w:p>
        <w:p w14:paraId="6505E1A9" w14:textId="77777777" w:rsidR="001E50C4" w:rsidRDefault="00E1273E">
          <w:pPr>
            <w:pStyle w:val="TOC1"/>
            <w:numPr>
              <w:ilvl w:val="0"/>
              <w:numId w:val="12"/>
            </w:numPr>
            <w:tabs>
              <w:tab w:val="left" w:pos="961"/>
              <w:tab w:val="right" w:leader="dot" w:pos="10597"/>
            </w:tabs>
            <w:ind w:hanging="429"/>
          </w:pPr>
          <w:hyperlink w:anchor="_bookmark3" w:history="1">
            <w:r>
              <w:t>Searches,</w:t>
            </w:r>
            <w:r>
              <w:rPr>
                <w:spacing w:val="-7"/>
              </w:rPr>
              <w:t xml:space="preserve"> </w:t>
            </w:r>
            <w:r>
              <w:t>screening</w:t>
            </w:r>
            <w:r>
              <w:rPr>
                <w:spacing w:val="-5"/>
              </w:rPr>
              <w:t xml:space="preserve"> </w:t>
            </w:r>
            <w:r>
              <w:t>and</w:t>
            </w:r>
            <w:r>
              <w:rPr>
                <w:spacing w:val="-5"/>
              </w:rPr>
              <w:t xml:space="preserve"> </w:t>
            </w:r>
            <w:r>
              <w:rPr>
                <w:spacing w:val="-2"/>
              </w:rPr>
              <w:t>Confiscation</w:t>
            </w:r>
            <w:r>
              <w:tab/>
            </w:r>
            <w:r>
              <w:rPr>
                <w:spacing w:val="-10"/>
              </w:rPr>
              <w:t>4</w:t>
            </w:r>
          </w:hyperlink>
        </w:p>
        <w:p w14:paraId="2DAF09C8" w14:textId="77777777" w:rsidR="001E50C4" w:rsidRDefault="00E1273E">
          <w:pPr>
            <w:pStyle w:val="TOC1"/>
            <w:numPr>
              <w:ilvl w:val="0"/>
              <w:numId w:val="12"/>
            </w:numPr>
            <w:tabs>
              <w:tab w:val="left" w:pos="961"/>
              <w:tab w:val="right" w:leader="dot" w:pos="10597"/>
            </w:tabs>
            <w:ind w:hanging="429"/>
          </w:pPr>
          <w:hyperlink w:anchor="_bookmark4" w:history="1">
            <w:r>
              <w:t>Staff</w:t>
            </w:r>
            <w:r>
              <w:rPr>
                <w:spacing w:val="-2"/>
              </w:rPr>
              <w:t xml:space="preserve"> </w:t>
            </w:r>
            <w:r>
              <w:t>use</w:t>
            </w:r>
            <w:r>
              <w:rPr>
                <w:spacing w:val="-4"/>
              </w:rPr>
              <w:t xml:space="preserve"> </w:t>
            </w:r>
            <w:r>
              <w:t>of</w:t>
            </w:r>
            <w:r>
              <w:rPr>
                <w:spacing w:val="-3"/>
              </w:rPr>
              <w:t xml:space="preserve"> </w:t>
            </w:r>
            <w:r>
              <w:t>mobile</w:t>
            </w:r>
            <w:r>
              <w:rPr>
                <w:spacing w:val="-5"/>
              </w:rPr>
              <w:t xml:space="preserve"> </w:t>
            </w:r>
            <w:r>
              <w:t>and</w:t>
            </w:r>
            <w:r>
              <w:rPr>
                <w:spacing w:val="-2"/>
              </w:rPr>
              <w:t xml:space="preserve"> </w:t>
            </w:r>
            <w:r>
              <w:t>smart</w:t>
            </w:r>
            <w:r>
              <w:rPr>
                <w:spacing w:val="-2"/>
              </w:rPr>
              <w:t xml:space="preserve"> technology</w:t>
            </w:r>
            <w:r>
              <w:tab/>
            </w:r>
            <w:r>
              <w:rPr>
                <w:spacing w:val="-10"/>
              </w:rPr>
              <w:t>5</w:t>
            </w:r>
          </w:hyperlink>
        </w:p>
        <w:p w14:paraId="2F16FB06" w14:textId="77777777" w:rsidR="001E50C4" w:rsidRDefault="00E1273E">
          <w:pPr>
            <w:pStyle w:val="TOC1"/>
            <w:numPr>
              <w:ilvl w:val="0"/>
              <w:numId w:val="12"/>
            </w:numPr>
            <w:tabs>
              <w:tab w:val="left" w:pos="961"/>
              <w:tab w:val="right" w:leader="dot" w:pos="10597"/>
            </w:tabs>
            <w:spacing w:before="39"/>
            <w:ind w:hanging="429"/>
          </w:pPr>
          <w:hyperlink w:anchor="_bookmark5" w:history="1">
            <w:r>
              <w:t>Mobile</w:t>
            </w:r>
            <w:r>
              <w:rPr>
                <w:spacing w:val="-9"/>
              </w:rPr>
              <w:t xml:space="preserve"> </w:t>
            </w:r>
            <w:r>
              <w:t>phones</w:t>
            </w:r>
            <w:r>
              <w:rPr>
                <w:spacing w:val="-4"/>
              </w:rPr>
              <w:t xml:space="preserve"> </w:t>
            </w:r>
            <w:r>
              <w:t>and</w:t>
            </w:r>
            <w:r>
              <w:rPr>
                <w:spacing w:val="-6"/>
              </w:rPr>
              <w:t xml:space="preserve"> </w:t>
            </w:r>
            <w:r>
              <w:t>devices</w:t>
            </w:r>
            <w:r>
              <w:rPr>
                <w:spacing w:val="-6"/>
              </w:rPr>
              <w:t xml:space="preserve"> </w:t>
            </w:r>
            <w:r>
              <w:t>provided</w:t>
            </w:r>
            <w:r>
              <w:rPr>
                <w:spacing w:val="-4"/>
              </w:rPr>
              <w:t xml:space="preserve"> </w:t>
            </w:r>
            <w:r>
              <w:t>by</w:t>
            </w:r>
            <w:r>
              <w:rPr>
                <w:spacing w:val="-6"/>
              </w:rPr>
              <w:t xml:space="preserve"> </w:t>
            </w:r>
            <w:r>
              <w:t>the</w:t>
            </w:r>
            <w:r>
              <w:rPr>
                <w:spacing w:val="-4"/>
              </w:rPr>
              <w:t xml:space="preserve"> </w:t>
            </w:r>
            <w:r>
              <w:rPr>
                <w:spacing w:val="-2"/>
              </w:rPr>
              <w:t>school/college</w:t>
            </w:r>
            <w:r>
              <w:tab/>
            </w:r>
            <w:r>
              <w:rPr>
                <w:spacing w:val="-10"/>
              </w:rPr>
              <w:t>5</w:t>
            </w:r>
          </w:hyperlink>
        </w:p>
        <w:p w14:paraId="1FA8E5F4" w14:textId="77777777" w:rsidR="001E50C4" w:rsidRDefault="00E1273E">
          <w:pPr>
            <w:pStyle w:val="TOC1"/>
            <w:numPr>
              <w:ilvl w:val="0"/>
              <w:numId w:val="12"/>
            </w:numPr>
            <w:tabs>
              <w:tab w:val="left" w:pos="959"/>
              <w:tab w:val="right" w:leader="dot" w:pos="10597"/>
            </w:tabs>
            <w:ind w:left="959" w:hanging="427"/>
          </w:pPr>
          <w:hyperlink w:anchor="_bookmark6" w:history="1">
            <w:r>
              <w:t>Visitors’</w:t>
            </w:r>
            <w:r>
              <w:rPr>
                <w:spacing w:val="-1"/>
              </w:rPr>
              <w:t xml:space="preserve"> </w:t>
            </w:r>
            <w:r>
              <w:t>use</w:t>
            </w:r>
            <w:r>
              <w:rPr>
                <w:spacing w:val="-5"/>
              </w:rPr>
              <w:t xml:space="preserve"> </w:t>
            </w:r>
            <w:r>
              <w:t>of</w:t>
            </w:r>
            <w:r>
              <w:rPr>
                <w:spacing w:val="-4"/>
              </w:rPr>
              <w:t xml:space="preserve"> </w:t>
            </w:r>
            <w:r>
              <w:t>mobile</w:t>
            </w:r>
            <w:r>
              <w:rPr>
                <w:spacing w:val="-5"/>
              </w:rPr>
              <w:t xml:space="preserve"> </w:t>
            </w:r>
            <w:r>
              <w:t>and</w:t>
            </w:r>
            <w:r>
              <w:rPr>
                <w:spacing w:val="-3"/>
              </w:rPr>
              <w:t xml:space="preserve"> </w:t>
            </w:r>
            <w:r>
              <w:t>smart</w:t>
            </w:r>
            <w:r>
              <w:rPr>
                <w:spacing w:val="-2"/>
              </w:rPr>
              <w:t xml:space="preserve"> technology</w:t>
            </w:r>
            <w:r>
              <w:rPr>
                <w:rFonts w:ascii="Times New Roman" w:hAnsi="Times New Roman"/>
                <w:b w:val="0"/>
              </w:rPr>
              <w:tab/>
            </w:r>
            <w:r>
              <w:rPr>
                <w:spacing w:val="-10"/>
              </w:rPr>
              <w:t>6</w:t>
            </w:r>
          </w:hyperlink>
        </w:p>
        <w:p w14:paraId="2D8A9423" w14:textId="77777777" w:rsidR="001E50C4" w:rsidRDefault="00E1273E">
          <w:pPr>
            <w:pStyle w:val="TOC1"/>
            <w:numPr>
              <w:ilvl w:val="0"/>
              <w:numId w:val="12"/>
            </w:numPr>
            <w:tabs>
              <w:tab w:val="left" w:pos="961"/>
              <w:tab w:val="right" w:leader="dot" w:pos="10597"/>
            </w:tabs>
            <w:spacing w:before="42"/>
            <w:ind w:hanging="429"/>
          </w:pPr>
          <w:hyperlink w:anchor="_bookmark7" w:history="1">
            <w:r>
              <w:t>Policy</w:t>
            </w:r>
            <w:r>
              <w:rPr>
                <w:spacing w:val="-5"/>
              </w:rPr>
              <w:t xml:space="preserve"> </w:t>
            </w:r>
            <w:r>
              <w:t>monitoring</w:t>
            </w:r>
            <w:r>
              <w:rPr>
                <w:spacing w:val="-7"/>
              </w:rPr>
              <w:t xml:space="preserve"> </w:t>
            </w:r>
            <w:r>
              <w:t>and</w:t>
            </w:r>
            <w:r>
              <w:rPr>
                <w:spacing w:val="-2"/>
              </w:rPr>
              <w:t xml:space="preserve"> review</w:t>
            </w:r>
            <w:r>
              <w:tab/>
            </w:r>
            <w:r>
              <w:rPr>
                <w:spacing w:val="-10"/>
              </w:rPr>
              <w:t>6</w:t>
            </w:r>
          </w:hyperlink>
        </w:p>
        <w:p w14:paraId="3861DC08" w14:textId="77777777" w:rsidR="001E50C4" w:rsidRDefault="00E1273E">
          <w:pPr>
            <w:pStyle w:val="TOC1"/>
            <w:numPr>
              <w:ilvl w:val="0"/>
              <w:numId w:val="12"/>
            </w:numPr>
            <w:tabs>
              <w:tab w:val="left" w:pos="961"/>
              <w:tab w:val="right" w:leader="dot" w:pos="10597"/>
            </w:tabs>
            <w:spacing w:before="41"/>
            <w:ind w:hanging="429"/>
          </w:pPr>
          <w:hyperlink w:anchor="_bookmark8" w:history="1">
            <w:r>
              <w:t>Responding</w:t>
            </w:r>
            <w:r>
              <w:rPr>
                <w:spacing w:val="-8"/>
              </w:rPr>
              <w:t xml:space="preserve"> </w:t>
            </w:r>
            <w:r>
              <w:t>to</w:t>
            </w:r>
            <w:r>
              <w:rPr>
                <w:spacing w:val="-7"/>
              </w:rPr>
              <w:t xml:space="preserve"> </w:t>
            </w:r>
            <w:r>
              <w:t>policy</w:t>
            </w:r>
            <w:r>
              <w:rPr>
                <w:spacing w:val="-5"/>
              </w:rPr>
              <w:t xml:space="preserve"> </w:t>
            </w:r>
            <w:r>
              <w:rPr>
                <w:spacing w:val="-2"/>
              </w:rPr>
              <w:t>breaches</w:t>
            </w:r>
            <w:r>
              <w:tab/>
            </w:r>
            <w:r>
              <w:rPr>
                <w:spacing w:val="-10"/>
              </w:rPr>
              <w:t>7</w:t>
            </w:r>
          </w:hyperlink>
        </w:p>
        <w:p w14:paraId="1D42E62A" w14:textId="77777777" w:rsidR="001E50C4" w:rsidRDefault="00E1273E">
          <w:pPr>
            <w:rPr>
              <w:rFonts w:ascii="Arial"/>
              <w:b/>
            </w:rPr>
          </w:pPr>
          <w:r>
            <w:fldChar w:fldCharType="end"/>
          </w:r>
        </w:p>
      </w:sdtContent>
    </w:sdt>
    <w:p w14:paraId="2A84A922" w14:textId="77777777" w:rsidR="001E50C4" w:rsidRDefault="001E50C4">
      <w:pPr>
        <w:pStyle w:val="BodyText"/>
        <w:spacing w:before="40"/>
        <w:rPr>
          <w:rFonts w:ascii="Arial"/>
          <w:b/>
        </w:rPr>
      </w:pPr>
    </w:p>
    <w:p w14:paraId="3E5948F4" w14:textId="77777777" w:rsidR="001E50C4" w:rsidRDefault="00E1273E">
      <w:pPr>
        <w:pStyle w:val="Heading1"/>
        <w:numPr>
          <w:ilvl w:val="1"/>
          <w:numId w:val="11"/>
        </w:numPr>
        <w:tabs>
          <w:tab w:val="left" w:pos="901"/>
        </w:tabs>
        <w:ind w:hanging="369"/>
      </w:pPr>
      <w:bookmarkStart w:id="0" w:name="_bookmark0"/>
      <w:bookmarkEnd w:id="0"/>
      <w:r>
        <w:t>Policy</w:t>
      </w:r>
      <w:r>
        <w:rPr>
          <w:spacing w:val="-8"/>
        </w:rPr>
        <w:t xml:space="preserve"> </w:t>
      </w:r>
      <w:r>
        <w:rPr>
          <w:spacing w:val="-2"/>
        </w:rPr>
        <w:t>Statement</w:t>
      </w:r>
    </w:p>
    <w:p w14:paraId="02509D0C" w14:textId="77777777" w:rsidR="001E50C4" w:rsidRDefault="00E1273E">
      <w:pPr>
        <w:pStyle w:val="BodyText"/>
        <w:spacing w:before="184"/>
        <w:ind w:left="532" w:right="104"/>
        <w:jc w:val="both"/>
      </w:pPr>
      <w:r>
        <w:t>Outcomes First Group places the safety of young people as its highest priority, including safeguarding children</w:t>
      </w:r>
      <w:r>
        <w:rPr>
          <w:spacing w:val="-5"/>
        </w:rPr>
        <w:t xml:space="preserve"> </w:t>
      </w:r>
      <w:r>
        <w:t>and</w:t>
      </w:r>
      <w:r>
        <w:rPr>
          <w:spacing w:val="-6"/>
        </w:rPr>
        <w:t xml:space="preserve"> </w:t>
      </w:r>
      <w:r>
        <w:t>young</w:t>
      </w:r>
      <w:r>
        <w:rPr>
          <w:spacing w:val="-7"/>
        </w:rPr>
        <w:t xml:space="preserve"> </w:t>
      </w:r>
      <w:r>
        <w:t>people</w:t>
      </w:r>
      <w:r>
        <w:rPr>
          <w:spacing w:val="-5"/>
        </w:rPr>
        <w:t xml:space="preserve"> </w:t>
      </w:r>
      <w:r>
        <w:t>when</w:t>
      </w:r>
      <w:r>
        <w:rPr>
          <w:spacing w:val="-6"/>
        </w:rPr>
        <w:t xml:space="preserve"> </w:t>
      </w:r>
      <w:r>
        <w:t>using</w:t>
      </w:r>
      <w:r>
        <w:rPr>
          <w:spacing w:val="-6"/>
        </w:rPr>
        <w:t xml:space="preserve"> </w:t>
      </w:r>
      <w:r>
        <w:t>mobile</w:t>
      </w:r>
      <w:r>
        <w:rPr>
          <w:spacing w:val="-5"/>
        </w:rPr>
        <w:t xml:space="preserve"> </w:t>
      </w:r>
      <w:r>
        <w:t>devices</w:t>
      </w:r>
      <w:r>
        <w:rPr>
          <w:spacing w:val="-5"/>
        </w:rPr>
        <w:t xml:space="preserve"> </w:t>
      </w:r>
      <w:r>
        <w:t>and</w:t>
      </w:r>
      <w:r>
        <w:rPr>
          <w:spacing w:val="-6"/>
        </w:rPr>
        <w:t xml:space="preserve"> </w:t>
      </w:r>
      <w:r>
        <w:t>smart</w:t>
      </w:r>
      <w:r>
        <w:rPr>
          <w:spacing w:val="-6"/>
        </w:rPr>
        <w:t xml:space="preserve"> </w:t>
      </w:r>
      <w:r>
        <w:t>technology</w:t>
      </w:r>
      <w:r>
        <w:rPr>
          <w:spacing w:val="-4"/>
        </w:rPr>
        <w:t xml:space="preserve"> </w:t>
      </w:r>
      <w:r>
        <w:t>at</w:t>
      </w:r>
      <w:r>
        <w:rPr>
          <w:spacing w:val="-6"/>
        </w:rPr>
        <w:t xml:space="preserve"> </w:t>
      </w:r>
      <w:r>
        <w:t>school/college.</w:t>
      </w:r>
      <w:r>
        <w:rPr>
          <w:spacing w:val="40"/>
        </w:rPr>
        <w:t xml:space="preserve"> </w:t>
      </w:r>
      <w:r>
        <w:t>The</w:t>
      </w:r>
      <w:r>
        <w:rPr>
          <w:spacing w:val="-9"/>
        </w:rPr>
        <w:t xml:space="preserve"> </w:t>
      </w:r>
      <w:r>
        <w:t>use of</w:t>
      </w:r>
      <w:r>
        <w:rPr>
          <w:spacing w:val="-8"/>
        </w:rPr>
        <w:t xml:space="preserve"> </w:t>
      </w:r>
      <w:r>
        <w:t>such</w:t>
      </w:r>
      <w:r>
        <w:rPr>
          <w:spacing w:val="-12"/>
        </w:rPr>
        <w:t xml:space="preserve"> </w:t>
      </w:r>
      <w:r>
        <w:t>devices</w:t>
      </w:r>
      <w:r>
        <w:rPr>
          <w:spacing w:val="-11"/>
        </w:rPr>
        <w:t xml:space="preserve"> </w:t>
      </w:r>
      <w:r>
        <w:t>must</w:t>
      </w:r>
      <w:r>
        <w:rPr>
          <w:spacing w:val="-7"/>
        </w:rPr>
        <w:t xml:space="preserve"> </w:t>
      </w:r>
      <w:r>
        <w:t>be</w:t>
      </w:r>
      <w:r>
        <w:rPr>
          <w:spacing w:val="-13"/>
        </w:rPr>
        <w:t xml:space="preserve"> </w:t>
      </w:r>
      <w:r>
        <w:t>managed</w:t>
      </w:r>
      <w:r>
        <w:rPr>
          <w:spacing w:val="-9"/>
        </w:rPr>
        <w:t xml:space="preserve"> </w:t>
      </w:r>
      <w:r>
        <w:t>effectively</w:t>
      </w:r>
      <w:r>
        <w:rPr>
          <w:spacing w:val="-8"/>
        </w:rPr>
        <w:t xml:space="preserve"> </w:t>
      </w:r>
      <w:r>
        <w:t>in</w:t>
      </w:r>
      <w:r>
        <w:rPr>
          <w:spacing w:val="-11"/>
        </w:rPr>
        <w:t xml:space="preserve"> </w:t>
      </w:r>
      <w:r>
        <w:t>the</w:t>
      </w:r>
      <w:r>
        <w:rPr>
          <w:spacing w:val="-9"/>
        </w:rPr>
        <w:t xml:space="preserve"> </w:t>
      </w:r>
      <w:r>
        <w:t>learning</w:t>
      </w:r>
      <w:r>
        <w:rPr>
          <w:spacing w:val="-9"/>
        </w:rPr>
        <w:t xml:space="preserve"> </w:t>
      </w:r>
      <w:r>
        <w:t>environment.</w:t>
      </w:r>
      <w:r>
        <w:rPr>
          <w:spacing w:val="-10"/>
        </w:rPr>
        <w:t xml:space="preserve"> </w:t>
      </w:r>
      <w:r>
        <w:t>Pupils</w:t>
      </w:r>
      <w:r>
        <w:rPr>
          <w:spacing w:val="-8"/>
        </w:rPr>
        <w:t xml:space="preserve"> </w:t>
      </w:r>
      <w:r>
        <w:t>will</w:t>
      </w:r>
      <w:r>
        <w:rPr>
          <w:spacing w:val="-10"/>
        </w:rPr>
        <w:t xml:space="preserve"> </w:t>
      </w:r>
      <w:r>
        <w:t>be</w:t>
      </w:r>
      <w:r>
        <w:rPr>
          <w:spacing w:val="-9"/>
        </w:rPr>
        <w:t xml:space="preserve"> </w:t>
      </w:r>
      <w:r>
        <w:t>educated</w:t>
      </w:r>
      <w:r>
        <w:rPr>
          <w:spacing w:val="-10"/>
        </w:rPr>
        <w:t xml:space="preserve"> </w:t>
      </w:r>
      <w:r>
        <w:t>to</w:t>
      </w:r>
      <w:r>
        <w:rPr>
          <w:spacing w:val="-11"/>
        </w:rPr>
        <w:t xml:space="preserve"> </w:t>
      </w:r>
      <w:r>
        <w:t xml:space="preserve">take a responsible approach in the use of technology, inside and outside of school/college, to help them </w:t>
      </w:r>
      <w:proofErr w:type="spellStart"/>
      <w:r>
        <w:t>recognise</w:t>
      </w:r>
      <w:proofErr w:type="spellEnd"/>
      <w:r>
        <w:t xml:space="preserve"> and understand the risks and build their digital awareness and resilience (Please see the Group’s </w:t>
      </w:r>
      <w:r>
        <w:rPr>
          <w:rFonts w:ascii="Arial" w:hAnsi="Arial"/>
          <w:i/>
        </w:rPr>
        <w:t>Staying Safe Online Policy</w:t>
      </w:r>
      <w:r>
        <w:t>).</w:t>
      </w:r>
    </w:p>
    <w:p w14:paraId="69A5981E" w14:textId="77777777" w:rsidR="001E50C4" w:rsidRDefault="00E1273E">
      <w:pPr>
        <w:pStyle w:val="BodyText"/>
        <w:spacing w:before="184"/>
        <w:ind w:left="532" w:right="104"/>
        <w:jc w:val="both"/>
      </w:pPr>
      <w:r>
        <w:t>The purpose of this policy is to safeguard and promote</w:t>
      </w:r>
      <w:r>
        <w:rPr>
          <w:spacing w:val="-1"/>
        </w:rPr>
        <w:t xml:space="preserve"> </w:t>
      </w:r>
      <w:r>
        <w:t>the welfare of all members of the Papworth Hall School community with regard to the use of mobile devices and smart technology in the school/college environment and is fully endorsed by the school’s/college’s governing body.</w:t>
      </w:r>
    </w:p>
    <w:p w14:paraId="10C9B109" w14:textId="77777777" w:rsidR="001E50C4" w:rsidRDefault="00E1273E">
      <w:pPr>
        <w:pStyle w:val="BodyText"/>
        <w:spacing w:before="184"/>
        <w:ind w:left="532" w:right="103"/>
        <w:jc w:val="both"/>
      </w:pPr>
      <w:r>
        <w:t>This policy applies to pupils, visitors, all staff, including the governing body, leadership team, teachers, support</w:t>
      </w:r>
      <w:r>
        <w:rPr>
          <w:spacing w:val="-3"/>
        </w:rPr>
        <w:t xml:space="preserve"> </w:t>
      </w:r>
      <w:r>
        <w:t>staff,</w:t>
      </w:r>
      <w:r>
        <w:rPr>
          <w:spacing w:val="-3"/>
        </w:rPr>
        <w:t xml:space="preserve"> </w:t>
      </w:r>
      <w:r>
        <w:t>external</w:t>
      </w:r>
      <w:r>
        <w:rPr>
          <w:spacing w:val="-2"/>
        </w:rPr>
        <w:t xml:space="preserve"> </w:t>
      </w:r>
      <w:r>
        <w:t>contractors,</w:t>
      </w:r>
      <w:r>
        <w:rPr>
          <w:spacing w:val="-3"/>
        </w:rPr>
        <w:t xml:space="preserve"> </w:t>
      </w:r>
      <w:r>
        <w:t>volunteers</w:t>
      </w:r>
      <w:r>
        <w:rPr>
          <w:spacing w:val="-4"/>
        </w:rPr>
        <w:t xml:space="preserve"> </w:t>
      </w:r>
      <w:r>
        <w:t>and</w:t>
      </w:r>
      <w:r>
        <w:rPr>
          <w:spacing w:val="-4"/>
        </w:rPr>
        <w:t xml:space="preserve"> </w:t>
      </w:r>
      <w:r>
        <w:t>other</w:t>
      </w:r>
      <w:r>
        <w:rPr>
          <w:spacing w:val="-1"/>
        </w:rPr>
        <w:t xml:space="preserve"> </w:t>
      </w:r>
      <w:r>
        <w:t>individuals</w:t>
      </w:r>
      <w:r>
        <w:rPr>
          <w:spacing w:val="-1"/>
        </w:rPr>
        <w:t xml:space="preserve"> </w:t>
      </w:r>
      <w:r>
        <w:t>who</w:t>
      </w:r>
      <w:r>
        <w:rPr>
          <w:spacing w:val="-2"/>
        </w:rPr>
        <w:t xml:space="preserve"> </w:t>
      </w:r>
      <w:r>
        <w:t>work</w:t>
      </w:r>
      <w:r>
        <w:rPr>
          <w:spacing w:val="-3"/>
        </w:rPr>
        <w:t xml:space="preserve"> </w:t>
      </w:r>
      <w:r>
        <w:t>for, or</w:t>
      </w:r>
      <w:r>
        <w:rPr>
          <w:spacing w:val="-1"/>
        </w:rPr>
        <w:t xml:space="preserve"> </w:t>
      </w:r>
      <w:r>
        <w:t>provide</w:t>
      </w:r>
      <w:r>
        <w:rPr>
          <w:spacing w:val="-2"/>
        </w:rPr>
        <w:t xml:space="preserve"> </w:t>
      </w:r>
      <w:r>
        <w:t>services</w:t>
      </w:r>
      <w:r>
        <w:rPr>
          <w:spacing w:val="-2"/>
        </w:rPr>
        <w:t xml:space="preserve"> </w:t>
      </w:r>
      <w:r>
        <w:t>on behalf of the school/college. It applies to all mobile devices and smart technology on site; including, but not limited to, mobile phones and personal devices, such as tablets, e-readers, games consoles and wearable</w:t>
      </w:r>
      <w:r>
        <w:rPr>
          <w:spacing w:val="-16"/>
        </w:rPr>
        <w:t xml:space="preserve"> </w:t>
      </w:r>
      <w:r>
        <w:t>technology,</w:t>
      </w:r>
      <w:r>
        <w:rPr>
          <w:spacing w:val="-15"/>
        </w:rPr>
        <w:t xml:space="preserve"> </w:t>
      </w:r>
      <w:r>
        <w:t>such</w:t>
      </w:r>
      <w:r>
        <w:rPr>
          <w:spacing w:val="-15"/>
        </w:rPr>
        <w:t xml:space="preserve"> </w:t>
      </w:r>
      <w:r>
        <w:t>as</w:t>
      </w:r>
      <w:r>
        <w:rPr>
          <w:spacing w:val="-16"/>
        </w:rPr>
        <w:t xml:space="preserve"> </w:t>
      </w:r>
      <w:r>
        <w:t>smart</w:t>
      </w:r>
      <w:r>
        <w:rPr>
          <w:spacing w:val="-15"/>
        </w:rPr>
        <w:t xml:space="preserve"> </w:t>
      </w:r>
      <w:r>
        <w:t>watches</w:t>
      </w:r>
      <w:r>
        <w:rPr>
          <w:spacing w:val="-15"/>
        </w:rPr>
        <w:t xml:space="preserve"> </w:t>
      </w:r>
      <w:r>
        <w:t>and</w:t>
      </w:r>
      <w:r>
        <w:rPr>
          <w:spacing w:val="-15"/>
        </w:rPr>
        <w:t xml:space="preserve"> </w:t>
      </w:r>
      <w:r>
        <w:t>fitness</w:t>
      </w:r>
      <w:r>
        <w:rPr>
          <w:spacing w:val="-16"/>
        </w:rPr>
        <w:t xml:space="preserve"> </w:t>
      </w:r>
      <w:r>
        <w:t>trackers,</w:t>
      </w:r>
      <w:r>
        <w:rPr>
          <w:spacing w:val="-15"/>
        </w:rPr>
        <w:t xml:space="preserve"> </w:t>
      </w:r>
      <w:r>
        <w:t>which</w:t>
      </w:r>
      <w:r>
        <w:rPr>
          <w:spacing w:val="-15"/>
        </w:rPr>
        <w:t xml:space="preserve"> </w:t>
      </w:r>
      <w:r>
        <w:t>facilitate</w:t>
      </w:r>
      <w:r>
        <w:rPr>
          <w:spacing w:val="-16"/>
        </w:rPr>
        <w:t xml:space="preserve"> </w:t>
      </w:r>
      <w:r>
        <w:t>communication</w:t>
      </w:r>
      <w:r>
        <w:rPr>
          <w:spacing w:val="-15"/>
        </w:rPr>
        <w:t xml:space="preserve"> </w:t>
      </w:r>
      <w:r>
        <w:t>or</w:t>
      </w:r>
      <w:r>
        <w:rPr>
          <w:spacing w:val="-15"/>
        </w:rPr>
        <w:t xml:space="preserve"> </w:t>
      </w:r>
      <w:r>
        <w:t>have the capability to record sound or images.</w:t>
      </w:r>
    </w:p>
    <w:p w14:paraId="24997399" w14:textId="77777777" w:rsidR="001E50C4" w:rsidRDefault="00E1273E">
      <w:pPr>
        <w:pStyle w:val="ListParagraph"/>
        <w:numPr>
          <w:ilvl w:val="1"/>
          <w:numId w:val="11"/>
        </w:numPr>
        <w:tabs>
          <w:tab w:val="left" w:pos="900"/>
        </w:tabs>
        <w:spacing w:before="251"/>
        <w:ind w:left="900" w:hanging="368"/>
        <w:rPr>
          <w:rFonts w:ascii="Arial"/>
          <w:b/>
        </w:rPr>
      </w:pPr>
      <w:r>
        <w:rPr>
          <w:rFonts w:ascii="Arial"/>
          <w:b/>
        </w:rPr>
        <w:t>Policy</w:t>
      </w:r>
      <w:r>
        <w:rPr>
          <w:rFonts w:ascii="Arial"/>
          <w:b/>
          <w:spacing w:val="-6"/>
        </w:rPr>
        <w:t xml:space="preserve"> </w:t>
      </w:r>
      <w:r>
        <w:rPr>
          <w:rFonts w:ascii="Arial"/>
          <w:b/>
          <w:spacing w:val="-2"/>
        </w:rPr>
        <w:t>Framework</w:t>
      </w:r>
    </w:p>
    <w:p w14:paraId="2DF47971" w14:textId="77777777" w:rsidR="001E50C4" w:rsidRDefault="00E1273E">
      <w:pPr>
        <w:pStyle w:val="BodyText"/>
        <w:spacing w:before="184"/>
        <w:ind w:left="532" w:right="103"/>
        <w:jc w:val="both"/>
      </w:pPr>
      <w:r>
        <w:t xml:space="preserve">The 2023 UNESCO report on </w:t>
      </w:r>
      <w:r>
        <w:rPr>
          <w:color w:val="0462C1"/>
          <w:u w:val="single" w:color="0462C1"/>
        </w:rPr>
        <w:t>Global Education Monitoring Report 2023</w:t>
      </w:r>
      <w:r>
        <w:rPr>
          <w:color w:val="0462C1"/>
        </w:rPr>
        <w:t xml:space="preserve"> </w:t>
      </w:r>
      <w:r>
        <w:t>found that the use of m</w:t>
      </w:r>
      <w:r>
        <w:rPr>
          <w:color w:val="131313"/>
        </w:rPr>
        <w:t>obile devices in school/college can be harmful to children and young people’s mental and physical wellbeing causing</w:t>
      </w:r>
      <w:r>
        <w:rPr>
          <w:color w:val="131313"/>
          <w:spacing w:val="-4"/>
        </w:rPr>
        <w:t xml:space="preserve"> </w:t>
      </w:r>
      <w:r>
        <w:rPr>
          <w:color w:val="131313"/>
        </w:rPr>
        <w:t>distraction</w:t>
      </w:r>
      <w:r>
        <w:rPr>
          <w:color w:val="131313"/>
          <w:spacing w:val="-4"/>
        </w:rPr>
        <w:t xml:space="preserve"> </w:t>
      </w:r>
      <w:r>
        <w:rPr>
          <w:color w:val="131313"/>
        </w:rPr>
        <w:t>from</w:t>
      </w:r>
      <w:r>
        <w:rPr>
          <w:color w:val="131313"/>
          <w:spacing w:val="-6"/>
        </w:rPr>
        <w:t xml:space="preserve"> </w:t>
      </w:r>
      <w:r>
        <w:rPr>
          <w:color w:val="131313"/>
        </w:rPr>
        <w:t>learning,</w:t>
      </w:r>
      <w:r>
        <w:rPr>
          <w:color w:val="131313"/>
          <w:spacing w:val="-3"/>
        </w:rPr>
        <w:t xml:space="preserve"> </w:t>
      </w:r>
      <w:r>
        <w:rPr>
          <w:color w:val="131313"/>
        </w:rPr>
        <w:t>risks</w:t>
      </w:r>
      <w:r>
        <w:rPr>
          <w:color w:val="131313"/>
          <w:spacing w:val="-4"/>
        </w:rPr>
        <w:t xml:space="preserve"> </w:t>
      </w:r>
      <w:r>
        <w:rPr>
          <w:color w:val="131313"/>
        </w:rPr>
        <w:t>to</w:t>
      </w:r>
      <w:r>
        <w:rPr>
          <w:color w:val="131313"/>
          <w:spacing w:val="-6"/>
        </w:rPr>
        <w:t xml:space="preserve"> </w:t>
      </w:r>
      <w:r>
        <w:rPr>
          <w:color w:val="131313"/>
        </w:rPr>
        <w:t>pupil</w:t>
      </w:r>
      <w:r>
        <w:rPr>
          <w:color w:val="131313"/>
          <w:spacing w:val="-5"/>
        </w:rPr>
        <w:t xml:space="preserve"> </w:t>
      </w:r>
      <w:r>
        <w:rPr>
          <w:color w:val="131313"/>
        </w:rPr>
        <w:t>privacy</w:t>
      </w:r>
      <w:r>
        <w:rPr>
          <w:color w:val="131313"/>
          <w:spacing w:val="-4"/>
        </w:rPr>
        <w:t xml:space="preserve"> </w:t>
      </w:r>
      <w:r>
        <w:rPr>
          <w:color w:val="131313"/>
        </w:rPr>
        <w:t>and</w:t>
      </w:r>
      <w:r>
        <w:rPr>
          <w:color w:val="131313"/>
          <w:spacing w:val="-4"/>
        </w:rPr>
        <w:t xml:space="preserve"> </w:t>
      </w:r>
      <w:r>
        <w:rPr>
          <w:color w:val="131313"/>
        </w:rPr>
        <w:t>cyber-bullying.</w:t>
      </w:r>
      <w:r>
        <w:rPr>
          <w:color w:val="131313"/>
          <w:spacing w:val="-5"/>
        </w:rPr>
        <w:t xml:space="preserve"> </w:t>
      </w:r>
      <w:r>
        <w:rPr>
          <w:color w:val="131313"/>
        </w:rPr>
        <w:t>Following</w:t>
      </w:r>
      <w:r>
        <w:rPr>
          <w:color w:val="131313"/>
          <w:spacing w:val="-4"/>
        </w:rPr>
        <w:t xml:space="preserve"> </w:t>
      </w:r>
      <w:r>
        <w:rPr>
          <w:color w:val="131313"/>
        </w:rPr>
        <w:t>these</w:t>
      </w:r>
      <w:r>
        <w:rPr>
          <w:color w:val="131313"/>
          <w:spacing w:val="-4"/>
        </w:rPr>
        <w:t xml:space="preserve"> </w:t>
      </w:r>
      <w:r>
        <w:rPr>
          <w:color w:val="131313"/>
        </w:rPr>
        <w:t>findings</w:t>
      </w:r>
      <w:r>
        <w:rPr>
          <w:color w:val="131313"/>
          <w:spacing w:val="-2"/>
        </w:rPr>
        <w:t xml:space="preserve"> </w:t>
      </w:r>
      <w:r>
        <w:rPr>
          <w:color w:val="131313"/>
        </w:rPr>
        <w:t xml:space="preserve">DFE has issued </w:t>
      </w:r>
      <w:hyperlink r:id="rId15" w:anchor="%3A~%3Atext%3DMobile%20phone%20use%20to%20be%20banned%20during%20the%20school%20day%2Cbreak%20times%2C%20new%20guidance%20recommends.%26text%3DMobile%20phone%20use%20should%20be%2CSecretary%20Gillian%20Keegan%20announced%20today">
        <w:r>
          <w:rPr>
            <w:color w:val="0462C1"/>
            <w:u w:val="single" w:color="0462C1"/>
          </w:rPr>
          <w:t>Mobile phones in schools: guidance</w:t>
        </w:r>
      </w:hyperlink>
      <w:r>
        <w:rPr>
          <w:color w:val="0462C1"/>
        </w:rPr>
        <w:t xml:space="preserve"> </w:t>
      </w:r>
      <w:r>
        <w:rPr>
          <w:color w:val="131313"/>
        </w:rPr>
        <w:t xml:space="preserve">and the use of </w:t>
      </w:r>
      <w:r>
        <w:rPr>
          <w:rFonts w:ascii="Arial" w:hAnsi="Arial"/>
          <w:b/>
          <w:color w:val="131313"/>
        </w:rPr>
        <w:t xml:space="preserve">personal mobile devices will not be allowed </w:t>
      </w:r>
      <w:r>
        <w:rPr>
          <w:color w:val="131313"/>
        </w:rPr>
        <w:t>in the Group’s schools during the school day.</w:t>
      </w:r>
    </w:p>
    <w:p w14:paraId="16E3BB1F" w14:textId="77777777" w:rsidR="001E50C4" w:rsidRDefault="00E1273E">
      <w:pPr>
        <w:pStyle w:val="BodyText"/>
        <w:spacing w:before="185"/>
        <w:ind w:left="532"/>
      </w:pPr>
      <w:r>
        <w:t>This</w:t>
      </w:r>
      <w:r>
        <w:rPr>
          <w:spacing w:val="-4"/>
        </w:rPr>
        <w:t xml:space="preserve"> </w:t>
      </w:r>
      <w:r>
        <w:t>policy</w:t>
      </w:r>
      <w:r>
        <w:rPr>
          <w:spacing w:val="-4"/>
        </w:rPr>
        <w:t xml:space="preserve"> </w:t>
      </w:r>
      <w:r>
        <w:t>has</w:t>
      </w:r>
      <w:r>
        <w:rPr>
          <w:spacing w:val="-2"/>
        </w:rPr>
        <w:t xml:space="preserve"> </w:t>
      </w:r>
      <w:r>
        <w:t>also</w:t>
      </w:r>
      <w:r>
        <w:rPr>
          <w:spacing w:val="-6"/>
        </w:rPr>
        <w:t xml:space="preserve"> </w:t>
      </w:r>
      <w:r>
        <w:t>been</w:t>
      </w:r>
      <w:r>
        <w:rPr>
          <w:spacing w:val="-5"/>
        </w:rPr>
        <w:t xml:space="preserve"> </w:t>
      </w:r>
      <w:r>
        <w:t>developed</w:t>
      </w:r>
      <w:r>
        <w:rPr>
          <w:spacing w:val="-4"/>
        </w:rPr>
        <w:t xml:space="preserve"> </w:t>
      </w:r>
      <w:r>
        <w:t>in</w:t>
      </w:r>
      <w:r>
        <w:rPr>
          <w:spacing w:val="-5"/>
        </w:rPr>
        <w:t xml:space="preserve"> </w:t>
      </w:r>
      <w:r>
        <w:t>line</w:t>
      </w:r>
      <w:r>
        <w:rPr>
          <w:spacing w:val="-4"/>
        </w:rPr>
        <w:t xml:space="preserve"> </w:t>
      </w:r>
      <w:proofErr w:type="gramStart"/>
      <w:r>
        <w:t>with</w:t>
      </w:r>
      <w:r>
        <w:rPr>
          <w:spacing w:val="-5"/>
        </w:rPr>
        <w:t xml:space="preserve"> </w:t>
      </w:r>
      <w:r>
        <w:rPr>
          <w:spacing w:val="-10"/>
        </w:rPr>
        <w:t>:</w:t>
      </w:r>
      <w:proofErr w:type="gramEnd"/>
    </w:p>
    <w:p w14:paraId="398E4A49" w14:textId="77777777" w:rsidR="001E50C4" w:rsidRDefault="00E1273E">
      <w:pPr>
        <w:pStyle w:val="BodyText"/>
        <w:spacing w:before="127" w:line="360" w:lineRule="auto"/>
        <w:ind w:left="532" w:right="3581"/>
      </w:pPr>
      <w:r>
        <w:t xml:space="preserve">DfE guidance </w:t>
      </w:r>
      <w:hyperlink r:id="rId16">
        <w:r>
          <w:rPr>
            <w:color w:val="0462C1"/>
            <w:u w:val="single" w:color="0462C1"/>
          </w:rPr>
          <w:t>Keeping children safe in education (</w:t>
        </w:r>
        <w:proofErr w:type="spellStart"/>
        <w:r>
          <w:rPr>
            <w:color w:val="0462C1"/>
            <w:u w:val="single" w:color="0462C1"/>
          </w:rPr>
          <w:t>KCSiE</w:t>
        </w:r>
        <w:proofErr w:type="spellEnd"/>
        <w:r>
          <w:rPr>
            <w:color w:val="0462C1"/>
            <w:u w:val="single" w:color="0462C1"/>
          </w:rPr>
          <w:t xml:space="preserve">) </w:t>
        </w:r>
      </w:hyperlink>
      <w:r>
        <w:rPr>
          <w:color w:val="0462C1"/>
          <w:u w:val="single" w:color="0462C1"/>
        </w:rPr>
        <w:t>2024</w:t>
      </w:r>
      <w:r>
        <w:t xml:space="preserve">; </w:t>
      </w:r>
      <w:hyperlink r:id="rId17">
        <w:r>
          <w:rPr>
            <w:color w:val="0462C1"/>
            <w:u w:val="single" w:color="0462C1"/>
          </w:rPr>
          <w:t>Working Together to Safeguard Children</w:t>
        </w:r>
      </w:hyperlink>
      <w:r>
        <w:rPr>
          <w:color w:val="0462C1"/>
        </w:rPr>
        <w:t xml:space="preserve"> </w:t>
      </w:r>
      <w:r>
        <w:t xml:space="preserve">(updated 2023); </w:t>
      </w:r>
      <w:hyperlink r:id="rId18">
        <w:r>
          <w:rPr>
            <w:color w:val="0462C1"/>
            <w:u w:val="single" w:color="0462C1"/>
          </w:rPr>
          <w:t>Searching,</w:t>
        </w:r>
        <w:r>
          <w:rPr>
            <w:color w:val="0462C1"/>
            <w:spacing w:val="-3"/>
            <w:u w:val="single" w:color="0462C1"/>
          </w:rPr>
          <w:t xml:space="preserve"> </w:t>
        </w:r>
        <w:r>
          <w:rPr>
            <w:color w:val="0462C1"/>
            <w:u w:val="single" w:color="0462C1"/>
          </w:rPr>
          <w:t>Screening</w:t>
        </w:r>
        <w:r>
          <w:rPr>
            <w:color w:val="0462C1"/>
            <w:spacing w:val="-4"/>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Confiscatio</w:t>
        </w:r>
      </w:hyperlink>
      <w:r>
        <w:rPr>
          <w:color w:val="0462C1"/>
          <w:u w:val="single" w:color="0462C1"/>
        </w:rPr>
        <w:t>n</w:t>
      </w:r>
      <w:r>
        <w:rPr>
          <w:color w:val="0462C1"/>
          <w:spacing w:val="40"/>
          <w:u w:val="single" w:color="0462C1"/>
        </w:rPr>
        <w:t xml:space="preserve"> </w:t>
      </w:r>
      <w:r>
        <w:rPr>
          <w:color w:val="0462C1"/>
        </w:rPr>
        <w:t>2022</w:t>
      </w:r>
      <w:r>
        <w:rPr>
          <w:color w:val="0462C1"/>
          <w:spacing w:val="-6"/>
        </w:rPr>
        <w:t xml:space="preserve"> </w:t>
      </w:r>
      <w:r>
        <w:t>(updated</w:t>
      </w:r>
      <w:r>
        <w:rPr>
          <w:spacing w:val="-4"/>
        </w:rPr>
        <w:t xml:space="preserve"> </w:t>
      </w:r>
      <w:r>
        <w:t>2023)</w:t>
      </w:r>
      <w:r>
        <w:rPr>
          <w:spacing w:val="-3"/>
        </w:rPr>
        <w:t xml:space="preserve"> </w:t>
      </w:r>
      <w:r>
        <w:t>and</w:t>
      </w:r>
    </w:p>
    <w:p w14:paraId="22C4AAF0" w14:textId="77777777" w:rsidR="001E50C4" w:rsidRDefault="00E1273E">
      <w:pPr>
        <w:pStyle w:val="BodyText"/>
        <w:spacing w:before="1"/>
        <w:ind w:left="532" w:right="106" w:hanging="3"/>
      </w:pPr>
      <w:r>
        <w:t>Scottish</w:t>
      </w:r>
      <w:r>
        <w:rPr>
          <w:spacing w:val="-5"/>
        </w:rPr>
        <w:t xml:space="preserve"> </w:t>
      </w:r>
      <w:r>
        <w:t>Government’s</w:t>
      </w:r>
      <w:r>
        <w:rPr>
          <w:spacing w:val="-3"/>
        </w:rPr>
        <w:t xml:space="preserve"> </w:t>
      </w:r>
      <w:r>
        <w:t>Guidance</w:t>
      </w:r>
      <w:r>
        <w:rPr>
          <w:spacing w:val="-3"/>
        </w:rPr>
        <w:t xml:space="preserve"> </w:t>
      </w:r>
      <w:r>
        <w:t>on</w:t>
      </w:r>
      <w:r>
        <w:rPr>
          <w:spacing w:val="-2"/>
        </w:rPr>
        <w:t xml:space="preserve"> </w:t>
      </w:r>
      <w:hyperlink r:id="rId19">
        <w:r>
          <w:rPr>
            <w:color w:val="0462C1"/>
            <w:u w:val="single" w:color="0462C1"/>
          </w:rPr>
          <w:t>Developing</w:t>
        </w:r>
        <w:r>
          <w:rPr>
            <w:color w:val="0462C1"/>
            <w:spacing w:val="-3"/>
            <w:u w:val="single" w:color="0462C1"/>
          </w:rPr>
          <w:t xml:space="preserve"> </w:t>
        </w:r>
        <w:r>
          <w:rPr>
            <w:color w:val="0462C1"/>
            <w:u w:val="single" w:color="0462C1"/>
          </w:rPr>
          <w:t>Policies</w:t>
        </w:r>
        <w:r>
          <w:rPr>
            <w:color w:val="0462C1"/>
            <w:spacing w:val="-3"/>
            <w:u w:val="single" w:color="0462C1"/>
          </w:rPr>
          <w:t xml:space="preserve"> </w:t>
        </w:r>
        <w:r>
          <w:rPr>
            <w:color w:val="0462C1"/>
            <w:u w:val="single" w:color="0462C1"/>
          </w:rPr>
          <w:t>Promote</w:t>
        </w:r>
        <w:r>
          <w:rPr>
            <w:color w:val="0462C1"/>
            <w:spacing w:val="-5"/>
            <w:u w:val="single" w:color="0462C1"/>
          </w:rPr>
          <w:t xml:space="preserve"> </w:t>
        </w:r>
        <w:r>
          <w:rPr>
            <w:color w:val="0462C1"/>
            <w:u w:val="single" w:color="0462C1"/>
          </w:rPr>
          <w:t>Safe</w:t>
        </w:r>
        <w:r>
          <w:rPr>
            <w:color w:val="0462C1"/>
            <w:spacing w:val="-5"/>
            <w:u w:val="single" w:color="0462C1"/>
          </w:rPr>
          <w:t xml:space="preserve"> </w:t>
        </w:r>
        <w:r>
          <w:rPr>
            <w:color w:val="0462C1"/>
            <w:u w:val="single" w:color="0462C1"/>
          </w:rPr>
          <w:t>Responsible</w:t>
        </w:r>
        <w:r>
          <w:rPr>
            <w:color w:val="0462C1"/>
            <w:spacing w:val="-3"/>
            <w:u w:val="single" w:color="0462C1"/>
          </w:rPr>
          <w:t xml:space="preserve"> </w:t>
        </w:r>
        <w:r>
          <w:rPr>
            <w:color w:val="0462C1"/>
            <w:u w:val="single" w:color="0462C1"/>
          </w:rPr>
          <w:t>Use</w:t>
        </w:r>
        <w:r>
          <w:rPr>
            <w:color w:val="0462C1"/>
            <w:spacing w:val="-3"/>
            <w:u w:val="single" w:color="0462C1"/>
          </w:rPr>
          <w:t xml:space="preserve"> </w:t>
        </w:r>
        <w:r>
          <w:rPr>
            <w:color w:val="0462C1"/>
            <w:u w:val="single" w:color="0462C1"/>
          </w:rPr>
          <w:t>Mobile</w:t>
        </w:r>
      </w:hyperlink>
      <w:r>
        <w:rPr>
          <w:color w:val="0462C1"/>
        </w:rPr>
        <w:t xml:space="preserve"> </w:t>
      </w:r>
      <w:hyperlink r:id="rId20">
        <w:r>
          <w:rPr>
            <w:color w:val="0462C1"/>
            <w:u w:val="single" w:color="0462C1"/>
          </w:rPr>
          <w:t>Technology in Schools</w:t>
        </w:r>
      </w:hyperlink>
    </w:p>
    <w:p w14:paraId="6DDE798C" w14:textId="77777777" w:rsidR="001E50C4" w:rsidRDefault="00E1273E">
      <w:pPr>
        <w:pStyle w:val="BodyText"/>
        <w:spacing w:before="183"/>
        <w:ind w:left="532" w:right="106"/>
      </w:pPr>
      <w:r>
        <w:t>The</w:t>
      </w:r>
      <w:r>
        <w:rPr>
          <w:spacing w:val="34"/>
        </w:rPr>
        <w:t xml:space="preserve"> </w:t>
      </w:r>
      <w:r>
        <w:t>school’s/college’s</w:t>
      </w:r>
      <w:r>
        <w:rPr>
          <w:spacing w:val="34"/>
        </w:rPr>
        <w:t xml:space="preserve"> </w:t>
      </w:r>
      <w:r>
        <w:t>local</w:t>
      </w:r>
      <w:r>
        <w:rPr>
          <w:spacing w:val="33"/>
        </w:rPr>
        <w:t xml:space="preserve"> </w:t>
      </w:r>
      <w:r>
        <w:t>safeguarding</w:t>
      </w:r>
      <w:r>
        <w:rPr>
          <w:spacing w:val="33"/>
        </w:rPr>
        <w:t xml:space="preserve"> </w:t>
      </w:r>
      <w:r>
        <w:t>procedures</w:t>
      </w:r>
      <w:r>
        <w:rPr>
          <w:spacing w:val="35"/>
        </w:rPr>
        <w:t xml:space="preserve"> </w:t>
      </w:r>
      <w:r>
        <w:t>(Please</w:t>
      </w:r>
      <w:r>
        <w:rPr>
          <w:spacing w:val="31"/>
        </w:rPr>
        <w:t xml:space="preserve"> </w:t>
      </w:r>
      <w:r>
        <w:t>see</w:t>
      </w:r>
      <w:r>
        <w:rPr>
          <w:spacing w:val="33"/>
        </w:rPr>
        <w:t xml:space="preserve"> </w:t>
      </w:r>
      <w:r>
        <w:t>the school’s/college</w:t>
      </w:r>
      <w:r>
        <w:rPr>
          <w:spacing w:val="34"/>
        </w:rPr>
        <w:t xml:space="preserve"> </w:t>
      </w:r>
      <w:r>
        <w:rPr>
          <w:rFonts w:ascii="Arial" w:hAnsi="Arial"/>
          <w:i/>
        </w:rPr>
        <w:t xml:space="preserve">Safeguarding </w:t>
      </w:r>
      <w:r>
        <w:rPr>
          <w:rFonts w:ascii="Arial" w:hAnsi="Arial"/>
          <w:i/>
          <w:spacing w:val="-2"/>
        </w:rPr>
        <w:t>Policy</w:t>
      </w:r>
      <w:r>
        <w:rPr>
          <w:spacing w:val="-2"/>
        </w:rPr>
        <w:t>).</w:t>
      </w:r>
    </w:p>
    <w:p w14:paraId="3F874E03" w14:textId="77777777" w:rsidR="001E50C4" w:rsidRDefault="001E50C4">
      <w:pPr>
        <w:sectPr w:rsidR="001E50C4">
          <w:headerReference w:type="default" r:id="rId21"/>
          <w:footerReference w:type="default" r:id="rId22"/>
          <w:pgSz w:w="11910" w:h="16840"/>
          <w:pgMar w:top="1860" w:right="880" w:bottom="840" w:left="320" w:header="109" w:footer="652" w:gutter="0"/>
          <w:pgNumType w:start="2"/>
          <w:cols w:space="720"/>
        </w:sectPr>
      </w:pPr>
    </w:p>
    <w:p w14:paraId="44C8967E" w14:textId="77777777" w:rsidR="001E50C4" w:rsidRDefault="00E1273E">
      <w:pPr>
        <w:pStyle w:val="BodyText"/>
        <w:spacing w:line="252" w:lineRule="exact"/>
        <w:ind w:left="388"/>
      </w:pPr>
      <w:r>
        <w:lastRenderedPageBreak/>
        <w:t>This</w:t>
      </w:r>
      <w:r>
        <w:rPr>
          <w:spacing w:val="-7"/>
        </w:rPr>
        <w:t xml:space="preserve"> </w:t>
      </w:r>
      <w:r>
        <w:t>policy</w:t>
      </w:r>
      <w:r>
        <w:rPr>
          <w:spacing w:val="-5"/>
        </w:rPr>
        <w:t xml:space="preserve"> </w:t>
      </w:r>
      <w:r>
        <w:t>should</w:t>
      </w:r>
      <w:r>
        <w:rPr>
          <w:spacing w:val="-6"/>
        </w:rPr>
        <w:t xml:space="preserve"> </w:t>
      </w:r>
      <w:r>
        <w:t>read</w:t>
      </w:r>
      <w:r>
        <w:rPr>
          <w:spacing w:val="-8"/>
        </w:rPr>
        <w:t xml:space="preserve"> </w:t>
      </w:r>
      <w:r>
        <w:t>alongside,</w:t>
      </w:r>
      <w:r>
        <w:rPr>
          <w:spacing w:val="-4"/>
        </w:rPr>
        <w:t xml:space="preserve"> </w:t>
      </w:r>
      <w:r>
        <w:t>Outcomes</w:t>
      </w:r>
      <w:r>
        <w:rPr>
          <w:spacing w:val="-6"/>
        </w:rPr>
        <w:t xml:space="preserve"> </w:t>
      </w:r>
      <w:r>
        <w:t>First</w:t>
      </w:r>
      <w:r>
        <w:rPr>
          <w:spacing w:val="-6"/>
        </w:rPr>
        <w:t xml:space="preserve"> </w:t>
      </w:r>
      <w:r>
        <w:rPr>
          <w:spacing w:val="-2"/>
        </w:rPr>
        <w:t>Group’s:</w:t>
      </w:r>
    </w:p>
    <w:p w14:paraId="5E422B99" w14:textId="77777777" w:rsidR="001E50C4" w:rsidRDefault="00E1273E">
      <w:pPr>
        <w:pStyle w:val="ListParagraph"/>
        <w:numPr>
          <w:ilvl w:val="0"/>
          <w:numId w:val="10"/>
        </w:numPr>
        <w:tabs>
          <w:tab w:val="left" w:pos="812"/>
        </w:tabs>
        <w:spacing w:before="46" w:line="269" w:lineRule="exact"/>
        <w:ind w:hanging="280"/>
        <w:jc w:val="left"/>
      </w:pPr>
      <w:r>
        <w:t>Mobile</w:t>
      </w:r>
      <w:r>
        <w:rPr>
          <w:spacing w:val="-5"/>
        </w:rPr>
        <w:t xml:space="preserve"> </w:t>
      </w:r>
      <w:r>
        <w:t>Device</w:t>
      </w:r>
      <w:r>
        <w:rPr>
          <w:spacing w:val="-4"/>
        </w:rPr>
        <w:t xml:space="preserve"> </w:t>
      </w:r>
      <w:r>
        <w:t>Policy</w:t>
      </w:r>
      <w:r>
        <w:rPr>
          <w:spacing w:val="-3"/>
        </w:rPr>
        <w:t xml:space="preserve"> </w:t>
      </w:r>
      <w:r>
        <w:t>(IT</w:t>
      </w:r>
      <w:r>
        <w:rPr>
          <w:spacing w:val="-6"/>
        </w:rPr>
        <w:t xml:space="preserve"> </w:t>
      </w:r>
      <w:r>
        <w:t>policy</w:t>
      </w:r>
      <w:r>
        <w:rPr>
          <w:spacing w:val="-3"/>
        </w:rPr>
        <w:t xml:space="preserve"> </w:t>
      </w:r>
      <w:r>
        <w:t>for</w:t>
      </w:r>
      <w:r>
        <w:rPr>
          <w:spacing w:val="-5"/>
        </w:rPr>
        <w:t xml:space="preserve"> </w:t>
      </w:r>
      <w:r>
        <w:rPr>
          <w:spacing w:val="-2"/>
        </w:rPr>
        <w:t>staff)</w:t>
      </w:r>
    </w:p>
    <w:p w14:paraId="2B8F85E4" w14:textId="77777777" w:rsidR="001E50C4" w:rsidRDefault="00E1273E">
      <w:pPr>
        <w:pStyle w:val="ListParagraph"/>
        <w:numPr>
          <w:ilvl w:val="0"/>
          <w:numId w:val="10"/>
        </w:numPr>
        <w:tabs>
          <w:tab w:val="left" w:pos="812"/>
        </w:tabs>
        <w:spacing w:line="268" w:lineRule="exact"/>
        <w:ind w:hanging="280"/>
        <w:jc w:val="left"/>
      </w:pPr>
      <w:r>
        <w:t>Data</w:t>
      </w:r>
      <w:r>
        <w:rPr>
          <w:spacing w:val="-6"/>
        </w:rPr>
        <w:t xml:space="preserve"> </w:t>
      </w:r>
      <w:r>
        <w:t>Protection</w:t>
      </w:r>
      <w:r>
        <w:rPr>
          <w:spacing w:val="-8"/>
        </w:rPr>
        <w:t xml:space="preserve"> </w:t>
      </w:r>
      <w:r>
        <w:rPr>
          <w:spacing w:val="-2"/>
        </w:rPr>
        <w:t>policy</w:t>
      </w:r>
    </w:p>
    <w:p w14:paraId="3C105897" w14:textId="77777777" w:rsidR="001E50C4" w:rsidRDefault="00E1273E">
      <w:pPr>
        <w:pStyle w:val="ListParagraph"/>
        <w:numPr>
          <w:ilvl w:val="0"/>
          <w:numId w:val="10"/>
        </w:numPr>
        <w:tabs>
          <w:tab w:val="left" w:pos="812"/>
        </w:tabs>
        <w:spacing w:line="268" w:lineRule="exact"/>
        <w:ind w:hanging="280"/>
        <w:jc w:val="left"/>
      </w:pPr>
      <w:r>
        <w:t>Web</w:t>
      </w:r>
      <w:r>
        <w:rPr>
          <w:spacing w:val="-8"/>
        </w:rPr>
        <w:t xml:space="preserve"> </w:t>
      </w:r>
      <w:r>
        <w:t>Filtering</w:t>
      </w:r>
      <w:r>
        <w:rPr>
          <w:spacing w:val="-6"/>
        </w:rPr>
        <w:t xml:space="preserve"> </w:t>
      </w:r>
      <w:r>
        <w:rPr>
          <w:spacing w:val="-2"/>
        </w:rPr>
        <w:t>policy</w:t>
      </w:r>
    </w:p>
    <w:p w14:paraId="5A236DBF" w14:textId="77777777" w:rsidR="001E50C4" w:rsidRDefault="00E1273E">
      <w:pPr>
        <w:pStyle w:val="ListParagraph"/>
        <w:numPr>
          <w:ilvl w:val="0"/>
          <w:numId w:val="10"/>
        </w:numPr>
        <w:tabs>
          <w:tab w:val="left" w:pos="812"/>
        </w:tabs>
        <w:spacing w:line="269" w:lineRule="exact"/>
        <w:ind w:hanging="280"/>
        <w:jc w:val="left"/>
      </w:pPr>
      <w:r>
        <w:t>Staying</w:t>
      </w:r>
      <w:r>
        <w:rPr>
          <w:spacing w:val="-5"/>
        </w:rPr>
        <w:t xml:space="preserve"> </w:t>
      </w:r>
      <w:r>
        <w:t>Safe</w:t>
      </w:r>
      <w:r>
        <w:rPr>
          <w:spacing w:val="-6"/>
        </w:rPr>
        <w:t xml:space="preserve"> </w:t>
      </w:r>
      <w:r>
        <w:rPr>
          <w:spacing w:val="-2"/>
        </w:rPr>
        <w:t>Online</w:t>
      </w:r>
    </w:p>
    <w:p w14:paraId="1C3630E0" w14:textId="77777777" w:rsidR="001E50C4" w:rsidRDefault="00E1273E">
      <w:pPr>
        <w:pStyle w:val="ListParagraph"/>
        <w:numPr>
          <w:ilvl w:val="0"/>
          <w:numId w:val="10"/>
        </w:numPr>
        <w:tabs>
          <w:tab w:val="left" w:pos="812"/>
        </w:tabs>
        <w:spacing w:line="268" w:lineRule="exact"/>
        <w:ind w:hanging="280"/>
        <w:jc w:val="left"/>
      </w:pPr>
      <w:r>
        <w:rPr>
          <w:spacing w:val="-2"/>
        </w:rPr>
        <w:t>Whistleblowing</w:t>
      </w:r>
      <w:r>
        <w:rPr>
          <w:spacing w:val="10"/>
        </w:rPr>
        <w:t xml:space="preserve"> </w:t>
      </w:r>
      <w:r>
        <w:rPr>
          <w:spacing w:val="-2"/>
        </w:rPr>
        <w:t>Policy</w:t>
      </w:r>
    </w:p>
    <w:p w14:paraId="65FDB7D9" w14:textId="77777777" w:rsidR="001E50C4" w:rsidRDefault="00E1273E">
      <w:pPr>
        <w:pStyle w:val="ListParagraph"/>
        <w:numPr>
          <w:ilvl w:val="0"/>
          <w:numId w:val="10"/>
        </w:numPr>
        <w:tabs>
          <w:tab w:val="left" w:pos="673"/>
        </w:tabs>
        <w:spacing w:line="268" w:lineRule="exact"/>
        <w:ind w:left="673" w:hanging="141"/>
        <w:jc w:val="left"/>
      </w:pPr>
      <w:r>
        <w:t>Code</w:t>
      </w:r>
      <w:r>
        <w:rPr>
          <w:spacing w:val="-4"/>
        </w:rPr>
        <w:t xml:space="preserve"> </w:t>
      </w:r>
      <w:r>
        <w:t>of</w:t>
      </w:r>
      <w:r>
        <w:rPr>
          <w:spacing w:val="-3"/>
        </w:rPr>
        <w:t xml:space="preserve"> </w:t>
      </w:r>
      <w:r>
        <w:t>Conduct</w:t>
      </w:r>
      <w:r>
        <w:rPr>
          <w:spacing w:val="-4"/>
        </w:rPr>
        <w:t xml:space="preserve"> </w:t>
      </w:r>
      <w:r>
        <w:t>&amp;</w:t>
      </w:r>
      <w:r>
        <w:rPr>
          <w:spacing w:val="-4"/>
        </w:rPr>
        <w:t xml:space="preserve"> </w:t>
      </w:r>
      <w:r>
        <w:t>Ethics</w:t>
      </w:r>
      <w:r>
        <w:rPr>
          <w:spacing w:val="-3"/>
        </w:rPr>
        <w:t xml:space="preserve"> </w:t>
      </w:r>
      <w:r>
        <w:rPr>
          <w:spacing w:val="-2"/>
        </w:rPr>
        <w:t>(</w:t>
      </w:r>
      <w:proofErr w:type="spellStart"/>
      <w:r>
        <w:rPr>
          <w:spacing w:val="-2"/>
        </w:rPr>
        <w:t>CoCE</w:t>
      </w:r>
      <w:proofErr w:type="spellEnd"/>
      <w:r>
        <w:rPr>
          <w:spacing w:val="-2"/>
        </w:rPr>
        <w:t>)</w:t>
      </w:r>
    </w:p>
    <w:p w14:paraId="5182DBB2" w14:textId="77777777" w:rsidR="001E50C4" w:rsidRDefault="00E1273E">
      <w:pPr>
        <w:pStyle w:val="ListParagraph"/>
        <w:numPr>
          <w:ilvl w:val="0"/>
          <w:numId w:val="10"/>
        </w:numPr>
        <w:tabs>
          <w:tab w:val="left" w:pos="812"/>
        </w:tabs>
        <w:spacing w:line="269" w:lineRule="exact"/>
        <w:ind w:hanging="280"/>
        <w:jc w:val="left"/>
      </w:pPr>
      <w:r>
        <w:t>Photography</w:t>
      </w:r>
      <w:r>
        <w:rPr>
          <w:spacing w:val="-7"/>
        </w:rPr>
        <w:t xml:space="preserve"> </w:t>
      </w:r>
      <w:r>
        <w:t>of</w:t>
      </w:r>
      <w:r>
        <w:rPr>
          <w:spacing w:val="-6"/>
        </w:rPr>
        <w:t xml:space="preserve"> </w:t>
      </w:r>
      <w:r>
        <w:t>Injuries</w:t>
      </w:r>
      <w:r>
        <w:rPr>
          <w:spacing w:val="-6"/>
        </w:rPr>
        <w:t xml:space="preserve"> </w:t>
      </w:r>
      <w:r>
        <w:t>and</w:t>
      </w:r>
      <w:r>
        <w:rPr>
          <w:spacing w:val="-5"/>
        </w:rPr>
        <w:t xml:space="preserve"> </w:t>
      </w:r>
      <w:r>
        <w:t>Medical</w:t>
      </w:r>
      <w:r>
        <w:rPr>
          <w:spacing w:val="-5"/>
        </w:rPr>
        <w:t xml:space="preserve"> </w:t>
      </w:r>
      <w:r>
        <w:rPr>
          <w:spacing w:val="-2"/>
        </w:rPr>
        <w:t>Conditions</w:t>
      </w:r>
    </w:p>
    <w:p w14:paraId="243309AB" w14:textId="77777777" w:rsidR="001E50C4" w:rsidRDefault="00E1273E">
      <w:pPr>
        <w:pStyle w:val="BodyText"/>
        <w:spacing w:before="180"/>
        <w:ind w:left="388"/>
      </w:pPr>
      <w:r>
        <w:t>The</w:t>
      </w:r>
      <w:r>
        <w:rPr>
          <w:spacing w:val="-1"/>
        </w:rPr>
        <w:t xml:space="preserve"> </w:t>
      </w:r>
      <w:r>
        <w:rPr>
          <w:spacing w:val="-2"/>
        </w:rPr>
        <w:t>school’s/colleges:</w:t>
      </w:r>
    </w:p>
    <w:p w14:paraId="55069BF8" w14:textId="77777777" w:rsidR="001E50C4" w:rsidRDefault="00E1273E">
      <w:pPr>
        <w:pStyle w:val="ListParagraph"/>
        <w:numPr>
          <w:ilvl w:val="0"/>
          <w:numId w:val="10"/>
        </w:numPr>
        <w:tabs>
          <w:tab w:val="left" w:pos="812"/>
        </w:tabs>
        <w:spacing w:before="49" w:line="268" w:lineRule="exact"/>
        <w:ind w:hanging="280"/>
        <w:jc w:val="left"/>
      </w:pPr>
      <w:r>
        <w:t>Safeguarding</w:t>
      </w:r>
      <w:r>
        <w:rPr>
          <w:spacing w:val="-11"/>
        </w:rPr>
        <w:t xml:space="preserve"> </w:t>
      </w:r>
      <w:r>
        <w:rPr>
          <w:spacing w:val="-2"/>
        </w:rPr>
        <w:t>Policy</w:t>
      </w:r>
    </w:p>
    <w:p w14:paraId="799A516E" w14:textId="77777777" w:rsidR="001E50C4" w:rsidRDefault="00E1273E">
      <w:pPr>
        <w:pStyle w:val="ListParagraph"/>
        <w:numPr>
          <w:ilvl w:val="0"/>
          <w:numId w:val="10"/>
        </w:numPr>
        <w:tabs>
          <w:tab w:val="left" w:pos="812"/>
        </w:tabs>
        <w:spacing w:line="268" w:lineRule="exact"/>
        <w:ind w:hanging="280"/>
        <w:jc w:val="left"/>
      </w:pPr>
      <w:r>
        <w:t>Anti-bullying</w:t>
      </w:r>
      <w:r>
        <w:rPr>
          <w:spacing w:val="-13"/>
        </w:rPr>
        <w:t xml:space="preserve"> </w:t>
      </w:r>
      <w:r>
        <w:rPr>
          <w:spacing w:val="-2"/>
        </w:rPr>
        <w:t>policy</w:t>
      </w:r>
    </w:p>
    <w:p w14:paraId="3032EF15" w14:textId="77777777" w:rsidR="001E50C4" w:rsidRDefault="00E1273E">
      <w:pPr>
        <w:pStyle w:val="ListParagraph"/>
        <w:numPr>
          <w:ilvl w:val="0"/>
          <w:numId w:val="10"/>
        </w:numPr>
        <w:tabs>
          <w:tab w:val="left" w:pos="812"/>
        </w:tabs>
        <w:spacing w:line="268" w:lineRule="exact"/>
        <w:ind w:hanging="280"/>
        <w:jc w:val="left"/>
      </w:pPr>
      <w:r>
        <w:t>Child-on-child</w:t>
      </w:r>
      <w:r>
        <w:rPr>
          <w:spacing w:val="-10"/>
        </w:rPr>
        <w:t xml:space="preserve"> </w:t>
      </w:r>
      <w:r>
        <w:t>abuse</w:t>
      </w:r>
      <w:r>
        <w:rPr>
          <w:spacing w:val="-9"/>
        </w:rPr>
        <w:t xml:space="preserve"> </w:t>
      </w:r>
      <w:r>
        <w:rPr>
          <w:spacing w:val="-2"/>
        </w:rPr>
        <w:t>policy</w:t>
      </w:r>
    </w:p>
    <w:p w14:paraId="2D0AD7DD" w14:textId="77777777" w:rsidR="001E50C4" w:rsidRDefault="00E1273E">
      <w:pPr>
        <w:pStyle w:val="ListParagraph"/>
        <w:numPr>
          <w:ilvl w:val="0"/>
          <w:numId w:val="10"/>
        </w:numPr>
        <w:tabs>
          <w:tab w:val="left" w:pos="812"/>
        </w:tabs>
        <w:spacing w:line="268" w:lineRule="exact"/>
        <w:ind w:hanging="280"/>
        <w:jc w:val="left"/>
      </w:pPr>
      <w:proofErr w:type="spellStart"/>
      <w:r>
        <w:t>Behaviour</w:t>
      </w:r>
      <w:proofErr w:type="spellEnd"/>
      <w:r>
        <w:rPr>
          <w:spacing w:val="-10"/>
        </w:rPr>
        <w:t xml:space="preserve"> </w:t>
      </w:r>
      <w:r>
        <w:rPr>
          <w:spacing w:val="-2"/>
        </w:rPr>
        <w:t>policy</w:t>
      </w:r>
    </w:p>
    <w:p w14:paraId="14080DF5" w14:textId="77777777" w:rsidR="001E50C4" w:rsidRDefault="00E1273E">
      <w:pPr>
        <w:pStyle w:val="ListParagraph"/>
        <w:numPr>
          <w:ilvl w:val="0"/>
          <w:numId w:val="10"/>
        </w:numPr>
        <w:tabs>
          <w:tab w:val="left" w:pos="812"/>
        </w:tabs>
        <w:spacing w:line="268" w:lineRule="exact"/>
        <w:ind w:hanging="280"/>
        <w:jc w:val="left"/>
      </w:pPr>
      <w:r>
        <w:t>Complaints</w:t>
      </w:r>
      <w:r>
        <w:rPr>
          <w:spacing w:val="-10"/>
        </w:rPr>
        <w:t xml:space="preserve"> </w:t>
      </w:r>
      <w:r>
        <w:rPr>
          <w:spacing w:val="-2"/>
        </w:rPr>
        <w:t>Policy</w:t>
      </w:r>
    </w:p>
    <w:p w14:paraId="140C2D39" w14:textId="77777777" w:rsidR="001E50C4" w:rsidRDefault="00E1273E">
      <w:pPr>
        <w:pStyle w:val="ListParagraph"/>
        <w:numPr>
          <w:ilvl w:val="0"/>
          <w:numId w:val="10"/>
        </w:numPr>
        <w:tabs>
          <w:tab w:val="left" w:pos="812"/>
        </w:tabs>
        <w:spacing w:line="268" w:lineRule="exact"/>
        <w:ind w:hanging="280"/>
        <w:jc w:val="left"/>
      </w:pPr>
      <w:r>
        <w:t>Web</w:t>
      </w:r>
      <w:r>
        <w:rPr>
          <w:spacing w:val="-8"/>
        </w:rPr>
        <w:t xml:space="preserve"> </w:t>
      </w:r>
      <w:r>
        <w:t>Filtering</w:t>
      </w:r>
      <w:r>
        <w:rPr>
          <w:spacing w:val="-6"/>
        </w:rPr>
        <w:t xml:space="preserve"> </w:t>
      </w:r>
      <w:r>
        <w:rPr>
          <w:spacing w:val="-2"/>
        </w:rPr>
        <w:t>policy</w:t>
      </w:r>
    </w:p>
    <w:p w14:paraId="322FA68B" w14:textId="77777777" w:rsidR="001E50C4" w:rsidRDefault="00E1273E">
      <w:pPr>
        <w:pStyle w:val="BodyText"/>
        <w:spacing w:before="182"/>
        <w:ind w:left="388"/>
      </w:pPr>
      <w:r>
        <w:t>DFE</w:t>
      </w:r>
      <w:r>
        <w:rPr>
          <w:spacing w:val="-9"/>
        </w:rPr>
        <w:t xml:space="preserve"> </w:t>
      </w:r>
      <w:r>
        <w:t>Guidance:</w:t>
      </w:r>
      <w:r>
        <w:rPr>
          <w:spacing w:val="-5"/>
        </w:rPr>
        <w:t xml:space="preserve"> </w:t>
      </w:r>
      <w:hyperlink r:id="rId23">
        <w:r>
          <w:rPr>
            <w:color w:val="0462C1"/>
            <w:u w:val="single" w:color="0462C1"/>
          </w:rPr>
          <w:t>Teaching</w:t>
        </w:r>
        <w:r>
          <w:rPr>
            <w:color w:val="0462C1"/>
            <w:spacing w:val="-6"/>
            <w:u w:val="single" w:color="0462C1"/>
          </w:rPr>
          <w:t xml:space="preserve"> </w:t>
        </w:r>
        <w:r>
          <w:rPr>
            <w:color w:val="0462C1"/>
            <w:u w:val="single" w:color="0462C1"/>
          </w:rPr>
          <w:t>Online</w:t>
        </w:r>
        <w:r>
          <w:rPr>
            <w:color w:val="0462C1"/>
            <w:spacing w:val="-5"/>
            <w:u w:val="single" w:color="0462C1"/>
          </w:rPr>
          <w:t xml:space="preserve"> </w:t>
        </w:r>
        <w:r>
          <w:rPr>
            <w:color w:val="0462C1"/>
            <w:u w:val="single" w:color="0462C1"/>
          </w:rPr>
          <w:t>Safety</w:t>
        </w:r>
        <w:r>
          <w:rPr>
            <w:color w:val="0462C1"/>
            <w:spacing w:val="-7"/>
            <w:u w:val="single" w:color="0462C1"/>
          </w:rPr>
          <w:t xml:space="preserve"> </w:t>
        </w:r>
        <w:r>
          <w:rPr>
            <w:color w:val="0462C1"/>
            <w:u w:val="single" w:color="0462C1"/>
          </w:rPr>
          <w:t>in</w:t>
        </w:r>
        <w:r>
          <w:rPr>
            <w:color w:val="0462C1"/>
            <w:spacing w:val="-6"/>
            <w:u w:val="single" w:color="0462C1"/>
          </w:rPr>
          <w:t xml:space="preserve"> </w:t>
        </w:r>
        <w:r>
          <w:rPr>
            <w:color w:val="0462C1"/>
            <w:u w:val="single" w:color="0462C1"/>
          </w:rPr>
          <w:t>Schools</w:t>
        </w:r>
      </w:hyperlink>
      <w:r>
        <w:rPr>
          <w:color w:val="0462C1"/>
          <w:spacing w:val="54"/>
        </w:rPr>
        <w:t xml:space="preserve"> </w:t>
      </w:r>
      <w:r>
        <w:t>and</w:t>
      </w:r>
      <w:r>
        <w:rPr>
          <w:spacing w:val="-5"/>
        </w:rPr>
        <w:t xml:space="preserve"> </w:t>
      </w:r>
      <w:hyperlink r:id="rId24">
        <w:r>
          <w:rPr>
            <w:color w:val="0462C1"/>
            <w:u w:val="single" w:color="0462C1"/>
          </w:rPr>
          <w:t>Sharing</w:t>
        </w:r>
        <w:r>
          <w:rPr>
            <w:color w:val="0462C1"/>
            <w:spacing w:val="-5"/>
            <w:u w:val="single" w:color="0462C1"/>
          </w:rPr>
          <w:t xml:space="preserve"> </w:t>
        </w:r>
        <w:r>
          <w:rPr>
            <w:color w:val="0462C1"/>
            <w:u w:val="single" w:color="0462C1"/>
          </w:rPr>
          <w:t>nudes</w:t>
        </w:r>
        <w:r>
          <w:rPr>
            <w:color w:val="0462C1"/>
            <w:spacing w:val="-8"/>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semi-nudes</w:t>
        </w:r>
        <w:r>
          <w:rPr>
            <w:color w:val="0462C1"/>
            <w:spacing w:val="-4"/>
            <w:u w:val="single" w:color="0462C1"/>
          </w:rPr>
          <w:t xml:space="preserve"> </w:t>
        </w:r>
        <w:r>
          <w:rPr>
            <w:color w:val="0462C1"/>
            <w:spacing w:val="-2"/>
            <w:u w:val="single" w:color="0462C1"/>
          </w:rPr>
          <w:t>advice</w:t>
        </w:r>
      </w:hyperlink>
    </w:p>
    <w:p w14:paraId="6914FD3B" w14:textId="77777777" w:rsidR="001E50C4" w:rsidRDefault="001E50C4">
      <w:pPr>
        <w:pStyle w:val="BodyText"/>
      </w:pPr>
    </w:p>
    <w:p w14:paraId="6543BF5C" w14:textId="77777777" w:rsidR="001E50C4" w:rsidRDefault="00E1273E">
      <w:pPr>
        <w:pStyle w:val="Heading1"/>
        <w:numPr>
          <w:ilvl w:val="1"/>
          <w:numId w:val="9"/>
        </w:numPr>
        <w:tabs>
          <w:tab w:val="left" w:pos="812"/>
        </w:tabs>
        <w:spacing w:before="1"/>
        <w:ind w:hanging="424"/>
      </w:pPr>
      <w:bookmarkStart w:id="1" w:name="_bookmark1"/>
      <w:bookmarkEnd w:id="1"/>
      <w:r>
        <w:t>Safe</w:t>
      </w:r>
      <w:r>
        <w:rPr>
          <w:spacing w:val="-3"/>
        </w:rPr>
        <w:t xml:space="preserve"> </w:t>
      </w:r>
      <w:r>
        <w:t>use</w:t>
      </w:r>
      <w:r>
        <w:rPr>
          <w:spacing w:val="-4"/>
        </w:rPr>
        <w:t xml:space="preserve"> </w:t>
      </w:r>
      <w:r>
        <w:t>of</w:t>
      </w:r>
      <w:r>
        <w:rPr>
          <w:spacing w:val="-4"/>
        </w:rPr>
        <w:t xml:space="preserve"> </w:t>
      </w:r>
      <w:r>
        <w:t>mobile</w:t>
      </w:r>
      <w:r>
        <w:rPr>
          <w:spacing w:val="-6"/>
        </w:rPr>
        <w:t xml:space="preserve"> </w:t>
      </w:r>
      <w:r>
        <w:t>and</w:t>
      </w:r>
      <w:r>
        <w:rPr>
          <w:spacing w:val="-5"/>
        </w:rPr>
        <w:t xml:space="preserve"> </w:t>
      </w:r>
      <w:r>
        <w:t>smart</w:t>
      </w:r>
      <w:r>
        <w:rPr>
          <w:spacing w:val="-5"/>
        </w:rPr>
        <w:t xml:space="preserve"> </w:t>
      </w:r>
      <w:r>
        <w:t>technology</w:t>
      </w:r>
      <w:r>
        <w:rPr>
          <w:spacing w:val="-6"/>
        </w:rPr>
        <w:t xml:space="preserve"> </w:t>
      </w:r>
      <w:r>
        <w:rPr>
          <w:spacing w:val="-2"/>
        </w:rPr>
        <w:t>expectations</w:t>
      </w:r>
    </w:p>
    <w:p w14:paraId="73112115" w14:textId="77777777" w:rsidR="001E50C4" w:rsidRDefault="00E1273E">
      <w:pPr>
        <w:pStyle w:val="ListParagraph"/>
        <w:numPr>
          <w:ilvl w:val="1"/>
          <w:numId w:val="9"/>
        </w:numPr>
        <w:tabs>
          <w:tab w:val="left" w:pos="812"/>
        </w:tabs>
        <w:spacing w:before="183"/>
        <w:ind w:right="106"/>
        <w:jc w:val="both"/>
      </w:pPr>
      <w:r>
        <w:t>Papworth</w:t>
      </w:r>
      <w:r>
        <w:rPr>
          <w:spacing w:val="-9"/>
        </w:rPr>
        <w:t xml:space="preserve"> </w:t>
      </w:r>
      <w:r>
        <w:t>Hall</w:t>
      </w:r>
      <w:r>
        <w:rPr>
          <w:spacing w:val="-10"/>
        </w:rPr>
        <w:t xml:space="preserve"> </w:t>
      </w:r>
      <w:r>
        <w:t>School</w:t>
      </w:r>
      <w:r>
        <w:rPr>
          <w:spacing w:val="-9"/>
        </w:rPr>
        <w:t xml:space="preserve"> </w:t>
      </w:r>
      <w:proofErr w:type="spellStart"/>
      <w:r>
        <w:t>recognises</w:t>
      </w:r>
      <w:proofErr w:type="spellEnd"/>
      <w:r>
        <w:rPr>
          <w:spacing w:val="-9"/>
        </w:rPr>
        <w:t xml:space="preserve"> </w:t>
      </w:r>
      <w:r>
        <w:t>that</w:t>
      </w:r>
      <w:r>
        <w:rPr>
          <w:spacing w:val="-7"/>
        </w:rPr>
        <w:t xml:space="preserve"> </w:t>
      </w:r>
      <w:r>
        <w:t>use</w:t>
      </w:r>
      <w:r>
        <w:rPr>
          <w:spacing w:val="-9"/>
        </w:rPr>
        <w:t xml:space="preserve"> </w:t>
      </w:r>
      <w:r>
        <w:t>of</w:t>
      </w:r>
      <w:r>
        <w:rPr>
          <w:spacing w:val="-10"/>
        </w:rPr>
        <w:t xml:space="preserve"> </w:t>
      </w:r>
      <w:r>
        <w:t>mobile</w:t>
      </w:r>
      <w:r>
        <w:rPr>
          <w:spacing w:val="-9"/>
        </w:rPr>
        <w:t xml:space="preserve"> </w:t>
      </w:r>
      <w:r>
        <w:t>and</w:t>
      </w:r>
      <w:r>
        <w:rPr>
          <w:spacing w:val="-9"/>
        </w:rPr>
        <w:t xml:space="preserve"> </w:t>
      </w:r>
      <w:r>
        <w:t>smart</w:t>
      </w:r>
      <w:r>
        <w:rPr>
          <w:spacing w:val="-10"/>
        </w:rPr>
        <w:t xml:space="preserve"> </w:t>
      </w:r>
      <w:r>
        <w:t>technologies</w:t>
      </w:r>
      <w:r>
        <w:rPr>
          <w:spacing w:val="-9"/>
        </w:rPr>
        <w:t xml:space="preserve"> </w:t>
      </w:r>
      <w:r>
        <w:t>is</w:t>
      </w:r>
      <w:r>
        <w:rPr>
          <w:spacing w:val="-8"/>
        </w:rPr>
        <w:t xml:space="preserve"> </w:t>
      </w:r>
      <w:r>
        <w:t>part</w:t>
      </w:r>
      <w:r>
        <w:rPr>
          <w:spacing w:val="-7"/>
        </w:rPr>
        <w:t xml:space="preserve"> </w:t>
      </w:r>
      <w:r>
        <w:t>of</w:t>
      </w:r>
      <w:r>
        <w:rPr>
          <w:spacing w:val="-7"/>
        </w:rPr>
        <w:t xml:space="preserve"> </w:t>
      </w:r>
      <w:r>
        <w:t>everyday</w:t>
      </w:r>
      <w:r>
        <w:rPr>
          <w:spacing w:val="-8"/>
        </w:rPr>
        <w:t xml:space="preserve"> </w:t>
      </w:r>
      <w:r>
        <w:t>life</w:t>
      </w:r>
      <w:r>
        <w:rPr>
          <w:spacing w:val="-9"/>
        </w:rPr>
        <w:t xml:space="preserve"> </w:t>
      </w:r>
      <w:r>
        <w:t>for pupils, staff and parents/carers. As part of the introduction and induction to the school the Headteacher/Principal</w:t>
      </w:r>
      <w:r>
        <w:rPr>
          <w:spacing w:val="-9"/>
        </w:rPr>
        <w:t xml:space="preserve"> </w:t>
      </w:r>
      <w:r>
        <w:t>will</w:t>
      </w:r>
      <w:r>
        <w:rPr>
          <w:spacing w:val="-9"/>
        </w:rPr>
        <w:t xml:space="preserve"> </w:t>
      </w:r>
      <w:r>
        <w:t>explain</w:t>
      </w:r>
      <w:r>
        <w:rPr>
          <w:spacing w:val="-9"/>
        </w:rPr>
        <w:t xml:space="preserve"> </w:t>
      </w:r>
      <w:r>
        <w:t>this</w:t>
      </w:r>
      <w:r>
        <w:rPr>
          <w:spacing w:val="-8"/>
        </w:rPr>
        <w:t xml:space="preserve"> </w:t>
      </w:r>
      <w:r>
        <w:t>policy</w:t>
      </w:r>
      <w:r>
        <w:rPr>
          <w:spacing w:val="-11"/>
        </w:rPr>
        <w:t xml:space="preserve"> </w:t>
      </w:r>
      <w:r>
        <w:t>to</w:t>
      </w:r>
      <w:r>
        <w:rPr>
          <w:spacing w:val="-11"/>
        </w:rPr>
        <w:t xml:space="preserve"> </w:t>
      </w:r>
      <w:r>
        <w:t>the</w:t>
      </w:r>
      <w:r>
        <w:rPr>
          <w:spacing w:val="-7"/>
        </w:rPr>
        <w:t xml:space="preserve"> </w:t>
      </w:r>
      <w:r>
        <w:t>pupil</w:t>
      </w:r>
      <w:r>
        <w:rPr>
          <w:spacing w:val="-10"/>
        </w:rPr>
        <w:t xml:space="preserve"> </w:t>
      </w:r>
      <w:r>
        <w:t>and</w:t>
      </w:r>
      <w:r>
        <w:rPr>
          <w:spacing w:val="-11"/>
        </w:rPr>
        <w:t xml:space="preserve"> </w:t>
      </w:r>
      <w:r>
        <w:t>their</w:t>
      </w:r>
      <w:r>
        <w:rPr>
          <w:spacing w:val="-10"/>
        </w:rPr>
        <w:t xml:space="preserve"> </w:t>
      </w:r>
      <w:r>
        <w:t>parents/carers,</w:t>
      </w:r>
      <w:r>
        <w:rPr>
          <w:spacing w:val="-7"/>
        </w:rPr>
        <w:t xml:space="preserve"> </w:t>
      </w:r>
      <w:r>
        <w:t>and</w:t>
      </w:r>
      <w:r>
        <w:rPr>
          <w:spacing w:val="-11"/>
        </w:rPr>
        <w:t xml:space="preserve"> </w:t>
      </w:r>
      <w:r>
        <w:t>that</w:t>
      </w:r>
      <w:r>
        <w:rPr>
          <w:spacing w:val="-10"/>
        </w:rPr>
        <w:t xml:space="preserve"> </w:t>
      </w:r>
      <w:r>
        <w:t>it</w:t>
      </w:r>
      <w:r>
        <w:rPr>
          <w:spacing w:val="-10"/>
        </w:rPr>
        <w:t xml:space="preserve"> </w:t>
      </w:r>
      <w:r>
        <w:t>has</w:t>
      </w:r>
      <w:r>
        <w:rPr>
          <w:spacing w:val="-11"/>
        </w:rPr>
        <w:t xml:space="preserve"> </w:t>
      </w:r>
      <w:r>
        <w:t>been developed in best interests of pupils to create a safe and positive learning environment.</w:t>
      </w:r>
    </w:p>
    <w:p w14:paraId="732F1BB6" w14:textId="77777777" w:rsidR="001E50C4" w:rsidRDefault="00E1273E">
      <w:pPr>
        <w:pStyle w:val="ListParagraph"/>
        <w:numPr>
          <w:ilvl w:val="1"/>
          <w:numId w:val="9"/>
        </w:numPr>
        <w:tabs>
          <w:tab w:val="left" w:pos="812"/>
        </w:tabs>
        <w:spacing w:before="184"/>
        <w:ind w:right="113"/>
        <w:jc w:val="both"/>
      </w:pPr>
      <w:r>
        <w:t xml:space="preserve">All members of the school/college community are advised to ensure that their mobile phones and personal devices do not contain any content which may be offensive, derogatory or illegal, or which would otherwise contravene our </w:t>
      </w:r>
      <w:proofErr w:type="spellStart"/>
      <w:r>
        <w:t>behaviour</w:t>
      </w:r>
      <w:proofErr w:type="spellEnd"/>
      <w:r>
        <w:t xml:space="preserve"> or safeguarding policies.</w:t>
      </w:r>
    </w:p>
    <w:p w14:paraId="71470356" w14:textId="77777777" w:rsidR="001E50C4" w:rsidRDefault="00E1273E">
      <w:pPr>
        <w:pStyle w:val="ListParagraph"/>
        <w:numPr>
          <w:ilvl w:val="1"/>
          <w:numId w:val="9"/>
        </w:numPr>
        <w:tabs>
          <w:tab w:val="left" w:pos="812"/>
        </w:tabs>
        <w:spacing w:before="184"/>
        <w:ind w:right="110"/>
        <w:jc w:val="both"/>
      </w:pPr>
      <w:r>
        <w:t>The</w:t>
      </w:r>
      <w:r>
        <w:rPr>
          <w:spacing w:val="-2"/>
        </w:rPr>
        <w:t xml:space="preserve"> </w:t>
      </w:r>
      <w:r>
        <w:t>sending</w:t>
      </w:r>
      <w:r>
        <w:rPr>
          <w:spacing w:val="-2"/>
        </w:rPr>
        <w:t xml:space="preserve"> </w:t>
      </w:r>
      <w:r>
        <w:t>of abusive</w:t>
      </w:r>
      <w:r>
        <w:rPr>
          <w:spacing w:val="-6"/>
        </w:rPr>
        <w:t xml:space="preserve"> </w:t>
      </w:r>
      <w:r>
        <w:t>or</w:t>
      </w:r>
      <w:r>
        <w:rPr>
          <w:spacing w:val="-1"/>
        </w:rPr>
        <w:t xml:space="preserve"> </w:t>
      </w:r>
      <w:r>
        <w:t>inappropriate</w:t>
      </w:r>
      <w:r>
        <w:rPr>
          <w:spacing w:val="-4"/>
        </w:rPr>
        <w:t xml:space="preserve"> </w:t>
      </w:r>
      <w:r>
        <w:t>messages</w:t>
      </w:r>
      <w:r>
        <w:rPr>
          <w:spacing w:val="-2"/>
        </w:rPr>
        <w:t xml:space="preserve"> </w:t>
      </w:r>
      <w:r>
        <w:t>or</w:t>
      </w:r>
      <w:r>
        <w:rPr>
          <w:spacing w:val="-3"/>
        </w:rPr>
        <w:t xml:space="preserve"> </w:t>
      </w:r>
      <w:r>
        <w:t>content</w:t>
      </w:r>
      <w:r>
        <w:rPr>
          <w:spacing w:val="-3"/>
        </w:rPr>
        <w:t xml:space="preserve"> </w:t>
      </w:r>
      <w:r>
        <w:t>via</w:t>
      </w:r>
      <w:r>
        <w:rPr>
          <w:spacing w:val="-4"/>
        </w:rPr>
        <w:t xml:space="preserve"> </w:t>
      </w:r>
      <w:r>
        <w:t>mobile</w:t>
      </w:r>
      <w:r>
        <w:rPr>
          <w:spacing w:val="-4"/>
        </w:rPr>
        <w:t xml:space="preserve"> </w:t>
      </w:r>
      <w:r>
        <w:t>phones</w:t>
      </w:r>
      <w:r>
        <w:rPr>
          <w:spacing w:val="-2"/>
        </w:rPr>
        <w:t xml:space="preserve"> </w:t>
      </w:r>
      <w:r>
        <w:t>or</w:t>
      </w:r>
      <w:r>
        <w:rPr>
          <w:spacing w:val="-3"/>
        </w:rPr>
        <w:t xml:space="preserve"> </w:t>
      </w:r>
      <w:r>
        <w:t>personal</w:t>
      </w:r>
      <w:r>
        <w:rPr>
          <w:spacing w:val="-3"/>
        </w:rPr>
        <w:t xml:space="preserve"> </w:t>
      </w:r>
      <w:r>
        <w:t xml:space="preserve">devices is forbidden by any member of the school//college community; any breaches will be dealt with in line with the school’s anti-bullying, </w:t>
      </w:r>
      <w:proofErr w:type="spellStart"/>
      <w:r>
        <w:t>behaviour</w:t>
      </w:r>
      <w:proofErr w:type="spellEnd"/>
      <w:r>
        <w:t xml:space="preserve"> and safeguarding policies.</w:t>
      </w:r>
    </w:p>
    <w:p w14:paraId="4C57DB93" w14:textId="77777777" w:rsidR="001E50C4" w:rsidRDefault="00E1273E">
      <w:pPr>
        <w:pStyle w:val="ListParagraph"/>
        <w:numPr>
          <w:ilvl w:val="1"/>
          <w:numId w:val="9"/>
        </w:numPr>
        <w:tabs>
          <w:tab w:val="left" w:pos="812"/>
        </w:tabs>
        <w:spacing w:before="161"/>
        <w:ind w:right="113"/>
        <w:jc w:val="both"/>
      </w:pPr>
      <w:r>
        <w:t xml:space="preserve">All members of the school community are advised to use passwords/PIN numbers to ensure that </w:t>
      </w:r>
      <w:proofErr w:type="spellStart"/>
      <w:r>
        <w:t>unauthorised</w:t>
      </w:r>
      <w:proofErr w:type="spellEnd"/>
      <w:r>
        <w:t xml:space="preserve"> access, calls or actions cannot be made on their phones or devices.</w:t>
      </w:r>
    </w:p>
    <w:p w14:paraId="618F6E71" w14:textId="77777777" w:rsidR="001E50C4" w:rsidRDefault="00E1273E">
      <w:pPr>
        <w:pStyle w:val="Heading1"/>
        <w:numPr>
          <w:ilvl w:val="1"/>
          <w:numId w:val="8"/>
        </w:numPr>
        <w:tabs>
          <w:tab w:val="left" w:pos="812"/>
        </w:tabs>
        <w:spacing w:before="252"/>
        <w:ind w:hanging="424"/>
      </w:pPr>
      <w:bookmarkStart w:id="2" w:name="_bookmark2"/>
      <w:bookmarkEnd w:id="2"/>
      <w:r>
        <w:t>Pupils</w:t>
      </w:r>
      <w:r>
        <w:rPr>
          <w:spacing w:val="-4"/>
        </w:rPr>
        <w:t xml:space="preserve"> </w:t>
      </w:r>
      <w:r>
        <w:t>use</w:t>
      </w:r>
      <w:r>
        <w:rPr>
          <w:spacing w:val="-5"/>
        </w:rPr>
        <w:t xml:space="preserve"> </w:t>
      </w:r>
      <w:r>
        <w:t>of</w:t>
      </w:r>
      <w:r>
        <w:rPr>
          <w:spacing w:val="-4"/>
        </w:rPr>
        <w:t xml:space="preserve"> </w:t>
      </w:r>
      <w:r>
        <w:t>mobile</w:t>
      </w:r>
      <w:r>
        <w:rPr>
          <w:spacing w:val="-3"/>
        </w:rPr>
        <w:t xml:space="preserve"> </w:t>
      </w:r>
      <w:r>
        <w:t>and</w:t>
      </w:r>
      <w:r>
        <w:rPr>
          <w:spacing w:val="-3"/>
        </w:rPr>
        <w:t xml:space="preserve"> </w:t>
      </w:r>
      <w:r>
        <w:t>smart</w:t>
      </w:r>
      <w:r>
        <w:rPr>
          <w:spacing w:val="-4"/>
        </w:rPr>
        <w:t xml:space="preserve"> </w:t>
      </w:r>
      <w:r>
        <w:rPr>
          <w:spacing w:val="-2"/>
        </w:rPr>
        <w:t>technology</w:t>
      </w:r>
    </w:p>
    <w:p w14:paraId="568CCF4C" w14:textId="77777777" w:rsidR="001E50C4" w:rsidRDefault="00E1273E">
      <w:pPr>
        <w:pStyle w:val="ListParagraph"/>
        <w:numPr>
          <w:ilvl w:val="1"/>
          <w:numId w:val="8"/>
        </w:numPr>
        <w:tabs>
          <w:tab w:val="left" w:pos="809"/>
          <w:tab w:val="left" w:pos="812"/>
        </w:tabs>
        <w:spacing w:before="184"/>
        <w:ind w:right="102"/>
        <w:jc w:val="both"/>
      </w:pPr>
      <w:r>
        <w:rPr>
          <w:rFonts w:ascii="Arial"/>
          <w:b/>
        </w:rPr>
        <w:t>Personal</w:t>
      </w:r>
      <w:r>
        <w:rPr>
          <w:rFonts w:ascii="Arial"/>
          <w:b/>
          <w:spacing w:val="-9"/>
        </w:rPr>
        <w:t xml:space="preserve"> </w:t>
      </w:r>
      <w:r>
        <w:rPr>
          <w:rFonts w:ascii="Arial"/>
          <w:b/>
        </w:rPr>
        <w:t>electronic</w:t>
      </w:r>
      <w:r>
        <w:rPr>
          <w:rFonts w:ascii="Arial"/>
          <w:b/>
          <w:spacing w:val="-9"/>
        </w:rPr>
        <w:t xml:space="preserve"> </w:t>
      </w:r>
      <w:r>
        <w:rPr>
          <w:rFonts w:ascii="Arial"/>
          <w:b/>
        </w:rPr>
        <w:t>devices,</w:t>
      </w:r>
      <w:r>
        <w:rPr>
          <w:rFonts w:ascii="Arial"/>
          <w:b/>
          <w:spacing w:val="-6"/>
        </w:rPr>
        <w:t xml:space="preserve"> </w:t>
      </w:r>
      <w:r>
        <w:rPr>
          <w:rFonts w:ascii="Arial"/>
          <w:b/>
        </w:rPr>
        <w:t>including</w:t>
      </w:r>
      <w:r>
        <w:rPr>
          <w:rFonts w:ascii="Arial"/>
          <w:b/>
          <w:spacing w:val="-8"/>
        </w:rPr>
        <w:t xml:space="preserve"> </w:t>
      </w:r>
      <w:r>
        <w:rPr>
          <w:rFonts w:ascii="Arial"/>
          <w:b/>
        </w:rPr>
        <w:t>phones,</w:t>
      </w:r>
      <w:r>
        <w:rPr>
          <w:rFonts w:ascii="Arial"/>
          <w:b/>
          <w:spacing w:val="-4"/>
        </w:rPr>
        <w:t xml:space="preserve"> </w:t>
      </w:r>
      <w:r>
        <w:rPr>
          <w:rFonts w:ascii="Arial"/>
          <w:b/>
        </w:rPr>
        <w:t>smart</w:t>
      </w:r>
      <w:r>
        <w:rPr>
          <w:rFonts w:ascii="Arial"/>
          <w:b/>
          <w:spacing w:val="-8"/>
        </w:rPr>
        <w:t xml:space="preserve"> </w:t>
      </w:r>
      <w:r>
        <w:rPr>
          <w:rFonts w:ascii="Arial"/>
          <w:b/>
        </w:rPr>
        <w:t>watches</w:t>
      </w:r>
      <w:r>
        <w:rPr>
          <w:rFonts w:ascii="Arial"/>
          <w:b/>
          <w:spacing w:val="-8"/>
        </w:rPr>
        <w:t xml:space="preserve"> </w:t>
      </w:r>
      <w:r>
        <w:rPr>
          <w:rFonts w:ascii="Arial"/>
          <w:b/>
        </w:rPr>
        <w:t>and</w:t>
      </w:r>
      <w:r>
        <w:rPr>
          <w:rFonts w:ascii="Arial"/>
          <w:b/>
          <w:spacing w:val="-7"/>
        </w:rPr>
        <w:t xml:space="preserve"> </w:t>
      </w:r>
      <w:r>
        <w:rPr>
          <w:rFonts w:ascii="Arial"/>
          <w:b/>
        </w:rPr>
        <w:t>iPads,</w:t>
      </w:r>
      <w:r>
        <w:rPr>
          <w:rFonts w:ascii="Arial"/>
          <w:b/>
          <w:spacing w:val="-9"/>
        </w:rPr>
        <w:t xml:space="preserve"> </w:t>
      </w:r>
      <w:r>
        <w:rPr>
          <w:rFonts w:ascii="Arial"/>
          <w:b/>
        </w:rPr>
        <w:t>brought</w:t>
      </w:r>
      <w:r>
        <w:rPr>
          <w:rFonts w:ascii="Arial"/>
          <w:b/>
          <w:spacing w:val="-6"/>
        </w:rPr>
        <w:t xml:space="preserve"> </w:t>
      </w:r>
      <w:r>
        <w:rPr>
          <w:rFonts w:ascii="Arial"/>
          <w:b/>
        </w:rPr>
        <w:t>onto</w:t>
      </w:r>
      <w:r>
        <w:rPr>
          <w:rFonts w:ascii="Arial"/>
          <w:b/>
          <w:spacing w:val="-10"/>
        </w:rPr>
        <w:t xml:space="preserve"> </w:t>
      </w:r>
      <w:r>
        <w:rPr>
          <w:rFonts w:ascii="Arial"/>
          <w:b/>
        </w:rPr>
        <w:t>site</w:t>
      </w:r>
      <w:r>
        <w:rPr>
          <w:rFonts w:ascii="Arial"/>
          <w:b/>
          <w:spacing w:val="-7"/>
        </w:rPr>
        <w:t xml:space="preserve"> </w:t>
      </w:r>
      <w:r>
        <w:rPr>
          <w:rFonts w:ascii="Arial"/>
          <w:b/>
        </w:rPr>
        <w:t xml:space="preserve">by pupils must be handed in at the school/college </w:t>
      </w:r>
      <w:r>
        <w:t>r</w:t>
      </w:r>
      <w:r>
        <w:rPr>
          <w:rFonts w:ascii="Arial"/>
          <w:b/>
        </w:rPr>
        <w:t xml:space="preserve">eception. </w:t>
      </w:r>
      <w:r>
        <w:t>They will be put into a pouch or box that blocks signals. Pupils are asked</w:t>
      </w:r>
      <w:r>
        <w:rPr>
          <w:spacing w:val="-1"/>
        </w:rPr>
        <w:t xml:space="preserve"> </w:t>
      </w:r>
      <w:r>
        <w:t>to</w:t>
      </w:r>
      <w:r>
        <w:rPr>
          <w:spacing w:val="-1"/>
        </w:rPr>
        <w:t xml:space="preserve"> </w:t>
      </w:r>
      <w:r>
        <w:t>switch</w:t>
      </w:r>
      <w:r>
        <w:rPr>
          <w:spacing w:val="-3"/>
        </w:rPr>
        <w:t xml:space="preserve"> </w:t>
      </w:r>
      <w:r>
        <w:t>the</w:t>
      </w:r>
      <w:r>
        <w:rPr>
          <w:spacing w:val="-3"/>
        </w:rPr>
        <w:t xml:space="preserve"> </w:t>
      </w:r>
      <w:r>
        <w:t>device</w:t>
      </w:r>
      <w:r>
        <w:rPr>
          <w:spacing w:val="-1"/>
        </w:rPr>
        <w:t xml:space="preserve"> </w:t>
      </w:r>
      <w:r>
        <w:t>off or</w:t>
      </w:r>
      <w:r>
        <w:rPr>
          <w:spacing w:val="-2"/>
        </w:rPr>
        <w:t xml:space="preserve"> </w:t>
      </w:r>
      <w:r>
        <w:t>put</w:t>
      </w:r>
      <w:r>
        <w:rPr>
          <w:spacing w:val="-2"/>
        </w:rPr>
        <w:t xml:space="preserve"> </w:t>
      </w:r>
      <w:r>
        <w:t>it into</w:t>
      </w:r>
      <w:r>
        <w:rPr>
          <w:spacing w:val="-3"/>
        </w:rPr>
        <w:t xml:space="preserve"> </w:t>
      </w:r>
      <w:proofErr w:type="spellStart"/>
      <w:r>
        <w:t>aeroplane</w:t>
      </w:r>
      <w:proofErr w:type="spellEnd"/>
      <w:r>
        <w:rPr>
          <w:spacing w:val="-1"/>
        </w:rPr>
        <w:t xml:space="preserve"> </w:t>
      </w:r>
      <w:r>
        <w:t>mode</w:t>
      </w:r>
      <w:r>
        <w:rPr>
          <w:spacing w:val="-3"/>
        </w:rPr>
        <w:t xml:space="preserve"> </w:t>
      </w:r>
      <w:r>
        <w:t>before</w:t>
      </w:r>
      <w:r>
        <w:rPr>
          <w:spacing w:val="-1"/>
        </w:rPr>
        <w:t xml:space="preserve"> </w:t>
      </w:r>
      <w:r>
        <w:t>it is placed</w:t>
      </w:r>
      <w:r>
        <w:rPr>
          <w:spacing w:val="-6"/>
        </w:rPr>
        <w:t xml:space="preserve"> </w:t>
      </w:r>
      <w:r>
        <w:t>in</w:t>
      </w:r>
      <w:r>
        <w:rPr>
          <w:spacing w:val="-9"/>
        </w:rPr>
        <w:t xml:space="preserve"> </w:t>
      </w:r>
      <w:r>
        <w:t>the</w:t>
      </w:r>
      <w:r>
        <w:rPr>
          <w:spacing w:val="-7"/>
        </w:rPr>
        <w:t xml:space="preserve"> </w:t>
      </w:r>
      <w:r>
        <w:t>pouch</w:t>
      </w:r>
      <w:r>
        <w:rPr>
          <w:spacing w:val="-6"/>
        </w:rPr>
        <w:t xml:space="preserve"> </w:t>
      </w:r>
      <w:r>
        <w:t>or</w:t>
      </w:r>
      <w:r>
        <w:rPr>
          <w:spacing w:val="-8"/>
        </w:rPr>
        <w:t xml:space="preserve"> </w:t>
      </w:r>
      <w:r>
        <w:t>box.</w:t>
      </w:r>
      <w:r>
        <w:rPr>
          <w:spacing w:val="40"/>
        </w:rPr>
        <w:t xml:space="preserve"> </w:t>
      </w:r>
      <w:r>
        <w:t>The</w:t>
      </w:r>
      <w:r>
        <w:rPr>
          <w:spacing w:val="-9"/>
        </w:rPr>
        <w:t xml:space="preserve"> </w:t>
      </w:r>
      <w:r>
        <w:t>devices</w:t>
      </w:r>
      <w:r>
        <w:rPr>
          <w:spacing w:val="-9"/>
        </w:rPr>
        <w:t xml:space="preserve"> </w:t>
      </w:r>
      <w:r>
        <w:t>will</w:t>
      </w:r>
      <w:r>
        <w:rPr>
          <w:spacing w:val="-7"/>
        </w:rPr>
        <w:t xml:space="preserve"> </w:t>
      </w:r>
      <w:r>
        <w:t>be</w:t>
      </w:r>
      <w:r>
        <w:rPr>
          <w:spacing w:val="-7"/>
        </w:rPr>
        <w:t xml:space="preserve"> </w:t>
      </w:r>
      <w:r>
        <w:t>stored</w:t>
      </w:r>
      <w:r>
        <w:rPr>
          <w:spacing w:val="-6"/>
        </w:rPr>
        <w:t xml:space="preserve"> </w:t>
      </w:r>
      <w:r>
        <w:t>safely</w:t>
      </w:r>
      <w:r>
        <w:rPr>
          <w:spacing w:val="-8"/>
        </w:rPr>
        <w:t xml:space="preserve"> </w:t>
      </w:r>
      <w:r>
        <w:t>in</w:t>
      </w:r>
      <w:r>
        <w:rPr>
          <w:spacing w:val="-6"/>
        </w:rPr>
        <w:t xml:space="preserve"> </w:t>
      </w:r>
      <w:r>
        <w:t>a</w:t>
      </w:r>
      <w:r>
        <w:rPr>
          <w:spacing w:val="-9"/>
        </w:rPr>
        <w:t xml:space="preserve"> </w:t>
      </w:r>
      <w:r>
        <w:t>locked</w:t>
      </w:r>
      <w:r>
        <w:rPr>
          <w:spacing w:val="-9"/>
        </w:rPr>
        <w:t xml:space="preserve"> </w:t>
      </w:r>
      <w:r>
        <w:t>cupboard</w:t>
      </w:r>
      <w:r>
        <w:rPr>
          <w:spacing w:val="-6"/>
        </w:rPr>
        <w:t xml:space="preserve"> </w:t>
      </w:r>
      <w:r>
        <w:t>until</w:t>
      </w:r>
      <w:r>
        <w:rPr>
          <w:spacing w:val="-7"/>
        </w:rPr>
        <w:t xml:space="preserve"> </w:t>
      </w:r>
      <w:r>
        <w:t>the</w:t>
      </w:r>
      <w:r>
        <w:rPr>
          <w:spacing w:val="-9"/>
        </w:rPr>
        <w:t xml:space="preserve"> </w:t>
      </w:r>
      <w:r>
        <w:t>end</w:t>
      </w:r>
      <w:r>
        <w:rPr>
          <w:spacing w:val="-9"/>
        </w:rPr>
        <w:t xml:space="preserve"> </w:t>
      </w:r>
      <w:r>
        <w:t>of</w:t>
      </w:r>
      <w:r>
        <w:rPr>
          <w:spacing w:val="-7"/>
        </w:rPr>
        <w:t xml:space="preserve"> </w:t>
      </w:r>
      <w:r>
        <w:t>the school/college day when pupils can collect them form the school/college office.</w:t>
      </w:r>
    </w:p>
    <w:p w14:paraId="72F9862D" w14:textId="77777777" w:rsidR="001E50C4" w:rsidRDefault="00E1273E">
      <w:pPr>
        <w:pStyle w:val="BodyText"/>
        <w:spacing w:before="185"/>
        <w:ind w:left="812"/>
        <w:jc w:val="both"/>
      </w:pPr>
      <w:r>
        <w:t>The</w:t>
      </w:r>
      <w:r>
        <w:rPr>
          <w:spacing w:val="-7"/>
        </w:rPr>
        <w:t xml:space="preserve"> </w:t>
      </w:r>
      <w:r>
        <w:t>school/college</w:t>
      </w:r>
      <w:r>
        <w:rPr>
          <w:spacing w:val="-5"/>
        </w:rPr>
        <w:t xml:space="preserve"> </w:t>
      </w:r>
      <w:r>
        <w:t>will</w:t>
      </w:r>
      <w:r>
        <w:rPr>
          <w:spacing w:val="-6"/>
        </w:rPr>
        <w:t xml:space="preserve"> </w:t>
      </w:r>
      <w:r>
        <w:t>provide</w:t>
      </w:r>
      <w:r>
        <w:rPr>
          <w:spacing w:val="-6"/>
        </w:rPr>
        <w:t xml:space="preserve"> </w:t>
      </w:r>
      <w:r>
        <w:t>devices</w:t>
      </w:r>
      <w:r>
        <w:rPr>
          <w:spacing w:val="-8"/>
        </w:rPr>
        <w:t xml:space="preserve"> </w:t>
      </w:r>
      <w:r>
        <w:t>required</w:t>
      </w:r>
      <w:r>
        <w:rPr>
          <w:spacing w:val="-8"/>
        </w:rPr>
        <w:t xml:space="preserve"> </w:t>
      </w:r>
      <w:r>
        <w:t>for</w:t>
      </w:r>
      <w:r>
        <w:rPr>
          <w:spacing w:val="-4"/>
        </w:rPr>
        <w:t xml:space="preserve"> </w:t>
      </w:r>
      <w:r>
        <w:rPr>
          <w:spacing w:val="-2"/>
        </w:rPr>
        <w:t>learning.</w:t>
      </w:r>
    </w:p>
    <w:p w14:paraId="699D57F1" w14:textId="77777777" w:rsidR="001E50C4" w:rsidRDefault="00E1273E">
      <w:pPr>
        <w:pStyle w:val="BodyText"/>
        <w:spacing w:before="184"/>
        <w:ind w:left="812" w:right="108"/>
        <w:jc w:val="both"/>
      </w:pPr>
      <w:r>
        <w:rPr>
          <w:rFonts w:ascii="Arial"/>
          <w:b/>
        </w:rPr>
        <w:t xml:space="preserve">Exceptional Circumstances - </w:t>
      </w:r>
      <w:r>
        <w:t>If a pupil requires access to a personal device in exceptional circumstances, such as for medical assistance and monitoring, this will be discussed with the Headteacher/Principal prior to use</w:t>
      </w:r>
      <w:r>
        <w:rPr>
          <w:spacing w:val="-1"/>
        </w:rPr>
        <w:t xml:space="preserve"> </w:t>
      </w:r>
      <w:r>
        <w:t>being permitted. The Headteacher/Principal will seek advice from the Clinical Team on this matter. Any arrangements regarding access to personal devices in exceptional circumstances will be documented and recorded by the school/college. Specific agreements and expectations (including sanctions for misuse) will be provided in writing and agreed by the pupil and/or their parents carers before use is permitted.</w:t>
      </w:r>
    </w:p>
    <w:p w14:paraId="5443B275" w14:textId="77777777" w:rsidR="001E50C4" w:rsidRDefault="001E50C4">
      <w:pPr>
        <w:jc w:val="both"/>
        <w:sectPr w:rsidR="001E50C4">
          <w:pgSz w:w="11910" w:h="16840"/>
          <w:pgMar w:top="1860" w:right="880" w:bottom="880" w:left="320" w:header="109" w:footer="652" w:gutter="0"/>
          <w:cols w:space="720"/>
        </w:sectPr>
      </w:pPr>
    </w:p>
    <w:p w14:paraId="442220A6" w14:textId="77777777" w:rsidR="001E50C4" w:rsidRDefault="00E1273E">
      <w:pPr>
        <w:pStyle w:val="BodyText"/>
        <w:spacing w:before="183"/>
        <w:ind w:left="812" w:right="108"/>
        <w:jc w:val="both"/>
      </w:pPr>
      <w:r>
        <w:rPr>
          <w:rFonts w:ascii="Arial"/>
          <w:b/>
        </w:rPr>
        <w:lastRenderedPageBreak/>
        <w:t xml:space="preserve">Post 16 and Further Education provisions </w:t>
      </w:r>
      <w:r>
        <w:t>have the opportunity to be more flexible with</w:t>
      </w:r>
      <w:r>
        <w:rPr>
          <w:spacing w:val="40"/>
        </w:rPr>
        <w:t xml:space="preserve"> </w:t>
      </w:r>
      <w:r>
        <w:t>students who</w:t>
      </w:r>
      <w:r>
        <w:rPr>
          <w:spacing w:val="-16"/>
        </w:rPr>
        <w:t xml:space="preserve"> </w:t>
      </w:r>
      <w:r>
        <w:t>are</w:t>
      </w:r>
      <w:r>
        <w:rPr>
          <w:spacing w:val="-15"/>
        </w:rPr>
        <w:t xml:space="preserve"> </w:t>
      </w:r>
      <w:r>
        <w:t>over</w:t>
      </w:r>
      <w:r>
        <w:rPr>
          <w:spacing w:val="-13"/>
        </w:rPr>
        <w:t xml:space="preserve"> </w:t>
      </w:r>
      <w:r>
        <w:t>16</w:t>
      </w:r>
      <w:r>
        <w:rPr>
          <w:spacing w:val="-15"/>
        </w:rPr>
        <w:t xml:space="preserve"> </w:t>
      </w:r>
      <w:r>
        <w:t>years</w:t>
      </w:r>
      <w:r>
        <w:rPr>
          <w:spacing w:val="-12"/>
        </w:rPr>
        <w:t xml:space="preserve"> </w:t>
      </w:r>
      <w:r>
        <w:t>of</w:t>
      </w:r>
      <w:r>
        <w:rPr>
          <w:spacing w:val="-14"/>
        </w:rPr>
        <w:t xml:space="preserve"> </w:t>
      </w:r>
      <w:r>
        <w:t>age,</w:t>
      </w:r>
      <w:r>
        <w:rPr>
          <w:spacing w:val="-12"/>
        </w:rPr>
        <w:t xml:space="preserve"> </w:t>
      </w:r>
      <w:r>
        <w:t>who</w:t>
      </w:r>
      <w:r>
        <w:rPr>
          <w:spacing w:val="-15"/>
        </w:rPr>
        <w:t xml:space="preserve"> </w:t>
      </w:r>
      <w:r>
        <w:t>may</w:t>
      </w:r>
      <w:r>
        <w:rPr>
          <w:spacing w:val="-11"/>
        </w:rPr>
        <w:t xml:space="preserve"> </w:t>
      </w:r>
      <w:r>
        <w:t>will</w:t>
      </w:r>
      <w:r>
        <w:rPr>
          <w:spacing w:val="-13"/>
        </w:rPr>
        <w:t xml:space="preserve"> </w:t>
      </w:r>
      <w:r>
        <w:t>be</w:t>
      </w:r>
      <w:r>
        <w:rPr>
          <w:spacing w:val="-13"/>
        </w:rPr>
        <w:t xml:space="preserve"> </w:t>
      </w:r>
      <w:r>
        <w:t>able</w:t>
      </w:r>
      <w:r>
        <w:rPr>
          <w:spacing w:val="-13"/>
        </w:rPr>
        <w:t xml:space="preserve"> </w:t>
      </w:r>
      <w:r>
        <w:t>to</w:t>
      </w:r>
      <w:r>
        <w:rPr>
          <w:spacing w:val="-15"/>
        </w:rPr>
        <w:t xml:space="preserve"> </w:t>
      </w:r>
      <w:r>
        <w:t>have</w:t>
      </w:r>
      <w:r>
        <w:rPr>
          <w:spacing w:val="-14"/>
        </w:rPr>
        <w:t xml:space="preserve"> </w:t>
      </w:r>
      <w:r>
        <w:t>access</w:t>
      </w:r>
      <w:r>
        <w:rPr>
          <w:spacing w:val="-16"/>
        </w:rPr>
        <w:t xml:space="preserve"> </w:t>
      </w:r>
      <w:r>
        <w:t>to</w:t>
      </w:r>
      <w:r>
        <w:rPr>
          <w:spacing w:val="-15"/>
        </w:rPr>
        <w:t xml:space="preserve"> </w:t>
      </w:r>
      <w:r>
        <w:t>their</w:t>
      </w:r>
      <w:r>
        <w:rPr>
          <w:spacing w:val="-15"/>
        </w:rPr>
        <w:t xml:space="preserve"> </w:t>
      </w:r>
      <w:r>
        <w:t>mobile</w:t>
      </w:r>
      <w:r>
        <w:rPr>
          <w:spacing w:val="-13"/>
        </w:rPr>
        <w:t xml:space="preserve"> </w:t>
      </w:r>
      <w:r>
        <w:t>phones,</w:t>
      </w:r>
      <w:r>
        <w:rPr>
          <w:spacing w:val="-16"/>
        </w:rPr>
        <w:t xml:space="preserve"> </w:t>
      </w:r>
      <w:r>
        <w:t>for</w:t>
      </w:r>
      <w:r>
        <w:rPr>
          <w:spacing w:val="-14"/>
        </w:rPr>
        <w:t xml:space="preserve"> </w:t>
      </w:r>
      <w:r>
        <w:t>example when on off site visits and travelling.</w:t>
      </w:r>
    </w:p>
    <w:p w14:paraId="6C4B5A97" w14:textId="77777777" w:rsidR="001E50C4" w:rsidRDefault="00E1273E">
      <w:pPr>
        <w:pStyle w:val="ListParagraph"/>
        <w:numPr>
          <w:ilvl w:val="1"/>
          <w:numId w:val="8"/>
        </w:numPr>
        <w:tabs>
          <w:tab w:val="left" w:pos="812"/>
        </w:tabs>
        <w:spacing w:before="252"/>
        <w:ind w:right="108"/>
        <w:jc w:val="both"/>
      </w:pPr>
      <w:r>
        <w:t>If parents or carers need to contact the pupil during school/college hours, they should contact the school/college office on 01223 641760</w:t>
      </w:r>
      <w:r>
        <w:rPr>
          <w:spacing w:val="40"/>
        </w:rPr>
        <w:t xml:space="preserve"> </w:t>
      </w:r>
      <w:r>
        <w:t>If a pupil needs to contact their parents or carers whilst on site, they will be allowed to use a</w:t>
      </w:r>
      <w:r>
        <w:rPr>
          <w:spacing w:val="40"/>
        </w:rPr>
        <w:t xml:space="preserve"> </w:t>
      </w:r>
      <w:r>
        <w:t>school reception phone.</w:t>
      </w:r>
    </w:p>
    <w:p w14:paraId="21DF4E57" w14:textId="77777777" w:rsidR="001E50C4" w:rsidRDefault="00E1273E">
      <w:pPr>
        <w:pStyle w:val="ListParagraph"/>
        <w:numPr>
          <w:ilvl w:val="1"/>
          <w:numId w:val="8"/>
        </w:numPr>
        <w:tabs>
          <w:tab w:val="left" w:pos="812"/>
        </w:tabs>
        <w:spacing w:before="184"/>
        <w:ind w:right="105"/>
        <w:jc w:val="both"/>
      </w:pPr>
      <w:r>
        <w:t>Pupils will be educated regarding the safe and appropriate use of mobile and smart technology, including</w:t>
      </w:r>
      <w:r>
        <w:rPr>
          <w:spacing w:val="-13"/>
        </w:rPr>
        <w:t xml:space="preserve"> </w:t>
      </w:r>
      <w:r>
        <w:t>mobile</w:t>
      </w:r>
      <w:r>
        <w:rPr>
          <w:spacing w:val="-12"/>
        </w:rPr>
        <w:t xml:space="preserve"> </w:t>
      </w:r>
      <w:r>
        <w:t>phones</w:t>
      </w:r>
      <w:r>
        <w:rPr>
          <w:spacing w:val="-16"/>
        </w:rPr>
        <w:t xml:space="preserve"> </w:t>
      </w:r>
      <w:r>
        <w:t>and</w:t>
      </w:r>
      <w:r>
        <w:rPr>
          <w:spacing w:val="-11"/>
        </w:rPr>
        <w:t xml:space="preserve"> </w:t>
      </w:r>
      <w:r>
        <w:t>personal</w:t>
      </w:r>
      <w:r>
        <w:rPr>
          <w:spacing w:val="-13"/>
        </w:rPr>
        <w:t xml:space="preserve"> </w:t>
      </w:r>
      <w:r>
        <w:t>devices,</w:t>
      </w:r>
      <w:r>
        <w:rPr>
          <w:spacing w:val="-14"/>
        </w:rPr>
        <w:t xml:space="preserve"> </w:t>
      </w:r>
      <w:r>
        <w:t>and</w:t>
      </w:r>
      <w:r>
        <w:rPr>
          <w:spacing w:val="-12"/>
        </w:rPr>
        <w:t xml:space="preserve"> </w:t>
      </w:r>
      <w:r>
        <w:t>will</w:t>
      </w:r>
      <w:r>
        <w:rPr>
          <w:spacing w:val="-13"/>
        </w:rPr>
        <w:t xml:space="preserve"> </w:t>
      </w:r>
      <w:r>
        <w:t>be</w:t>
      </w:r>
      <w:r>
        <w:rPr>
          <w:spacing w:val="-15"/>
        </w:rPr>
        <w:t xml:space="preserve"> </w:t>
      </w:r>
      <w:r>
        <w:t>made</w:t>
      </w:r>
      <w:r>
        <w:rPr>
          <w:spacing w:val="-15"/>
        </w:rPr>
        <w:t xml:space="preserve"> </w:t>
      </w:r>
      <w:r>
        <w:t>aware</w:t>
      </w:r>
      <w:r>
        <w:rPr>
          <w:spacing w:val="-15"/>
        </w:rPr>
        <w:t xml:space="preserve"> </w:t>
      </w:r>
      <w:r>
        <w:t>of</w:t>
      </w:r>
      <w:r>
        <w:rPr>
          <w:spacing w:val="-14"/>
        </w:rPr>
        <w:t xml:space="preserve"> </w:t>
      </w:r>
      <w:proofErr w:type="spellStart"/>
      <w:r>
        <w:t>behaviour</w:t>
      </w:r>
      <w:proofErr w:type="spellEnd"/>
      <w:r>
        <w:rPr>
          <w:spacing w:val="-11"/>
        </w:rPr>
        <w:t xml:space="preserve"> </w:t>
      </w:r>
      <w:r>
        <w:t>expectations</w:t>
      </w:r>
      <w:r>
        <w:rPr>
          <w:spacing w:val="-14"/>
        </w:rPr>
        <w:t xml:space="preserve"> </w:t>
      </w:r>
      <w:r>
        <w:t>and consequences for policy breaches. Safe and appropriate use of mobile and smart technology will be taught as part of an embedded and progressive safeguarding education approach using age- appropriate sites and resources.</w:t>
      </w:r>
    </w:p>
    <w:p w14:paraId="0ECD2046" w14:textId="77777777" w:rsidR="001E50C4" w:rsidRDefault="00E1273E">
      <w:pPr>
        <w:pStyle w:val="ListParagraph"/>
        <w:numPr>
          <w:ilvl w:val="1"/>
          <w:numId w:val="8"/>
        </w:numPr>
        <w:tabs>
          <w:tab w:val="left" w:pos="812"/>
        </w:tabs>
        <w:spacing w:before="185"/>
        <w:ind w:right="109"/>
        <w:jc w:val="both"/>
      </w:pPr>
      <w:r>
        <w:t>Mobile phones and personal devices must not be taken into examinations or tests. Pupils found in possession of a</w:t>
      </w:r>
      <w:r>
        <w:rPr>
          <w:spacing w:val="-1"/>
        </w:rPr>
        <w:t xml:space="preserve"> </w:t>
      </w:r>
      <w:r>
        <w:t>mobile phone or personal device which facilitates communication or internet access during</w:t>
      </w:r>
      <w:r>
        <w:rPr>
          <w:spacing w:val="-1"/>
        </w:rPr>
        <w:t xml:space="preserve"> </w:t>
      </w:r>
      <w:r>
        <w:t>an</w:t>
      </w:r>
      <w:r>
        <w:rPr>
          <w:spacing w:val="-1"/>
        </w:rPr>
        <w:t xml:space="preserve"> </w:t>
      </w:r>
      <w:r>
        <w:t>exam</w:t>
      </w:r>
      <w:r>
        <w:rPr>
          <w:spacing w:val="-1"/>
        </w:rPr>
        <w:t xml:space="preserve"> </w:t>
      </w:r>
      <w:r>
        <w:t>will</w:t>
      </w:r>
      <w:r>
        <w:rPr>
          <w:spacing w:val="-1"/>
        </w:rPr>
        <w:t xml:space="preserve"> </w:t>
      </w:r>
      <w:r>
        <w:t>be</w:t>
      </w:r>
      <w:r>
        <w:rPr>
          <w:spacing w:val="-1"/>
        </w:rPr>
        <w:t xml:space="preserve"> </w:t>
      </w:r>
      <w:r>
        <w:t>reported</w:t>
      </w:r>
      <w:r>
        <w:rPr>
          <w:spacing w:val="-3"/>
        </w:rPr>
        <w:t xml:space="preserve"> </w:t>
      </w:r>
      <w:r>
        <w:t>to</w:t>
      </w:r>
      <w:r>
        <w:rPr>
          <w:spacing w:val="-3"/>
        </w:rPr>
        <w:t xml:space="preserve"> </w:t>
      </w:r>
      <w:r>
        <w:t>the</w:t>
      </w:r>
      <w:r>
        <w:rPr>
          <w:spacing w:val="-1"/>
        </w:rPr>
        <w:t xml:space="preserve"> </w:t>
      </w:r>
      <w:r>
        <w:t>appropriate</w:t>
      </w:r>
      <w:r>
        <w:rPr>
          <w:spacing w:val="-3"/>
        </w:rPr>
        <w:t xml:space="preserve"> </w:t>
      </w:r>
      <w:r>
        <w:t>examining</w:t>
      </w:r>
      <w:r>
        <w:rPr>
          <w:spacing w:val="-1"/>
        </w:rPr>
        <w:t xml:space="preserve"> </w:t>
      </w:r>
      <w:r>
        <w:t>body.</w:t>
      </w:r>
      <w:r>
        <w:rPr>
          <w:spacing w:val="-2"/>
        </w:rPr>
        <w:t xml:space="preserve"> </w:t>
      </w:r>
      <w:r>
        <w:t>This</w:t>
      </w:r>
      <w:r>
        <w:rPr>
          <w:spacing w:val="-1"/>
        </w:rPr>
        <w:t xml:space="preserve"> </w:t>
      </w:r>
      <w:r>
        <w:t>may</w:t>
      </w:r>
      <w:r>
        <w:rPr>
          <w:spacing w:val="-1"/>
        </w:rPr>
        <w:t xml:space="preserve"> </w:t>
      </w:r>
      <w:r>
        <w:t>result</w:t>
      </w:r>
      <w:r>
        <w:rPr>
          <w:spacing w:val="-2"/>
        </w:rPr>
        <w:t xml:space="preserve"> </w:t>
      </w:r>
      <w:r>
        <w:t>in</w:t>
      </w:r>
      <w:r>
        <w:rPr>
          <w:spacing w:val="-1"/>
        </w:rPr>
        <w:t xml:space="preserve"> </w:t>
      </w:r>
      <w:r>
        <w:t>the</w:t>
      </w:r>
      <w:r>
        <w:rPr>
          <w:spacing w:val="-1"/>
        </w:rPr>
        <w:t xml:space="preserve"> </w:t>
      </w:r>
      <w:r>
        <w:t>withdrawal from either that examination or all examinations.</w:t>
      </w:r>
    </w:p>
    <w:p w14:paraId="6E5BC789" w14:textId="77777777" w:rsidR="001E50C4" w:rsidRDefault="00E1273E">
      <w:pPr>
        <w:pStyle w:val="ListParagraph"/>
        <w:numPr>
          <w:ilvl w:val="1"/>
          <w:numId w:val="8"/>
        </w:numPr>
        <w:tabs>
          <w:tab w:val="left" w:pos="812"/>
        </w:tabs>
        <w:spacing w:before="184"/>
        <w:ind w:right="113"/>
        <w:jc w:val="both"/>
      </w:pPr>
      <w:r>
        <w:t>Where pupils’ mobile phones or personal devices are used when learning at home, this will be in accordance with the Group’s Mobile Device Policy and should be supervised by the parent or carer.</w:t>
      </w:r>
    </w:p>
    <w:p w14:paraId="5202D61E" w14:textId="77777777" w:rsidR="001E50C4" w:rsidRDefault="00E1273E">
      <w:pPr>
        <w:pStyle w:val="ListParagraph"/>
        <w:numPr>
          <w:ilvl w:val="1"/>
          <w:numId w:val="8"/>
        </w:numPr>
        <w:tabs>
          <w:tab w:val="left" w:pos="812"/>
        </w:tabs>
        <w:spacing w:before="120"/>
        <w:ind w:right="115"/>
        <w:jc w:val="both"/>
      </w:pPr>
      <w:r>
        <w:t>Any concerns regarding a pupil’s use of mobile technology or policy breaches will be dealt with in accordance with our existing policies.</w:t>
      </w:r>
    </w:p>
    <w:p w14:paraId="51DD26C5" w14:textId="77777777" w:rsidR="001E50C4" w:rsidRDefault="00E1273E">
      <w:pPr>
        <w:pStyle w:val="ListParagraph"/>
        <w:numPr>
          <w:ilvl w:val="1"/>
          <w:numId w:val="8"/>
        </w:numPr>
        <w:tabs>
          <w:tab w:val="left" w:pos="812"/>
        </w:tabs>
        <w:spacing w:before="185"/>
        <w:ind w:right="105"/>
        <w:jc w:val="both"/>
      </w:pPr>
      <w:r>
        <w:t>This policy applies when pupils take part in off-site activities and trips during the school/college day. The</w:t>
      </w:r>
      <w:r>
        <w:rPr>
          <w:spacing w:val="-10"/>
        </w:rPr>
        <w:t xml:space="preserve"> </w:t>
      </w:r>
      <w:r>
        <w:t>pupil’s</w:t>
      </w:r>
      <w:r>
        <w:rPr>
          <w:spacing w:val="-10"/>
        </w:rPr>
        <w:t xml:space="preserve"> </w:t>
      </w:r>
      <w:r>
        <w:t>personal</w:t>
      </w:r>
      <w:r>
        <w:rPr>
          <w:spacing w:val="-11"/>
        </w:rPr>
        <w:t xml:space="preserve"> </w:t>
      </w:r>
      <w:r>
        <w:t>device</w:t>
      </w:r>
      <w:r>
        <w:rPr>
          <w:spacing w:val="-10"/>
        </w:rPr>
        <w:t xml:space="preserve"> </w:t>
      </w:r>
      <w:r>
        <w:t>should</w:t>
      </w:r>
      <w:r>
        <w:rPr>
          <w:spacing w:val="-10"/>
        </w:rPr>
        <w:t xml:space="preserve"> </w:t>
      </w:r>
      <w:r>
        <w:t>be</w:t>
      </w:r>
      <w:r>
        <w:rPr>
          <w:spacing w:val="-11"/>
        </w:rPr>
        <w:t xml:space="preserve"> </w:t>
      </w:r>
      <w:r>
        <w:t>kept</w:t>
      </w:r>
      <w:r>
        <w:rPr>
          <w:spacing w:val="-11"/>
        </w:rPr>
        <w:t xml:space="preserve"> </w:t>
      </w:r>
      <w:r>
        <w:t>at</w:t>
      </w:r>
      <w:r>
        <w:rPr>
          <w:spacing w:val="-12"/>
        </w:rPr>
        <w:t xml:space="preserve"> </w:t>
      </w:r>
      <w:r>
        <w:t>the</w:t>
      </w:r>
      <w:r>
        <w:rPr>
          <w:spacing w:val="-11"/>
        </w:rPr>
        <w:t xml:space="preserve"> </w:t>
      </w:r>
      <w:r>
        <w:t>school/college</w:t>
      </w:r>
      <w:r>
        <w:rPr>
          <w:spacing w:val="-10"/>
        </w:rPr>
        <w:t xml:space="preserve"> </w:t>
      </w:r>
      <w:r>
        <w:t>and</w:t>
      </w:r>
      <w:r>
        <w:rPr>
          <w:spacing w:val="-10"/>
        </w:rPr>
        <w:t xml:space="preserve"> </w:t>
      </w:r>
      <w:r>
        <w:t>collected</w:t>
      </w:r>
      <w:r>
        <w:rPr>
          <w:spacing w:val="-10"/>
        </w:rPr>
        <w:t xml:space="preserve"> </w:t>
      </w:r>
      <w:r>
        <w:t>at</w:t>
      </w:r>
      <w:r>
        <w:rPr>
          <w:spacing w:val="-12"/>
        </w:rPr>
        <w:t xml:space="preserve"> </w:t>
      </w:r>
      <w:r>
        <w:t>the</w:t>
      </w:r>
      <w:r>
        <w:rPr>
          <w:spacing w:val="-11"/>
        </w:rPr>
        <w:t xml:space="preserve"> </w:t>
      </w:r>
      <w:r>
        <w:t>end</w:t>
      </w:r>
      <w:r>
        <w:rPr>
          <w:spacing w:val="-10"/>
        </w:rPr>
        <w:t xml:space="preserve"> </w:t>
      </w:r>
      <w:r>
        <w:t>of</w:t>
      </w:r>
      <w:r>
        <w:rPr>
          <w:spacing w:val="-9"/>
        </w:rPr>
        <w:t xml:space="preserve"> </w:t>
      </w:r>
      <w:r>
        <w:t>the</w:t>
      </w:r>
      <w:r>
        <w:rPr>
          <w:spacing w:val="-13"/>
        </w:rPr>
        <w:t xml:space="preserve"> </w:t>
      </w:r>
      <w:r>
        <w:t>school day</w:t>
      </w:r>
      <w:r>
        <w:rPr>
          <w:spacing w:val="-3"/>
        </w:rPr>
        <w:t xml:space="preserve"> </w:t>
      </w:r>
      <w:r>
        <w:t>as</w:t>
      </w:r>
      <w:r>
        <w:rPr>
          <w:spacing w:val="-4"/>
        </w:rPr>
        <w:t xml:space="preserve"> </w:t>
      </w:r>
      <w:r>
        <w:t>usual.</w:t>
      </w:r>
      <w:r>
        <w:rPr>
          <w:spacing w:val="-5"/>
        </w:rPr>
        <w:t xml:space="preserve"> </w:t>
      </w:r>
      <w:r>
        <w:t>If</w:t>
      </w:r>
      <w:r>
        <w:rPr>
          <w:spacing w:val="-5"/>
        </w:rPr>
        <w:t xml:space="preserve"> </w:t>
      </w:r>
      <w:r>
        <w:t>a</w:t>
      </w:r>
      <w:r>
        <w:rPr>
          <w:spacing w:val="-4"/>
        </w:rPr>
        <w:t xml:space="preserve"> </w:t>
      </w:r>
      <w:r>
        <w:t>pupil</w:t>
      </w:r>
      <w:r>
        <w:rPr>
          <w:spacing w:val="-7"/>
        </w:rPr>
        <w:t xml:space="preserve"> </w:t>
      </w:r>
      <w:r>
        <w:t>may</w:t>
      </w:r>
      <w:r>
        <w:rPr>
          <w:spacing w:val="-4"/>
        </w:rPr>
        <w:t xml:space="preserve"> </w:t>
      </w:r>
      <w:r>
        <w:t>require</w:t>
      </w:r>
      <w:r>
        <w:rPr>
          <w:spacing w:val="-6"/>
        </w:rPr>
        <w:t xml:space="preserve"> </w:t>
      </w:r>
      <w:r>
        <w:t>a</w:t>
      </w:r>
      <w:r>
        <w:rPr>
          <w:spacing w:val="-6"/>
        </w:rPr>
        <w:t xml:space="preserve"> </w:t>
      </w:r>
      <w:r>
        <w:t>mobile</w:t>
      </w:r>
      <w:r>
        <w:rPr>
          <w:spacing w:val="-4"/>
        </w:rPr>
        <w:t xml:space="preserve"> </w:t>
      </w:r>
      <w:r>
        <w:t>phone</w:t>
      </w:r>
      <w:r>
        <w:rPr>
          <w:spacing w:val="-4"/>
        </w:rPr>
        <w:t xml:space="preserve"> </w:t>
      </w:r>
      <w:r>
        <w:t>for</w:t>
      </w:r>
      <w:r>
        <w:rPr>
          <w:spacing w:val="-3"/>
        </w:rPr>
        <w:t xml:space="preserve"> </w:t>
      </w:r>
      <w:r>
        <w:t>safety</w:t>
      </w:r>
      <w:r>
        <w:rPr>
          <w:spacing w:val="-5"/>
        </w:rPr>
        <w:t xml:space="preserve"> </w:t>
      </w:r>
      <w:r>
        <w:t>reasons,</w:t>
      </w:r>
      <w:r>
        <w:rPr>
          <w:spacing w:val="-5"/>
        </w:rPr>
        <w:t xml:space="preserve"> </w:t>
      </w:r>
      <w:r>
        <w:t>the</w:t>
      </w:r>
      <w:r>
        <w:rPr>
          <w:spacing w:val="-9"/>
        </w:rPr>
        <w:t xml:space="preserve"> </w:t>
      </w:r>
      <w:r>
        <w:t>school/college</w:t>
      </w:r>
      <w:r>
        <w:rPr>
          <w:spacing w:val="-3"/>
        </w:rPr>
        <w:t xml:space="preserve"> </w:t>
      </w:r>
      <w:r>
        <w:t>will</w:t>
      </w:r>
      <w:r>
        <w:rPr>
          <w:spacing w:val="-5"/>
        </w:rPr>
        <w:t xml:space="preserve"> </w:t>
      </w:r>
      <w:r>
        <w:t>provide a basic mobile phone for the pupil.</w:t>
      </w:r>
    </w:p>
    <w:p w14:paraId="2C2546A8" w14:textId="77777777" w:rsidR="001E50C4" w:rsidRDefault="00E1273E">
      <w:pPr>
        <w:pStyle w:val="BodyText"/>
        <w:spacing w:before="184"/>
        <w:ind w:left="812" w:right="108"/>
        <w:jc w:val="both"/>
      </w:pPr>
      <w:r>
        <w:t>On occasions where a pupil is travelling directly to an external provider’s site and not coming into school/college first, they must comply with the provider’s arrangements regarding personal devices.</w:t>
      </w:r>
    </w:p>
    <w:p w14:paraId="2D1474DF" w14:textId="77777777" w:rsidR="001E50C4" w:rsidRDefault="00E1273E">
      <w:pPr>
        <w:pStyle w:val="Heading1"/>
        <w:numPr>
          <w:ilvl w:val="1"/>
          <w:numId w:val="7"/>
        </w:numPr>
        <w:tabs>
          <w:tab w:val="left" w:pos="817"/>
        </w:tabs>
        <w:spacing w:before="252"/>
        <w:ind w:hanging="429"/>
      </w:pPr>
      <w:bookmarkStart w:id="3" w:name="_bookmark3"/>
      <w:bookmarkEnd w:id="3"/>
      <w:r>
        <w:t>Searches,</w:t>
      </w:r>
      <w:r>
        <w:rPr>
          <w:spacing w:val="-7"/>
        </w:rPr>
        <w:t xml:space="preserve"> </w:t>
      </w:r>
      <w:r>
        <w:t>screening</w:t>
      </w:r>
      <w:r>
        <w:rPr>
          <w:spacing w:val="-5"/>
        </w:rPr>
        <w:t xml:space="preserve"> </w:t>
      </w:r>
      <w:r>
        <w:t>and</w:t>
      </w:r>
      <w:r>
        <w:rPr>
          <w:spacing w:val="-5"/>
        </w:rPr>
        <w:t xml:space="preserve"> </w:t>
      </w:r>
      <w:r>
        <w:rPr>
          <w:spacing w:val="-2"/>
        </w:rPr>
        <w:t>Confiscation</w:t>
      </w:r>
    </w:p>
    <w:p w14:paraId="04D460B0" w14:textId="77777777" w:rsidR="001E50C4" w:rsidRDefault="00E1273E">
      <w:pPr>
        <w:pStyle w:val="ListParagraph"/>
        <w:numPr>
          <w:ilvl w:val="1"/>
          <w:numId w:val="7"/>
        </w:numPr>
        <w:tabs>
          <w:tab w:val="left" w:pos="812"/>
        </w:tabs>
        <w:spacing w:before="184"/>
        <w:ind w:left="812" w:right="109" w:hanging="425"/>
        <w:jc w:val="both"/>
      </w:pPr>
      <w:r>
        <w:t xml:space="preserve">Any screening, searching and confiscation that is required in the school/college will be carried out in accordance with the DFE’s </w:t>
      </w:r>
      <w:hyperlink r:id="rId25">
        <w:r>
          <w:rPr>
            <w:color w:val="0462C1"/>
            <w:u w:val="single" w:color="0462C1"/>
          </w:rPr>
          <w:t>Searching, Screening and Confiscation</w:t>
        </w:r>
      </w:hyperlink>
      <w:r>
        <w:rPr>
          <w:color w:val="0462C1"/>
        </w:rPr>
        <w:t xml:space="preserve"> </w:t>
      </w:r>
      <w:r>
        <w:t>guidance.</w:t>
      </w:r>
    </w:p>
    <w:p w14:paraId="628DF2F6" w14:textId="77777777" w:rsidR="001E50C4" w:rsidRDefault="00E1273E">
      <w:pPr>
        <w:pStyle w:val="ListParagraph"/>
        <w:numPr>
          <w:ilvl w:val="1"/>
          <w:numId w:val="6"/>
        </w:numPr>
        <w:tabs>
          <w:tab w:val="left" w:pos="812"/>
        </w:tabs>
        <w:spacing w:before="186"/>
        <w:ind w:right="110"/>
        <w:jc w:val="both"/>
      </w:pPr>
      <w:r>
        <w:t>Schools/colleges may use screening devices to check that pupils do not have devices or other prohibited items on</w:t>
      </w:r>
      <w:r>
        <w:rPr>
          <w:spacing w:val="-2"/>
        </w:rPr>
        <w:t xml:space="preserve"> </w:t>
      </w:r>
      <w:r>
        <w:t>them</w:t>
      </w:r>
      <w:r>
        <w:rPr>
          <w:spacing w:val="-1"/>
        </w:rPr>
        <w:t xml:space="preserve"> </w:t>
      </w:r>
      <w:r>
        <w:t>in line with this policy and other</w:t>
      </w:r>
      <w:r>
        <w:rPr>
          <w:spacing w:val="-1"/>
        </w:rPr>
        <w:t xml:space="preserve"> </w:t>
      </w:r>
      <w:r>
        <w:t>school/college and group policies. The</w:t>
      </w:r>
      <w:r>
        <w:rPr>
          <w:spacing w:val="-2"/>
        </w:rPr>
        <w:t xml:space="preserve"> </w:t>
      </w:r>
      <w:r>
        <w:t>use of any screening devices in the school/college must be approved by the Headteacher/Principal and the Regional Director informed that the device/s is being used in the school/college.</w:t>
      </w:r>
    </w:p>
    <w:p w14:paraId="7AAEBBF4" w14:textId="77777777" w:rsidR="001E50C4" w:rsidRDefault="00E1273E">
      <w:pPr>
        <w:pStyle w:val="ListParagraph"/>
        <w:numPr>
          <w:ilvl w:val="1"/>
          <w:numId w:val="6"/>
        </w:numPr>
        <w:tabs>
          <w:tab w:val="left" w:pos="812"/>
          <w:tab w:val="left" w:pos="818"/>
        </w:tabs>
        <w:spacing w:before="183"/>
        <w:ind w:right="108"/>
        <w:jc w:val="both"/>
      </w:pPr>
      <w:r>
        <w:rPr>
          <w:b/>
        </w:rPr>
        <w:tab/>
      </w:r>
      <w:r>
        <w:t>Only</w:t>
      </w:r>
      <w:r>
        <w:rPr>
          <w:spacing w:val="-1"/>
        </w:rPr>
        <w:t xml:space="preserve"> </w:t>
      </w:r>
      <w:r>
        <w:t>the</w:t>
      </w:r>
      <w:r>
        <w:rPr>
          <w:spacing w:val="-1"/>
        </w:rPr>
        <w:t xml:space="preserve"> </w:t>
      </w:r>
      <w:r>
        <w:t>Headteacher/Principal, or</w:t>
      </w:r>
      <w:r>
        <w:rPr>
          <w:spacing w:val="-1"/>
        </w:rPr>
        <w:t xml:space="preserve"> </w:t>
      </w:r>
      <w:r>
        <w:t>a</w:t>
      </w:r>
      <w:r>
        <w:rPr>
          <w:spacing w:val="-2"/>
        </w:rPr>
        <w:t xml:space="preserve"> </w:t>
      </w:r>
      <w:r>
        <w:t xml:space="preserve">member of staff </w:t>
      </w:r>
      <w:proofErr w:type="spellStart"/>
      <w:r>
        <w:t>authorised</w:t>
      </w:r>
      <w:proofErr w:type="spellEnd"/>
      <w:r>
        <w:rPr>
          <w:spacing w:val="-2"/>
        </w:rPr>
        <w:t xml:space="preserve"> </w:t>
      </w:r>
      <w:r>
        <w:t>by</w:t>
      </w:r>
      <w:r>
        <w:rPr>
          <w:spacing w:val="-2"/>
        </w:rPr>
        <w:t xml:space="preserve"> </w:t>
      </w:r>
      <w:r>
        <w:t>the headteacher, can carry</w:t>
      </w:r>
      <w:r>
        <w:rPr>
          <w:spacing w:val="-2"/>
        </w:rPr>
        <w:t xml:space="preserve"> </w:t>
      </w:r>
      <w:r>
        <w:t xml:space="preserve">out a search. The Headteacher/Principal can </w:t>
      </w:r>
      <w:proofErr w:type="spellStart"/>
      <w:r>
        <w:t>authorise</w:t>
      </w:r>
      <w:proofErr w:type="spellEnd"/>
      <w:r>
        <w:t xml:space="preserve"> individual members of staff to search for specific items.</w:t>
      </w:r>
      <w:r>
        <w:rPr>
          <w:spacing w:val="-6"/>
        </w:rPr>
        <w:t xml:space="preserve"> </w:t>
      </w:r>
      <w:r>
        <w:t>The</w:t>
      </w:r>
      <w:r>
        <w:rPr>
          <w:spacing w:val="-9"/>
        </w:rPr>
        <w:t xml:space="preserve"> </w:t>
      </w:r>
      <w:r>
        <w:t>Designated</w:t>
      </w:r>
      <w:r>
        <w:rPr>
          <w:spacing w:val="-7"/>
        </w:rPr>
        <w:t xml:space="preserve"> </w:t>
      </w:r>
      <w:r>
        <w:t>Safeguarding</w:t>
      </w:r>
      <w:r>
        <w:rPr>
          <w:spacing w:val="-7"/>
        </w:rPr>
        <w:t xml:space="preserve"> </w:t>
      </w:r>
      <w:r>
        <w:t>Lead</w:t>
      </w:r>
      <w:r>
        <w:rPr>
          <w:spacing w:val="-9"/>
        </w:rPr>
        <w:t xml:space="preserve"> </w:t>
      </w:r>
      <w:r>
        <w:t>(or</w:t>
      </w:r>
      <w:r>
        <w:rPr>
          <w:spacing w:val="-8"/>
        </w:rPr>
        <w:t xml:space="preserve"> </w:t>
      </w:r>
      <w:r>
        <w:t>deputy)</w:t>
      </w:r>
      <w:r>
        <w:rPr>
          <w:spacing w:val="-7"/>
        </w:rPr>
        <w:t xml:space="preserve"> </w:t>
      </w:r>
      <w:r>
        <w:t>should</w:t>
      </w:r>
      <w:r>
        <w:rPr>
          <w:spacing w:val="-7"/>
        </w:rPr>
        <w:t xml:space="preserve"> </w:t>
      </w:r>
      <w:r>
        <w:t>be</w:t>
      </w:r>
      <w:r>
        <w:rPr>
          <w:spacing w:val="-9"/>
        </w:rPr>
        <w:t xml:space="preserve"> </w:t>
      </w:r>
      <w:r>
        <w:t>informed</w:t>
      </w:r>
      <w:r>
        <w:rPr>
          <w:spacing w:val="-12"/>
        </w:rPr>
        <w:t xml:space="preserve"> </w:t>
      </w:r>
      <w:r>
        <w:t>of</w:t>
      </w:r>
      <w:r>
        <w:rPr>
          <w:spacing w:val="-6"/>
        </w:rPr>
        <w:t xml:space="preserve"> </w:t>
      </w:r>
      <w:r>
        <w:t>any</w:t>
      </w:r>
      <w:r>
        <w:rPr>
          <w:spacing w:val="-8"/>
        </w:rPr>
        <w:t xml:space="preserve"> </w:t>
      </w:r>
      <w:r>
        <w:t>searching</w:t>
      </w:r>
      <w:r>
        <w:rPr>
          <w:spacing w:val="-5"/>
        </w:rPr>
        <w:t xml:space="preserve"> </w:t>
      </w:r>
      <w:r>
        <w:t>incidents, and</w:t>
      </w:r>
      <w:r>
        <w:rPr>
          <w:spacing w:val="-16"/>
        </w:rPr>
        <w:t xml:space="preserve"> </w:t>
      </w:r>
      <w:r>
        <w:t>they</w:t>
      </w:r>
      <w:r>
        <w:rPr>
          <w:spacing w:val="-15"/>
        </w:rPr>
        <w:t xml:space="preserve"> </w:t>
      </w:r>
      <w:r>
        <w:t>should</w:t>
      </w:r>
      <w:r>
        <w:rPr>
          <w:spacing w:val="-15"/>
        </w:rPr>
        <w:t xml:space="preserve"> </w:t>
      </w:r>
      <w:r>
        <w:t>consider</w:t>
      </w:r>
      <w:r>
        <w:rPr>
          <w:spacing w:val="-16"/>
        </w:rPr>
        <w:t xml:space="preserve"> </w:t>
      </w:r>
      <w:r>
        <w:t>the</w:t>
      </w:r>
      <w:r>
        <w:rPr>
          <w:spacing w:val="-15"/>
        </w:rPr>
        <w:t xml:space="preserve"> </w:t>
      </w:r>
      <w:r>
        <w:t>circumstances</w:t>
      </w:r>
      <w:r>
        <w:rPr>
          <w:spacing w:val="-15"/>
        </w:rPr>
        <w:t xml:space="preserve"> </w:t>
      </w:r>
      <w:r>
        <w:t>of</w:t>
      </w:r>
      <w:r>
        <w:rPr>
          <w:spacing w:val="-15"/>
        </w:rPr>
        <w:t xml:space="preserve"> </w:t>
      </w:r>
      <w:r>
        <w:t>the</w:t>
      </w:r>
      <w:r>
        <w:rPr>
          <w:spacing w:val="-16"/>
        </w:rPr>
        <w:t xml:space="preserve"> </w:t>
      </w:r>
      <w:r>
        <w:t>pupil</w:t>
      </w:r>
      <w:r>
        <w:rPr>
          <w:spacing w:val="-15"/>
        </w:rPr>
        <w:t xml:space="preserve"> </w:t>
      </w:r>
      <w:r>
        <w:t>who</w:t>
      </w:r>
      <w:r>
        <w:rPr>
          <w:spacing w:val="-15"/>
        </w:rPr>
        <w:t xml:space="preserve"> </w:t>
      </w:r>
      <w:r>
        <w:t>has</w:t>
      </w:r>
      <w:r>
        <w:rPr>
          <w:spacing w:val="-15"/>
        </w:rPr>
        <w:t xml:space="preserve"> </w:t>
      </w:r>
      <w:r>
        <w:t>been</w:t>
      </w:r>
      <w:r>
        <w:rPr>
          <w:spacing w:val="-15"/>
        </w:rPr>
        <w:t xml:space="preserve"> </w:t>
      </w:r>
      <w:r>
        <w:t>searched</w:t>
      </w:r>
      <w:r>
        <w:rPr>
          <w:spacing w:val="-15"/>
        </w:rPr>
        <w:t xml:space="preserve"> </w:t>
      </w:r>
      <w:r>
        <w:t>to</w:t>
      </w:r>
      <w:r>
        <w:rPr>
          <w:spacing w:val="-15"/>
        </w:rPr>
        <w:t xml:space="preserve"> </w:t>
      </w:r>
      <w:r>
        <w:t>assess</w:t>
      </w:r>
      <w:r>
        <w:rPr>
          <w:spacing w:val="-15"/>
        </w:rPr>
        <w:t xml:space="preserve"> </w:t>
      </w:r>
      <w:r>
        <w:t>the</w:t>
      </w:r>
      <w:r>
        <w:rPr>
          <w:spacing w:val="-15"/>
        </w:rPr>
        <w:t xml:space="preserve"> </w:t>
      </w:r>
      <w:r>
        <w:t>incident against wider safeguarding concerns.</w:t>
      </w:r>
    </w:p>
    <w:p w14:paraId="1C6D71C2" w14:textId="77777777" w:rsidR="001E50C4" w:rsidRDefault="00E1273E">
      <w:pPr>
        <w:pStyle w:val="ListParagraph"/>
        <w:numPr>
          <w:ilvl w:val="1"/>
          <w:numId w:val="6"/>
        </w:numPr>
        <w:tabs>
          <w:tab w:val="left" w:pos="810"/>
          <w:tab w:val="left" w:pos="812"/>
        </w:tabs>
        <w:spacing w:before="161"/>
        <w:ind w:right="105"/>
        <w:jc w:val="both"/>
      </w:pPr>
      <w:r>
        <w:t>Pupils’</w:t>
      </w:r>
      <w:r>
        <w:rPr>
          <w:spacing w:val="-9"/>
        </w:rPr>
        <w:t xml:space="preserve"> </w:t>
      </w:r>
      <w:r>
        <w:t>mobile</w:t>
      </w:r>
      <w:r>
        <w:rPr>
          <w:spacing w:val="-8"/>
        </w:rPr>
        <w:t xml:space="preserve"> </w:t>
      </w:r>
      <w:r>
        <w:t>phones</w:t>
      </w:r>
      <w:r>
        <w:rPr>
          <w:spacing w:val="-8"/>
        </w:rPr>
        <w:t xml:space="preserve"> </w:t>
      </w:r>
      <w:r>
        <w:t>or</w:t>
      </w:r>
      <w:r>
        <w:rPr>
          <w:spacing w:val="-9"/>
        </w:rPr>
        <w:t xml:space="preserve"> </w:t>
      </w:r>
      <w:r>
        <w:t>devices</w:t>
      </w:r>
      <w:r>
        <w:rPr>
          <w:spacing w:val="-8"/>
        </w:rPr>
        <w:t xml:space="preserve"> </w:t>
      </w:r>
      <w:r>
        <w:t>may</w:t>
      </w:r>
      <w:r>
        <w:rPr>
          <w:spacing w:val="-10"/>
        </w:rPr>
        <w:t xml:space="preserve"> </w:t>
      </w:r>
      <w:r>
        <w:t>be</w:t>
      </w:r>
      <w:r>
        <w:rPr>
          <w:spacing w:val="-11"/>
        </w:rPr>
        <w:t xml:space="preserve"> </w:t>
      </w:r>
      <w:r>
        <w:t>searched</w:t>
      </w:r>
      <w:r>
        <w:rPr>
          <w:spacing w:val="-8"/>
        </w:rPr>
        <w:t xml:space="preserve"> </w:t>
      </w:r>
      <w:r>
        <w:t>by</w:t>
      </w:r>
      <w:r>
        <w:rPr>
          <w:spacing w:val="-8"/>
        </w:rPr>
        <w:t xml:space="preserve"> </w:t>
      </w:r>
      <w:r>
        <w:t>a</w:t>
      </w:r>
      <w:r>
        <w:rPr>
          <w:spacing w:val="-10"/>
        </w:rPr>
        <w:t xml:space="preserve"> </w:t>
      </w:r>
      <w:r>
        <w:t>member</w:t>
      </w:r>
      <w:r>
        <w:rPr>
          <w:spacing w:val="-9"/>
        </w:rPr>
        <w:t xml:space="preserve"> </w:t>
      </w:r>
      <w:r>
        <w:t>of</w:t>
      </w:r>
      <w:r>
        <w:rPr>
          <w:spacing w:val="-9"/>
        </w:rPr>
        <w:t xml:space="preserve"> </w:t>
      </w:r>
      <w:r>
        <w:t>Senior</w:t>
      </w:r>
      <w:r>
        <w:rPr>
          <w:spacing w:val="-9"/>
        </w:rPr>
        <w:t xml:space="preserve"> </w:t>
      </w:r>
      <w:r>
        <w:t>Leadership</w:t>
      </w:r>
      <w:r>
        <w:rPr>
          <w:spacing w:val="-7"/>
        </w:rPr>
        <w:t xml:space="preserve"> </w:t>
      </w:r>
      <w:r>
        <w:t>Team,</w:t>
      </w:r>
      <w:r>
        <w:rPr>
          <w:spacing w:val="-7"/>
        </w:rPr>
        <w:t xml:space="preserve"> </w:t>
      </w:r>
      <w:r>
        <w:t>with</w:t>
      </w:r>
      <w:r>
        <w:rPr>
          <w:spacing w:val="-10"/>
        </w:rPr>
        <w:t xml:space="preserve"> </w:t>
      </w:r>
      <w:r>
        <w:t>the consent of the pupils or a parent/carer. If any content is found that contravenes any of the school/college or Group policies, it will be dealt with appropriately in line with these policies.</w:t>
      </w:r>
    </w:p>
    <w:p w14:paraId="2DB1EB88" w14:textId="77777777" w:rsidR="001E50C4" w:rsidRDefault="001E50C4">
      <w:pPr>
        <w:pStyle w:val="BodyText"/>
      </w:pPr>
    </w:p>
    <w:p w14:paraId="1DA581E5" w14:textId="77777777" w:rsidR="001E50C4" w:rsidRDefault="001E50C4">
      <w:pPr>
        <w:pStyle w:val="BodyText"/>
      </w:pPr>
    </w:p>
    <w:p w14:paraId="7174FE96" w14:textId="77777777" w:rsidR="001E50C4" w:rsidRDefault="001E50C4">
      <w:pPr>
        <w:pStyle w:val="BodyText"/>
        <w:spacing w:before="68"/>
      </w:pPr>
    </w:p>
    <w:p w14:paraId="3057BCE0" w14:textId="77777777" w:rsidR="001E50C4" w:rsidRDefault="00E1273E">
      <w:pPr>
        <w:pStyle w:val="BodyText"/>
        <w:spacing w:before="1"/>
        <w:ind w:left="388" w:right="106"/>
      </w:pPr>
      <w:r>
        <w:t>If staff find any images data or files on an electronic device that they reasonably suspect are likely to put a person at risk, they must consider the appropriate safeguarding response:</w:t>
      </w:r>
    </w:p>
    <w:p w14:paraId="30F5A4EF" w14:textId="77777777" w:rsidR="001E50C4" w:rsidRDefault="001E50C4">
      <w:pPr>
        <w:sectPr w:rsidR="001E50C4">
          <w:pgSz w:w="11910" w:h="16840"/>
          <w:pgMar w:top="1860" w:right="880" w:bottom="880" w:left="320" w:header="109" w:footer="652" w:gutter="0"/>
          <w:cols w:space="720"/>
        </w:sectPr>
      </w:pPr>
    </w:p>
    <w:p w14:paraId="5AC52A35" w14:textId="77777777" w:rsidR="001E50C4" w:rsidRDefault="00E1273E">
      <w:pPr>
        <w:pStyle w:val="ListParagraph"/>
        <w:numPr>
          <w:ilvl w:val="2"/>
          <w:numId w:val="6"/>
        </w:numPr>
        <w:tabs>
          <w:tab w:val="left" w:pos="812"/>
        </w:tabs>
        <w:spacing w:before="3" w:line="237" w:lineRule="auto"/>
        <w:ind w:right="106"/>
      </w:pPr>
      <w:r>
        <w:rPr>
          <w:rFonts w:ascii="Arial" w:hAnsi="Arial"/>
          <w:b/>
        </w:rPr>
        <w:lastRenderedPageBreak/>
        <w:t>If</w:t>
      </w:r>
      <w:r>
        <w:rPr>
          <w:rFonts w:ascii="Arial" w:hAnsi="Arial"/>
          <w:b/>
          <w:spacing w:val="-2"/>
        </w:rPr>
        <w:t xml:space="preserve"> </w:t>
      </w:r>
      <w:r>
        <w:rPr>
          <w:rFonts w:ascii="Arial" w:hAnsi="Arial"/>
          <w:b/>
        </w:rPr>
        <w:t>there</w:t>
      </w:r>
      <w:r>
        <w:rPr>
          <w:rFonts w:ascii="Arial" w:hAnsi="Arial"/>
          <w:b/>
          <w:spacing w:val="-3"/>
        </w:rPr>
        <w:t xml:space="preserve"> </w:t>
      </w:r>
      <w:r>
        <w:rPr>
          <w:rFonts w:ascii="Arial" w:hAnsi="Arial"/>
          <w:b/>
        </w:rPr>
        <w:t>is</w:t>
      </w:r>
      <w:r>
        <w:rPr>
          <w:rFonts w:ascii="Arial" w:hAnsi="Arial"/>
          <w:b/>
          <w:spacing w:val="-3"/>
        </w:rPr>
        <w:t xml:space="preserve"> </w:t>
      </w:r>
      <w:r>
        <w:rPr>
          <w:rFonts w:ascii="Arial" w:hAnsi="Arial"/>
          <w:b/>
        </w:rPr>
        <w:t>suspicion</w:t>
      </w:r>
      <w:r>
        <w:rPr>
          <w:rFonts w:ascii="Arial" w:hAnsi="Arial"/>
          <w:b/>
          <w:spacing w:val="-4"/>
        </w:rPr>
        <w:t xml:space="preserve"> </w:t>
      </w:r>
      <w:r>
        <w:rPr>
          <w:rFonts w:ascii="Arial" w:hAnsi="Arial"/>
          <w:b/>
        </w:rPr>
        <w:t>that material</w:t>
      </w:r>
      <w:r>
        <w:rPr>
          <w:rFonts w:ascii="Arial" w:hAnsi="Arial"/>
          <w:b/>
          <w:spacing w:val="-2"/>
        </w:rPr>
        <w:t xml:space="preserve"> </w:t>
      </w:r>
      <w:r>
        <w:rPr>
          <w:rFonts w:ascii="Arial" w:hAnsi="Arial"/>
          <w:b/>
        </w:rPr>
        <w:t>on</w:t>
      </w:r>
      <w:r>
        <w:rPr>
          <w:rFonts w:ascii="Arial" w:hAnsi="Arial"/>
          <w:b/>
          <w:spacing w:val="-1"/>
        </w:rPr>
        <w:t xml:space="preserve"> </w:t>
      </w:r>
      <w:r>
        <w:rPr>
          <w:rFonts w:ascii="Arial" w:hAnsi="Arial"/>
          <w:b/>
        </w:rPr>
        <w:t>a</w:t>
      </w:r>
      <w:r>
        <w:rPr>
          <w:rFonts w:ascii="Arial" w:hAnsi="Arial"/>
          <w:b/>
          <w:spacing w:val="-3"/>
        </w:rPr>
        <w:t xml:space="preserve"> </w:t>
      </w:r>
      <w:r>
        <w:rPr>
          <w:rFonts w:ascii="Arial" w:hAnsi="Arial"/>
          <w:b/>
        </w:rPr>
        <w:t>pupil’s</w:t>
      </w:r>
      <w:r>
        <w:rPr>
          <w:rFonts w:ascii="Arial" w:hAnsi="Arial"/>
          <w:b/>
          <w:spacing w:val="-3"/>
        </w:rPr>
        <w:t xml:space="preserve"> </w:t>
      </w:r>
      <w:r>
        <w:rPr>
          <w:rFonts w:ascii="Arial" w:hAnsi="Arial"/>
          <w:b/>
        </w:rPr>
        <w:t>personal device</w:t>
      </w:r>
      <w:r>
        <w:rPr>
          <w:rFonts w:ascii="Arial" w:hAnsi="Arial"/>
          <w:b/>
          <w:spacing w:val="-3"/>
        </w:rPr>
        <w:t xml:space="preserve"> </w:t>
      </w:r>
      <w:r>
        <w:rPr>
          <w:rFonts w:ascii="Arial" w:hAnsi="Arial"/>
          <w:b/>
        </w:rPr>
        <w:t>or</w:t>
      </w:r>
      <w:r>
        <w:rPr>
          <w:rFonts w:ascii="Arial" w:hAnsi="Arial"/>
          <w:b/>
          <w:spacing w:val="-3"/>
        </w:rPr>
        <w:t xml:space="preserve"> </w:t>
      </w:r>
      <w:r>
        <w:rPr>
          <w:rFonts w:ascii="Arial" w:hAnsi="Arial"/>
          <w:b/>
        </w:rPr>
        <w:t>mobile</w:t>
      </w:r>
      <w:r>
        <w:rPr>
          <w:rFonts w:ascii="Arial" w:hAnsi="Arial"/>
          <w:b/>
          <w:spacing w:val="-3"/>
        </w:rPr>
        <w:t xml:space="preserve"> </w:t>
      </w:r>
      <w:r>
        <w:rPr>
          <w:rFonts w:ascii="Arial" w:hAnsi="Arial"/>
          <w:b/>
        </w:rPr>
        <w:t>phone</w:t>
      </w:r>
      <w:r>
        <w:rPr>
          <w:rFonts w:ascii="Arial" w:hAnsi="Arial"/>
          <w:b/>
          <w:spacing w:val="-3"/>
        </w:rPr>
        <w:t xml:space="preserve"> </w:t>
      </w:r>
      <w:r>
        <w:rPr>
          <w:rFonts w:ascii="Arial" w:hAnsi="Arial"/>
          <w:b/>
        </w:rPr>
        <w:t>may</w:t>
      </w:r>
      <w:r>
        <w:rPr>
          <w:rFonts w:ascii="Arial" w:hAnsi="Arial"/>
          <w:b/>
          <w:spacing w:val="-1"/>
        </w:rPr>
        <w:t xml:space="preserve"> </w:t>
      </w:r>
      <w:r>
        <w:rPr>
          <w:rFonts w:ascii="Arial" w:hAnsi="Arial"/>
          <w:b/>
        </w:rPr>
        <w:t xml:space="preserve">be illegal, or may provide evidence relating to a criminal offence, the device will be handed over to the police for further investigation. </w:t>
      </w:r>
      <w:r>
        <w:t xml:space="preserve">The Group Head of Safeguarding/Safeguarding Adviser must be informed immediately </w:t>
      </w:r>
      <w:hyperlink r:id="rId26">
        <w:r>
          <w:rPr>
            <w:color w:val="0462C1"/>
            <w:u w:val="single" w:color="0462C1"/>
          </w:rPr>
          <w:t>safeguarding@ofgl.co.uk</w:t>
        </w:r>
      </w:hyperlink>
    </w:p>
    <w:p w14:paraId="58F114BC" w14:textId="77777777" w:rsidR="001E50C4" w:rsidRDefault="00E1273E">
      <w:pPr>
        <w:pStyle w:val="ListParagraph"/>
        <w:numPr>
          <w:ilvl w:val="2"/>
          <w:numId w:val="6"/>
        </w:numPr>
        <w:tabs>
          <w:tab w:val="left" w:pos="812"/>
        </w:tabs>
        <w:spacing w:before="54" w:line="237" w:lineRule="auto"/>
        <w:ind w:right="105"/>
      </w:pPr>
      <w:r>
        <w:t xml:space="preserve">If the data or files </w:t>
      </w:r>
      <w:r>
        <w:rPr>
          <w:rFonts w:ascii="Arial" w:hAnsi="Arial"/>
          <w:b/>
        </w:rPr>
        <w:t xml:space="preserve">are not </w:t>
      </w:r>
      <w:r>
        <w:t>suspected to be evidence in relation to an offence, and the continued existence</w:t>
      </w:r>
      <w:r>
        <w:rPr>
          <w:spacing w:val="-3"/>
        </w:rPr>
        <w:t xml:space="preserve"> </w:t>
      </w:r>
      <w:r>
        <w:t>of</w:t>
      </w:r>
      <w:r>
        <w:rPr>
          <w:spacing w:val="-2"/>
        </w:rPr>
        <w:t xml:space="preserve"> </w:t>
      </w:r>
      <w:r>
        <w:t>the</w:t>
      </w:r>
      <w:r>
        <w:rPr>
          <w:spacing w:val="-3"/>
        </w:rPr>
        <w:t xml:space="preserve"> </w:t>
      </w:r>
      <w:r>
        <w:t>data</w:t>
      </w:r>
      <w:r>
        <w:rPr>
          <w:spacing w:val="-5"/>
        </w:rPr>
        <w:t xml:space="preserve"> </w:t>
      </w:r>
      <w:r>
        <w:t>or</w:t>
      </w:r>
      <w:r>
        <w:rPr>
          <w:spacing w:val="-5"/>
        </w:rPr>
        <w:t xml:space="preserve"> </w:t>
      </w:r>
      <w:r>
        <w:t>file</w:t>
      </w:r>
      <w:r>
        <w:rPr>
          <w:spacing w:val="-3"/>
        </w:rPr>
        <w:t xml:space="preserve"> </w:t>
      </w:r>
      <w:r>
        <w:t>is</w:t>
      </w:r>
      <w:r>
        <w:rPr>
          <w:spacing w:val="-3"/>
        </w:rPr>
        <w:t xml:space="preserve"> </w:t>
      </w:r>
      <w:r>
        <w:t>likely</w:t>
      </w:r>
      <w:r>
        <w:rPr>
          <w:spacing w:val="-3"/>
        </w:rPr>
        <w:t xml:space="preserve"> </w:t>
      </w:r>
      <w:r>
        <w:t>to</w:t>
      </w:r>
      <w:r>
        <w:rPr>
          <w:spacing w:val="-3"/>
        </w:rPr>
        <w:t xml:space="preserve"> </w:t>
      </w:r>
      <w:r>
        <w:t>continue</w:t>
      </w:r>
      <w:r>
        <w:rPr>
          <w:spacing w:val="-5"/>
        </w:rPr>
        <w:t xml:space="preserve"> </w:t>
      </w:r>
      <w:r>
        <w:t>to</w:t>
      </w:r>
      <w:r>
        <w:rPr>
          <w:spacing w:val="-5"/>
        </w:rPr>
        <w:t xml:space="preserve"> </w:t>
      </w:r>
      <w:r>
        <w:t>cause</w:t>
      </w:r>
      <w:r>
        <w:rPr>
          <w:spacing w:val="-3"/>
        </w:rPr>
        <w:t xml:space="preserve"> </w:t>
      </w:r>
      <w:r>
        <w:t>harm</w:t>
      </w:r>
      <w:r>
        <w:rPr>
          <w:spacing w:val="-4"/>
        </w:rPr>
        <w:t xml:space="preserve"> </w:t>
      </w:r>
      <w:r>
        <w:t>to</w:t>
      </w:r>
      <w:r>
        <w:rPr>
          <w:spacing w:val="-3"/>
        </w:rPr>
        <w:t xml:space="preserve"> </w:t>
      </w:r>
      <w:r>
        <w:t>any</w:t>
      </w:r>
      <w:r>
        <w:rPr>
          <w:spacing w:val="-5"/>
        </w:rPr>
        <w:t xml:space="preserve"> </w:t>
      </w:r>
      <w:r>
        <w:t>person,</w:t>
      </w:r>
      <w:r>
        <w:rPr>
          <w:spacing w:val="-2"/>
        </w:rPr>
        <w:t xml:space="preserve"> </w:t>
      </w:r>
      <w:r>
        <w:t>and</w:t>
      </w:r>
      <w:r>
        <w:rPr>
          <w:spacing w:val="-5"/>
        </w:rPr>
        <w:t xml:space="preserve"> </w:t>
      </w:r>
      <w:r>
        <w:t>the</w:t>
      </w:r>
      <w:r>
        <w:rPr>
          <w:spacing w:val="-3"/>
        </w:rPr>
        <w:t xml:space="preserve"> </w:t>
      </w:r>
      <w:r>
        <w:t>pupil</w:t>
      </w:r>
      <w:r>
        <w:rPr>
          <w:spacing w:val="-4"/>
        </w:rPr>
        <w:t xml:space="preserve"> </w:t>
      </w:r>
      <w:r>
        <w:t>and/or</w:t>
      </w:r>
      <w:r>
        <w:rPr>
          <w:spacing w:val="-4"/>
        </w:rPr>
        <w:t xml:space="preserve"> </w:t>
      </w:r>
      <w:r>
        <w:t>the parent refuses to delete the data or files themselves, a member of staff may delete the data or files. The member of staff must inform the DSL and record the incident on the pupil’s record.</w:t>
      </w:r>
    </w:p>
    <w:p w14:paraId="33B55633" w14:textId="77777777" w:rsidR="001E50C4" w:rsidRDefault="00E1273E">
      <w:pPr>
        <w:pStyle w:val="ListParagraph"/>
        <w:numPr>
          <w:ilvl w:val="1"/>
          <w:numId w:val="6"/>
        </w:numPr>
        <w:tabs>
          <w:tab w:val="left" w:pos="812"/>
          <w:tab w:val="left" w:pos="864"/>
        </w:tabs>
        <w:spacing w:before="190"/>
        <w:ind w:right="115"/>
        <w:jc w:val="both"/>
      </w:pPr>
      <w:r>
        <w:rPr>
          <w:b/>
        </w:rPr>
        <w:tab/>
      </w:r>
      <w:r>
        <w:t>Staff may confiscate a pupil’s mobile phone or device if it is being used to contravene any of the school/college or Group policies.</w:t>
      </w:r>
    </w:p>
    <w:p w14:paraId="4EB8BD91" w14:textId="77777777" w:rsidR="001E50C4" w:rsidRDefault="00E1273E">
      <w:pPr>
        <w:pStyle w:val="ListParagraph"/>
        <w:numPr>
          <w:ilvl w:val="1"/>
          <w:numId w:val="6"/>
        </w:numPr>
        <w:tabs>
          <w:tab w:val="left" w:pos="802"/>
          <w:tab w:val="left" w:pos="812"/>
        </w:tabs>
        <w:spacing w:before="159"/>
        <w:ind w:right="107"/>
        <w:jc w:val="both"/>
      </w:pPr>
      <w:r>
        <w:t>Where</w:t>
      </w:r>
      <w:r>
        <w:rPr>
          <w:spacing w:val="-10"/>
        </w:rPr>
        <w:t xml:space="preserve"> </w:t>
      </w:r>
      <w:r>
        <w:t>there</w:t>
      </w:r>
      <w:r>
        <w:rPr>
          <w:spacing w:val="-8"/>
        </w:rPr>
        <w:t xml:space="preserve"> </w:t>
      </w:r>
      <w:r>
        <w:t>is</w:t>
      </w:r>
      <w:r>
        <w:rPr>
          <w:spacing w:val="-10"/>
        </w:rPr>
        <w:t xml:space="preserve"> </w:t>
      </w:r>
      <w:r>
        <w:t>a</w:t>
      </w:r>
      <w:r>
        <w:rPr>
          <w:spacing w:val="-10"/>
        </w:rPr>
        <w:t xml:space="preserve"> </w:t>
      </w:r>
      <w:r>
        <w:t>concern</w:t>
      </w:r>
      <w:r>
        <w:rPr>
          <w:spacing w:val="-10"/>
        </w:rPr>
        <w:t xml:space="preserve"> </w:t>
      </w:r>
      <w:r>
        <w:t>that</w:t>
      </w:r>
      <w:r>
        <w:rPr>
          <w:spacing w:val="-9"/>
        </w:rPr>
        <w:t xml:space="preserve"> </w:t>
      </w:r>
      <w:r>
        <w:t>a</w:t>
      </w:r>
      <w:r>
        <w:rPr>
          <w:spacing w:val="-10"/>
        </w:rPr>
        <w:t xml:space="preserve"> </w:t>
      </w:r>
      <w:r>
        <w:t>child</w:t>
      </w:r>
      <w:r>
        <w:rPr>
          <w:spacing w:val="-8"/>
        </w:rPr>
        <w:t xml:space="preserve"> </w:t>
      </w:r>
      <w:r>
        <w:t>is</w:t>
      </w:r>
      <w:r>
        <w:rPr>
          <w:spacing w:val="-10"/>
        </w:rPr>
        <w:t xml:space="preserve"> </w:t>
      </w:r>
      <w:r>
        <w:t>at</w:t>
      </w:r>
      <w:r>
        <w:rPr>
          <w:spacing w:val="-9"/>
        </w:rPr>
        <w:t xml:space="preserve"> </w:t>
      </w:r>
      <w:r>
        <w:t>risk</w:t>
      </w:r>
      <w:r>
        <w:rPr>
          <w:spacing w:val="-12"/>
        </w:rPr>
        <w:t xml:space="preserve"> </w:t>
      </w:r>
      <w:r>
        <w:t>of</w:t>
      </w:r>
      <w:r>
        <w:rPr>
          <w:spacing w:val="-7"/>
        </w:rPr>
        <w:t xml:space="preserve"> </w:t>
      </w:r>
      <w:r>
        <w:t>harm,</w:t>
      </w:r>
      <w:r>
        <w:rPr>
          <w:spacing w:val="-9"/>
        </w:rPr>
        <w:t xml:space="preserve"> </w:t>
      </w:r>
      <w:r>
        <w:t>the</w:t>
      </w:r>
      <w:r>
        <w:rPr>
          <w:spacing w:val="-11"/>
        </w:rPr>
        <w:t xml:space="preserve"> </w:t>
      </w:r>
      <w:r>
        <w:t>school</w:t>
      </w:r>
      <w:r>
        <w:rPr>
          <w:spacing w:val="-11"/>
        </w:rPr>
        <w:t xml:space="preserve"> </w:t>
      </w:r>
      <w:r>
        <w:t>will</w:t>
      </w:r>
      <w:r>
        <w:rPr>
          <w:spacing w:val="-9"/>
        </w:rPr>
        <w:t xml:space="preserve"> </w:t>
      </w:r>
      <w:r>
        <w:t>respond</w:t>
      </w:r>
      <w:r>
        <w:rPr>
          <w:spacing w:val="-8"/>
        </w:rPr>
        <w:t xml:space="preserve"> </w:t>
      </w:r>
      <w:r>
        <w:t>in</w:t>
      </w:r>
      <w:r>
        <w:rPr>
          <w:spacing w:val="-8"/>
        </w:rPr>
        <w:t xml:space="preserve"> </w:t>
      </w:r>
      <w:r>
        <w:t>line</w:t>
      </w:r>
      <w:r>
        <w:rPr>
          <w:spacing w:val="-8"/>
        </w:rPr>
        <w:t xml:space="preserve"> </w:t>
      </w:r>
      <w:r>
        <w:t>with</w:t>
      </w:r>
      <w:r>
        <w:rPr>
          <w:spacing w:val="-13"/>
        </w:rPr>
        <w:t xml:space="preserve"> </w:t>
      </w:r>
      <w:r>
        <w:t>the</w:t>
      </w:r>
      <w:r>
        <w:rPr>
          <w:spacing w:val="-8"/>
        </w:rPr>
        <w:t xml:space="preserve"> </w:t>
      </w:r>
      <w:r>
        <w:t>School’s Safeguarding Policy. If a child or young person is at risk of immediate harm, staff must inform the police straight away.</w:t>
      </w:r>
    </w:p>
    <w:p w14:paraId="204D31C1" w14:textId="77777777" w:rsidR="001E50C4" w:rsidRDefault="00E1273E">
      <w:pPr>
        <w:pStyle w:val="ListParagraph"/>
        <w:numPr>
          <w:ilvl w:val="1"/>
          <w:numId w:val="6"/>
        </w:numPr>
        <w:tabs>
          <w:tab w:val="left" w:pos="749"/>
          <w:tab w:val="left" w:pos="812"/>
        </w:tabs>
        <w:spacing w:before="185"/>
        <w:ind w:right="108"/>
        <w:jc w:val="both"/>
      </w:pPr>
      <w:r>
        <w:t>Concerns</w:t>
      </w:r>
      <w:r>
        <w:rPr>
          <w:spacing w:val="-11"/>
        </w:rPr>
        <w:t xml:space="preserve"> </w:t>
      </w:r>
      <w:r>
        <w:t>regarding</w:t>
      </w:r>
      <w:r>
        <w:rPr>
          <w:spacing w:val="-14"/>
        </w:rPr>
        <w:t xml:space="preserve"> </w:t>
      </w:r>
      <w:r>
        <w:t>policy</w:t>
      </w:r>
      <w:r>
        <w:rPr>
          <w:spacing w:val="-8"/>
        </w:rPr>
        <w:t xml:space="preserve"> </w:t>
      </w:r>
      <w:r>
        <w:t>breaches</w:t>
      </w:r>
      <w:r>
        <w:rPr>
          <w:spacing w:val="-11"/>
        </w:rPr>
        <w:t xml:space="preserve"> </w:t>
      </w:r>
      <w:r>
        <w:t>by</w:t>
      </w:r>
      <w:r>
        <w:rPr>
          <w:spacing w:val="-9"/>
        </w:rPr>
        <w:t xml:space="preserve"> </w:t>
      </w:r>
      <w:r>
        <w:t>pupils</w:t>
      </w:r>
      <w:r>
        <w:rPr>
          <w:spacing w:val="-11"/>
        </w:rPr>
        <w:t xml:space="preserve"> </w:t>
      </w:r>
      <w:r>
        <w:t>will</w:t>
      </w:r>
      <w:r>
        <w:rPr>
          <w:spacing w:val="-10"/>
        </w:rPr>
        <w:t xml:space="preserve"> </w:t>
      </w:r>
      <w:r>
        <w:t>be</w:t>
      </w:r>
      <w:r>
        <w:rPr>
          <w:spacing w:val="-9"/>
        </w:rPr>
        <w:t xml:space="preserve"> </w:t>
      </w:r>
      <w:r>
        <w:t>shared</w:t>
      </w:r>
      <w:r>
        <w:rPr>
          <w:spacing w:val="-12"/>
        </w:rPr>
        <w:t xml:space="preserve"> </w:t>
      </w:r>
      <w:r>
        <w:t>with</w:t>
      </w:r>
      <w:r>
        <w:rPr>
          <w:spacing w:val="-9"/>
        </w:rPr>
        <w:t xml:space="preserve"> </w:t>
      </w:r>
      <w:r>
        <w:t>parents/carers</w:t>
      </w:r>
      <w:r>
        <w:rPr>
          <w:spacing w:val="-8"/>
        </w:rPr>
        <w:t xml:space="preserve"> </w:t>
      </w:r>
      <w:r>
        <w:t>as</w:t>
      </w:r>
      <w:r>
        <w:rPr>
          <w:spacing w:val="-11"/>
        </w:rPr>
        <w:t xml:space="preserve"> </w:t>
      </w:r>
      <w:r>
        <w:t>appropriate</w:t>
      </w:r>
      <w:r>
        <w:rPr>
          <w:spacing w:val="-13"/>
        </w:rPr>
        <w:t xml:space="preserve"> </w:t>
      </w:r>
      <w:r>
        <w:t>unless this creates a risk to the child. Appropriate action, which may include sanctions and pastoral/welfare support, will be implemented in line with the school/college and Group policies.</w:t>
      </w:r>
    </w:p>
    <w:p w14:paraId="4C7A76EE" w14:textId="77777777" w:rsidR="001E50C4" w:rsidRDefault="001E50C4">
      <w:pPr>
        <w:pStyle w:val="BodyText"/>
      </w:pPr>
    </w:p>
    <w:p w14:paraId="11315CAF" w14:textId="77777777" w:rsidR="001E50C4" w:rsidRDefault="00E1273E">
      <w:pPr>
        <w:pStyle w:val="Heading1"/>
        <w:numPr>
          <w:ilvl w:val="1"/>
          <w:numId w:val="5"/>
        </w:numPr>
        <w:tabs>
          <w:tab w:val="left" w:pos="811"/>
        </w:tabs>
        <w:spacing w:before="1"/>
        <w:ind w:left="811" w:hanging="423"/>
      </w:pPr>
      <w:bookmarkStart w:id="4" w:name="_bookmark4"/>
      <w:bookmarkEnd w:id="4"/>
      <w:r>
        <w:t>Staff</w:t>
      </w:r>
      <w:r>
        <w:rPr>
          <w:spacing w:val="-3"/>
        </w:rPr>
        <w:t xml:space="preserve"> </w:t>
      </w:r>
      <w:r>
        <w:t>use</w:t>
      </w:r>
      <w:r>
        <w:rPr>
          <w:spacing w:val="-2"/>
        </w:rPr>
        <w:t xml:space="preserve"> </w:t>
      </w:r>
      <w:r>
        <w:t>of</w:t>
      </w:r>
      <w:r>
        <w:rPr>
          <w:spacing w:val="-4"/>
        </w:rPr>
        <w:t xml:space="preserve"> </w:t>
      </w:r>
      <w:r>
        <w:t>mobile</w:t>
      </w:r>
      <w:r>
        <w:rPr>
          <w:spacing w:val="-2"/>
        </w:rPr>
        <w:t xml:space="preserve"> </w:t>
      </w:r>
      <w:r>
        <w:t>and</w:t>
      </w:r>
      <w:r>
        <w:rPr>
          <w:spacing w:val="-4"/>
        </w:rPr>
        <w:t xml:space="preserve"> </w:t>
      </w:r>
      <w:r>
        <w:t>smart</w:t>
      </w:r>
      <w:r>
        <w:rPr>
          <w:spacing w:val="-3"/>
        </w:rPr>
        <w:t xml:space="preserve"> </w:t>
      </w:r>
      <w:r>
        <w:rPr>
          <w:spacing w:val="-2"/>
        </w:rPr>
        <w:t>technology</w:t>
      </w:r>
    </w:p>
    <w:p w14:paraId="2DBD5F58" w14:textId="77777777" w:rsidR="001E50C4" w:rsidRDefault="00E1273E">
      <w:pPr>
        <w:pStyle w:val="ListParagraph"/>
        <w:numPr>
          <w:ilvl w:val="1"/>
          <w:numId w:val="5"/>
        </w:numPr>
        <w:tabs>
          <w:tab w:val="left" w:pos="812"/>
        </w:tabs>
        <w:spacing w:before="183"/>
        <w:ind w:right="106"/>
        <w:jc w:val="both"/>
      </w:pPr>
      <w:r>
        <w:t>During school/college hours, members of staff will only use mobile and smart technology devices provided by the school/college that have been purchased via the Group IT Service Desk. The school/college must ensure there is a sufficient supply of company mobile devices available for staff to use on site and take with them on school/college visits and journeys off site.</w:t>
      </w:r>
    </w:p>
    <w:p w14:paraId="54FF8E88" w14:textId="77777777" w:rsidR="001E50C4" w:rsidRDefault="00E1273E">
      <w:pPr>
        <w:pStyle w:val="BodyText"/>
        <w:spacing w:before="81"/>
        <w:ind w:left="812" w:right="108"/>
        <w:jc w:val="both"/>
      </w:pPr>
      <w:r>
        <w:t xml:space="preserve">Their personal devices, including mobile phones, must be locked away and turned off or put on </w:t>
      </w:r>
      <w:proofErr w:type="spellStart"/>
      <w:r>
        <w:t>aeroplane</w:t>
      </w:r>
      <w:proofErr w:type="spellEnd"/>
      <w:r>
        <w:t xml:space="preserve"> mode whilst on site.</w:t>
      </w:r>
    </w:p>
    <w:p w14:paraId="6B0BCFE5" w14:textId="77777777" w:rsidR="001E50C4" w:rsidRDefault="00E1273E">
      <w:pPr>
        <w:pStyle w:val="BodyText"/>
        <w:spacing w:before="79"/>
        <w:ind w:left="812" w:right="110"/>
        <w:jc w:val="both"/>
      </w:pPr>
      <w:r>
        <w:t>If staff need to provide daytime contact details for emergency purposes, they should provide the school/college office number.</w:t>
      </w:r>
    </w:p>
    <w:p w14:paraId="3F3371E3" w14:textId="77777777" w:rsidR="001E50C4" w:rsidRDefault="00E1273E">
      <w:pPr>
        <w:pStyle w:val="BodyText"/>
        <w:spacing w:before="80"/>
        <w:ind w:left="812" w:right="108"/>
        <w:jc w:val="both"/>
      </w:pPr>
      <w:r>
        <w:rPr>
          <w:rFonts w:ascii="Arial"/>
          <w:b/>
        </w:rPr>
        <w:t>Exceptional</w:t>
      </w:r>
      <w:r>
        <w:rPr>
          <w:rFonts w:ascii="Arial"/>
          <w:b/>
          <w:spacing w:val="-16"/>
        </w:rPr>
        <w:t xml:space="preserve"> </w:t>
      </w:r>
      <w:r>
        <w:rPr>
          <w:rFonts w:ascii="Arial"/>
          <w:b/>
        </w:rPr>
        <w:t>Circumstances</w:t>
      </w:r>
      <w:r>
        <w:rPr>
          <w:rFonts w:ascii="Arial"/>
          <w:b/>
          <w:spacing w:val="-15"/>
        </w:rPr>
        <w:t xml:space="preserve"> </w:t>
      </w:r>
      <w:r>
        <w:rPr>
          <w:rFonts w:ascii="Arial"/>
          <w:b/>
        </w:rPr>
        <w:t>-</w:t>
      </w:r>
      <w:r>
        <w:rPr>
          <w:rFonts w:ascii="Arial"/>
          <w:b/>
          <w:spacing w:val="-15"/>
        </w:rPr>
        <w:t xml:space="preserve"> </w:t>
      </w:r>
      <w:r>
        <w:t>If</w:t>
      </w:r>
      <w:r>
        <w:rPr>
          <w:spacing w:val="-16"/>
        </w:rPr>
        <w:t xml:space="preserve"> </w:t>
      </w:r>
      <w:r>
        <w:t>a</w:t>
      </w:r>
      <w:r>
        <w:rPr>
          <w:spacing w:val="-15"/>
        </w:rPr>
        <w:t xml:space="preserve"> </w:t>
      </w:r>
      <w:r>
        <w:t>member</w:t>
      </w:r>
      <w:r>
        <w:rPr>
          <w:spacing w:val="-15"/>
        </w:rPr>
        <w:t xml:space="preserve"> </w:t>
      </w:r>
      <w:r>
        <w:t>of</w:t>
      </w:r>
      <w:r>
        <w:rPr>
          <w:spacing w:val="-15"/>
        </w:rPr>
        <w:t xml:space="preserve"> </w:t>
      </w:r>
      <w:r>
        <w:t>staff</w:t>
      </w:r>
      <w:r>
        <w:rPr>
          <w:spacing w:val="-16"/>
        </w:rPr>
        <w:t xml:space="preserve"> </w:t>
      </w:r>
      <w:r>
        <w:t>requires</w:t>
      </w:r>
      <w:r>
        <w:rPr>
          <w:spacing w:val="-15"/>
        </w:rPr>
        <w:t xml:space="preserve"> </w:t>
      </w:r>
      <w:r>
        <w:t>access</w:t>
      </w:r>
      <w:r>
        <w:rPr>
          <w:spacing w:val="-15"/>
        </w:rPr>
        <w:t xml:space="preserve"> </w:t>
      </w:r>
      <w:r>
        <w:t>to</w:t>
      </w:r>
      <w:r>
        <w:rPr>
          <w:spacing w:val="-16"/>
        </w:rPr>
        <w:t xml:space="preserve"> </w:t>
      </w:r>
      <w:r>
        <w:t>a</w:t>
      </w:r>
      <w:r>
        <w:rPr>
          <w:spacing w:val="-15"/>
        </w:rPr>
        <w:t xml:space="preserve"> </w:t>
      </w:r>
      <w:r>
        <w:t>personal</w:t>
      </w:r>
      <w:r>
        <w:rPr>
          <w:spacing w:val="-15"/>
        </w:rPr>
        <w:t xml:space="preserve"> </w:t>
      </w:r>
      <w:r>
        <w:t>device</w:t>
      </w:r>
      <w:r>
        <w:rPr>
          <w:spacing w:val="-15"/>
        </w:rPr>
        <w:t xml:space="preserve"> </w:t>
      </w:r>
      <w:r>
        <w:t>in</w:t>
      </w:r>
      <w:r>
        <w:rPr>
          <w:spacing w:val="-16"/>
        </w:rPr>
        <w:t xml:space="preserve"> </w:t>
      </w:r>
      <w:r>
        <w:t>exceptional circumstances, such as for medical assistance and monitoring, they will inform the Headteacher/Principal/Regional</w:t>
      </w:r>
      <w:r>
        <w:rPr>
          <w:spacing w:val="-3"/>
        </w:rPr>
        <w:t xml:space="preserve"> </w:t>
      </w:r>
      <w:r>
        <w:t>Director. Any</w:t>
      </w:r>
      <w:r>
        <w:rPr>
          <w:spacing w:val="-2"/>
        </w:rPr>
        <w:t xml:space="preserve"> </w:t>
      </w:r>
      <w:r>
        <w:t>arrangements</w:t>
      </w:r>
      <w:r>
        <w:rPr>
          <w:spacing w:val="-4"/>
        </w:rPr>
        <w:t xml:space="preserve"> </w:t>
      </w:r>
      <w:r>
        <w:t>regarding</w:t>
      </w:r>
      <w:r>
        <w:rPr>
          <w:spacing w:val="-2"/>
        </w:rPr>
        <w:t xml:space="preserve"> </w:t>
      </w:r>
      <w:r>
        <w:t>access</w:t>
      </w:r>
      <w:r>
        <w:rPr>
          <w:spacing w:val="-2"/>
        </w:rPr>
        <w:t xml:space="preserve"> </w:t>
      </w:r>
      <w:r>
        <w:t>to</w:t>
      </w:r>
      <w:r>
        <w:rPr>
          <w:spacing w:val="-2"/>
        </w:rPr>
        <w:t xml:space="preserve"> </w:t>
      </w:r>
      <w:r>
        <w:t>personal</w:t>
      </w:r>
      <w:r>
        <w:rPr>
          <w:spacing w:val="-3"/>
        </w:rPr>
        <w:t xml:space="preserve"> </w:t>
      </w:r>
      <w:r>
        <w:t>devices</w:t>
      </w:r>
      <w:r>
        <w:rPr>
          <w:spacing w:val="-4"/>
        </w:rPr>
        <w:t xml:space="preserve"> </w:t>
      </w:r>
      <w:r>
        <w:t>in exceptional circumstances must be documented and recorded by the school/college.</w:t>
      </w:r>
    </w:p>
    <w:p w14:paraId="33A4E84F" w14:textId="77777777" w:rsidR="001E50C4" w:rsidRDefault="00E1273E">
      <w:pPr>
        <w:pStyle w:val="ListParagraph"/>
        <w:numPr>
          <w:ilvl w:val="1"/>
          <w:numId w:val="5"/>
        </w:numPr>
        <w:tabs>
          <w:tab w:val="left" w:pos="802"/>
          <w:tab w:val="left" w:pos="812"/>
        </w:tabs>
        <w:spacing w:before="80"/>
        <w:ind w:right="107"/>
        <w:jc w:val="both"/>
      </w:pPr>
      <w:r>
        <w:t>Staff</w:t>
      </w:r>
      <w:r>
        <w:rPr>
          <w:spacing w:val="-6"/>
        </w:rPr>
        <w:t xml:space="preserve"> </w:t>
      </w:r>
      <w:r>
        <w:t>will</w:t>
      </w:r>
      <w:r>
        <w:rPr>
          <w:spacing w:val="-9"/>
        </w:rPr>
        <w:t xml:space="preserve"> </w:t>
      </w:r>
      <w:r>
        <w:t>use</w:t>
      </w:r>
      <w:r>
        <w:rPr>
          <w:spacing w:val="-11"/>
        </w:rPr>
        <w:t xml:space="preserve"> </w:t>
      </w:r>
      <w:r>
        <w:t>mobile</w:t>
      </w:r>
      <w:r>
        <w:rPr>
          <w:spacing w:val="-10"/>
        </w:rPr>
        <w:t xml:space="preserve"> </w:t>
      </w:r>
      <w:r>
        <w:t>and</w:t>
      </w:r>
      <w:r>
        <w:rPr>
          <w:spacing w:val="-8"/>
        </w:rPr>
        <w:t xml:space="preserve"> </w:t>
      </w:r>
      <w:r>
        <w:t>smart</w:t>
      </w:r>
      <w:r>
        <w:rPr>
          <w:spacing w:val="-9"/>
        </w:rPr>
        <w:t xml:space="preserve"> </w:t>
      </w:r>
      <w:r>
        <w:t>technology</w:t>
      </w:r>
      <w:r>
        <w:rPr>
          <w:spacing w:val="-7"/>
        </w:rPr>
        <w:t xml:space="preserve"> </w:t>
      </w:r>
      <w:r>
        <w:t>in</w:t>
      </w:r>
      <w:r>
        <w:rPr>
          <w:spacing w:val="-10"/>
        </w:rPr>
        <w:t xml:space="preserve"> </w:t>
      </w:r>
      <w:r>
        <w:t>accordance</w:t>
      </w:r>
      <w:r>
        <w:rPr>
          <w:spacing w:val="-11"/>
        </w:rPr>
        <w:t xml:space="preserve"> </w:t>
      </w:r>
      <w:r>
        <w:t>with</w:t>
      </w:r>
      <w:r>
        <w:rPr>
          <w:spacing w:val="-10"/>
        </w:rPr>
        <w:t xml:space="preserve"> </w:t>
      </w:r>
      <w:r>
        <w:t>the</w:t>
      </w:r>
      <w:r>
        <w:rPr>
          <w:spacing w:val="-8"/>
        </w:rPr>
        <w:t xml:space="preserve"> </w:t>
      </w:r>
      <w:r>
        <w:t>law,</w:t>
      </w:r>
      <w:r>
        <w:rPr>
          <w:spacing w:val="-9"/>
        </w:rPr>
        <w:t xml:space="preserve"> </w:t>
      </w:r>
      <w:r>
        <w:t>DFE</w:t>
      </w:r>
      <w:r>
        <w:rPr>
          <w:spacing w:val="-9"/>
        </w:rPr>
        <w:t xml:space="preserve"> </w:t>
      </w:r>
      <w:r>
        <w:t>guidance</w:t>
      </w:r>
      <w:r>
        <w:rPr>
          <w:spacing w:val="-8"/>
        </w:rPr>
        <w:t xml:space="preserve"> </w:t>
      </w:r>
      <w:r>
        <w:t>and</w:t>
      </w:r>
      <w:r>
        <w:rPr>
          <w:spacing w:val="-10"/>
        </w:rPr>
        <w:t xml:space="preserve"> </w:t>
      </w:r>
      <w:r>
        <w:t>the</w:t>
      </w:r>
      <w:r>
        <w:rPr>
          <w:spacing w:val="-11"/>
        </w:rPr>
        <w:t xml:space="preserve"> </w:t>
      </w:r>
      <w:r>
        <w:t>relevant Group</w:t>
      </w:r>
      <w:r>
        <w:rPr>
          <w:spacing w:val="-4"/>
        </w:rPr>
        <w:t xml:space="preserve"> </w:t>
      </w:r>
      <w:r>
        <w:t>and</w:t>
      </w:r>
      <w:r>
        <w:rPr>
          <w:spacing w:val="-6"/>
        </w:rPr>
        <w:t xml:space="preserve"> </w:t>
      </w:r>
      <w:r>
        <w:t>school/college</w:t>
      </w:r>
      <w:r>
        <w:rPr>
          <w:spacing w:val="-4"/>
        </w:rPr>
        <w:t xml:space="preserve"> </w:t>
      </w:r>
      <w:r>
        <w:t>policies,</w:t>
      </w:r>
      <w:r>
        <w:rPr>
          <w:spacing w:val="-3"/>
        </w:rPr>
        <w:t xml:space="preserve"> </w:t>
      </w:r>
      <w:r>
        <w:t>such</w:t>
      </w:r>
      <w:r>
        <w:rPr>
          <w:spacing w:val="-4"/>
        </w:rPr>
        <w:t xml:space="preserve"> </w:t>
      </w:r>
      <w:r>
        <w:t>as</w:t>
      </w:r>
      <w:r>
        <w:rPr>
          <w:spacing w:val="-4"/>
        </w:rPr>
        <w:t xml:space="preserve"> </w:t>
      </w:r>
      <w:r>
        <w:t>Safeguarding,</w:t>
      </w:r>
      <w:r>
        <w:rPr>
          <w:spacing w:val="-3"/>
        </w:rPr>
        <w:t xml:space="preserve"> </w:t>
      </w:r>
      <w:r>
        <w:t>Data</w:t>
      </w:r>
      <w:r>
        <w:rPr>
          <w:spacing w:val="-3"/>
        </w:rPr>
        <w:t xml:space="preserve"> </w:t>
      </w:r>
      <w:r>
        <w:t>Protection</w:t>
      </w:r>
      <w:r>
        <w:rPr>
          <w:spacing w:val="-4"/>
        </w:rPr>
        <w:t xml:space="preserve"> </w:t>
      </w:r>
      <w:r>
        <w:t>and</w:t>
      </w:r>
      <w:r>
        <w:rPr>
          <w:spacing w:val="-4"/>
        </w:rPr>
        <w:t xml:space="preserve"> </w:t>
      </w:r>
      <w:r>
        <w:t>confidentiality</w:t>
      </w:r>
      <w:r>
        <w:rPr>
          <w:spacing w:val="-4"/>
        </w:rPr>
        <w:t xml:space="preserve"> </w:t>
      </w:r>
      <w:r>
        <w:t>and</w:t>
      </w:r>
      <w:r>
        <w:rPr>
          <w:spacing w:val="-4"/>
        </w:rPr>
        <w:t xml:space="preserve"> </w:t>
      </w:r>
      <w:r>
        <w:t>the Code of Conduct &amp; Ethics (</w:t>
      </w:r>
      <w:proofErr w:type="spellStart"/>
      <w:r>
        <w:t>CoCE</w:t>
      </w:r>
      <w:proofErr w:type="spellEnd"/>
      <w:r>
        <w:t>) and Mobile Device Policy.</w:t>
      </w:r>
    </w:p>
    <w:p w14:paraId="5870E62E" w14:textId="77777777" w:rsidR="001E50C4" w:rsidRDefault="00E1273E">
      <w:pPr>
        <w:pStyle w:val="Heading1"/>
        <w:numPr>
          <w:ilvl w:val="1"/>
          <w:numId w:val="4"/>
        </w:numPr>
        <w:tabs>
          <w:tab w:val="left" w:pos="812"/>
        </w:tabs>
        <w:spacing w:before="252"/>
        <w:ind w:hanging="424"/>
        <w:jc w:val="left"/>
      </w:pPr>
      <w:bookmarkStart w:id="5" w:name="_bookmark5"/>
      <w:bookmarkEnd w:id="5"/>
      <w:r>
        <w:t>Mobile</w:t>
      </w:r>
      <w:r>
        <w:rPr>
          <w:spacing w:val="-6"/>
        </w:rPr>
        <w:t xml:space="preserve"> </w:t>
      </w:r>
      <w:r>
        <w:t>phones</w:t>
      </w:r>
      <w:r>
        <w:rPr>
          <w:spacing w:val="-6"/>
        </w:rPr>
        <w:t xml:space="preserve"> </w:t>
      </w:r>
      <w:r>
        <w:t>and</w:t>
      </w:r>
      <w:r>
        <w:rPr>
          <w:spacing w:val="-4"/>
        </w:rPr>
        <w:t xml:space="preserve"> </w:t>
      </w:r>
      <w:r>
        <w:t>devices</w:t>
      </w:r>
      <w:r>
        <w:rPr>
          <w:spacing w:val="-2"/>
        </w:rPr>
        <w:t xml:space="preserve"> </w:t>
      </w:r>
      <w:r>
        <w:t>provided</w:t>
      </w:r>
      <w:r>
        <w:rPr>
          <w:spacing w:val="-6"/>
        </w:rPr>
        <w:t xml:space="preserve"> </w:t>
      </w:r>
      <w:r>
        <w:t>by</w:t>
      </w:r>
      <w:r>
        <w:rPr>
          <w:spacing w:val="-6"/>
        </w:rPr>
        <w:t xml:space="preserve"> </w:t>
      </w:r>
      <w:r>
        <w:t>the</w:t>
      </w:r>
      <w:r>
        <w:rPr>
          <w:spacing w:val="-3"/>
        </w:rPr>
        <w:t xml:space="preserve"> </w:t>
      </w:r>
      <w:r>
        <w:rPr>
          <w:spacing w:val="-2"/>
        </w:rPr>
        <w:t>school/college</w:t>
      </w:r>
    </w:p>
    <w:p w14:paraId="7E3B577C" w14:textId="77777777" w:rsidR="001E50C4" w:rsidRDefault="00E1273E">
      <w:pPr>
        <w:pStyle w:val="ListParagraph"/>
        <w:numPr>
          <w:ilvl w:val="1"/>
          <w:numId w:val="4"/>
        </w:numPr>
        <w:tabs>
          <w:tab w:val="left" w:pos="812"/>
          <w:tab w:val="left" w:pos="814"/>
        </w:tabs>
        <w:spacing w:before="184"/>
        <w:ind w:right="102"/>
        <w:jc w:val="both"/>
      </w:pPr>
      <w:r>
        <w:rPr>
          <w:b/>
        </w:rPr>
        <w:tab/>
      </w:r>
      <w:r>
        <w:t>Devices and equipment required for teaching, learning, contacting parents/carers, or for safety reasons, will be provided by the school//college and must be used in accordance with the Group’s Mobile Device Policy and other relevant policies.</w:t>
      </w:r>
    </w:p>
    <w:p w14:paraId="45983C03" w14:textId="77777777" w:rsidR="001E50C4" w:rsidRDefault="00E1273E">
      <w:pPr>
        <w:pStyle w:val="ListParagraph"/>
        <w:numPr>
          <w:ilvl w:val="1"/>
          <w:numId w:val="4"/>
        </w:numPr>
        <w:tabs>
          <w:tab w:val="left" w:pos="812"/>
        </w:tabs>
        <w:spacing w:before="160"/>
        <w:ind w:right="105"/>
        <w:jc w:val="both"/>
      </w:pPr>
      <w:r>
        <w:t>Staff providing formal remote learning will do so using school/college provided equipment in accordance</w:t>
      </w:r>
      <w:r>
        <w:rPr>
          <w:spacing w:val="-4"/>
        </w:rPr>
        <w:t xml:space="preserve"> </w:t>
      </w:r>
      <w:r>
        <w:t>with</w:t>
      </w:r>
      <w:r>
        <w:rPr>
          <w:spacing w:val="-3"/>
        </w:rPr>
        <w:t xml:space="preserve"> </w:t>
      </w:r>
      <w:r>
        <w:t>Outcomes</w:t>
      </w:r>
      <w:r>
        <w:rPr>
          <w:spacing w:val="-2"/>
        </w:rPr>
        <w:t xml:space="preserve"> </w:t>
      </w:r>
      <w:r>
        <w:t>First</w:t>
      </w:r>
      <w:r>
        <w:rPr>
          <w:spacing w:val="-3"/>
        </w:rPr>
        <w:t xml:space="preserve"> </w:t>
      </w:r>
      <w:r>
        <w:t>Group’s</w:t>
      </w:r>
      <w:r>
        <w:rPr>
          <w:spacing w:val="-2"/>
        </w:rPr>
        <w:t xml:space="preserve"> </w:t>
      </w:r>
      <w:r>
        <w:t>Mobile</w:t>
      </w:r>
      <w:r>
        <w:rPr>
          <w:spacing w:val="-4"/>
        </w:rPr>
        <w:t xml:space="preserve"> </w:t>
      </w:r>
      <w:r>
        <w:t>Device</w:t>
      </w:r>
      <w:r>
        <w:rPr>
          <w:spacing w:val="-2"/>
        </w:rPr>
        <w:t xml:space="preserve"> </w:t>
      </w:r>
      <w:r>
        <w:t>Policy and</w:t>
      </w:r>
      <w:r>
        <w:rPr>
          <w:spacing w:val="-2"/>
        </w:rPr>
        <w:t xml:space="preserve"> </w:t>
      </w:r>
      <w:r>
        <w:t>Code</w:t>
      </w:r>
      <w:r>
        <w:rPr>
          <w:spacing w:val="-4"/>
        </w:rPr>
        <w:t xml:space="preserve"> </w:t>
      </w:r>
      <w:r>
        <w:t>of</w:t>
      </w:r>
      <w:r>
        <w:rPr>
          <w:spacing w:val="-1"/>
        </w:rPr>
        <w:t xml:space="preserve"> </w:t>
      </w:r>
      <w:r>
        <w:t>Conduct &amp;</w:t>
      </w:r>
      <w:r>
        <w:rPr>
          <w:spacing w:val="-5"/>
        </w:rPr>
        <w:t xml:space="preserve"> </w:t>
      </w:r>
      <w:r>
        <w:t>Ethics</w:t>
      </w:r>
      <w:r>
        <w:rPr>
          <w:spacing w:val="-3"/>
        </w:rPr>
        <w:t xml:space="preserve"> </w:t>
      </w:r>
      <w:r>
        <w:t>Policy.</w:t>
      </w:r>
    </w:p>
    <w:p w14:paraId="7C43249D" w14:textId="77777777" w:rsidR="001E50C4" w:rsidRDefault="00E1273E">
      <w:pPr>
        <w:pStyle w:val="ListParagraph"/>
        <w:numPr>
          <w:ilvl w:val="1"/>
          <w:numId w:val="4"/>
        </w:numPr>
        <w:tabs>
          <w:tab w:val="left" w:pos="812"/>
        </w:tabs>
        <w:spacing w:before="186"/>
        <w:ind w:right="106"/>
        <w:jc w:val="both"/>
      </w:pPr>
      <w:r>
        <w:t>School/college mobile phones and devices will be suitably protected via a passcode/password/PIN and must only be accessed or used by members of staff and/or pupils with prior permission.</w:t>
      </w:r>
    </w:p>
    <w:p w14:paraId="36E09FF5" w14:textId="77777777" w:rsidR="001E50C4" w:rsidRDefault="00E1273E">
      <w:pPr>
        <w:pStyle w:val="ListParagraph"/>
        <w:numPr>
          <w:ilvl w:val="1"/>
          <w:numId w:val="4"/>
        </w:numPr>
        <w:tabs>
          <w:tab w:val="left" w:pos="812"/>
        </w:tabs>
        <w:spacing w:before="183"/>
        <w:ind w:right="107"/>
        <w:jc w:val="both"/>
      </w:pPr>
      <w:r>
        <w:t>Where staff and/or pupils are using school/college provided mobile phones and/or devices, they will be informed prior to use via the Mobile Device Policy and user agreements that activity may be monitored for safeguarding reasons and to ensure policy compliance.</w:t>
      </w:r>
    </w:p>
    <w:p w14:paraId="62655CD5" w14:textId="77777777" w:rsidR="001E50C4" w:rsidRDefault="001E50C4">
      <w:pPr>
        <w:pStyle w:val="BodyText"/>
        <w:spacing w:before="24"/>
      </w:pPr>
    </w:p>
    <w:p w14:paraId="65A7479F" w14:textId="77777777" w:rsidR="001E50C4" w:rsidRDefault="00E1273E">
      <w:pPr>
        <w:pStyle w:val="ListParagraph"/>
        <w:numPr>
          <w:ilvl w:val="1"/>
          <w:numId w:val="4"/>
        </w:numPr>
        <w:tabs>
          <w:tab w:val="left" w:pos="957"/>
        </w:tabs>
        <w:ind w:left="957"/>
        <w:jc w:val="left"/>
      </w:pPr>
      <w:r>
        <w:t>Staff</w:t>
      </w:r>
      <w:r>
        <w:rPr>
          <w:spacing w:val="-8"/>
        </w:rPr>
        <w:t xml:space="preserve"> </w:t>
      </w:r>
      <w:r>
        <w:t>will</w:t>
      </w:r>
      <w:r>
        <w:rPr>
          <w:spacing w:val="-5"/>
        </w:rPr>
        <w:t xml:space="preserve"> </w:t>
      </w:r>
      <w:r>
        <w:t>only</w:t>
      </w:r>
      <w:r>
        <w:rPr>
          <w:spacing w:val="-5"/>
        </w:rPr>
        <w:t xml:space="preserve"> </w:t>
      </w:r>
      <w:r>
        <w:t>use</w:t>
      </w:r>
      <w:r>
        <w:rPr>
          <w:spacing w:val="-5"/>
        </w:rPr>
        <w:t xml:space="preserve"> </w:t>
      </w:r>
      <w:r>
        <w:t>equipment</w:t>
      </w:r>
      <w:r>
        <w:rPr>
          <w:spacing w:val="-6"/>
        </w:rPr>
        <w:t xml:space="preserve"> </w:t>
      </w:r>
      <w:r>
        <w:t>provided</w:t>
      </w:r>
      <w:r>
        <w:rPr>
          <w:spacing w:val="-7"/>
        </w:rPr>
        <w:t xml:space="preserve"> </w:t>
      </w:r>
      <w:r>
        <w:t>by</w:t>
      </w:r>
      <w:r>
        <w:rPr>
          <w:spacing w:val="-7"/>
        </w:rPr>
        <w:t xml:space="preserve"> </w:t>
      </w:r>
      <w:r>
        <w:t>the</w:t>
      </w:r>
      <w:r>
        <w:rPr>
          <w:spacing w:val="-6"/>
        </w:rPr>
        <w:t xml:space="preserve"> </w:t>
      </w:r>
      <w:r>
        <w:t>school/college</w:t>
      </w:r>
      <w:r>
        <w:rPr>
          <w:spacing w:val="-4"/>
        </w:rPr>
        <w:t xml:space="preserve"> </w:t>
      </w:r>
      <w:r>
        <w:t>(not</w:t>
      </w:r>
      <w:r>
        <w:rPr>
          <w:spacing w:val="-6"/>
        </w:rPr>
        <w:t xml:space="preserve"> </w:t>
      </w:r>
      <w:r>
        <w:t>personal</w:t>
      </w:r>
      <w:r>
        <w:rPr>
          <w:spacing w:val="-6"/>
        </w:rPr>
        <w:t xml:space="preserve"> </w:t>
      </w:r>
      <w:r>
        <w:rPr>
          <w:spacing w:val="-2"/>
        </w:rPr>
        <w:t>devices):</w:t>
      </w:r>
    </w:p>
    <w:p w14:paraId="5D737C58" w14:textId="77777777" w:rsidR="001E50C4" w:rsidRDefault="00E1273E">
      <w:pPr>
        <w:pStyle w:val="ListParagraph"/>
        <w:numPr>
          <w:ilvl w:val="2"/>
          <w:numId w:val="4"/>
        </w:numPr>
        <w:tabs>
          <w:tab w:val="left" w:pos="1239"/>
        </w:tabs>
        <w:ind w:left="1239" w:hanging="282"/>
        <w:jc w:val="left"/>
        <w:rPr>
          <w:rFonts w:ascii="Symbol" w:hAnsi="Symbol"/>
          <w:sz w:val="24"/>
        </w:rPr>
      </w:pPr>
      <w:r>
        <w:t>to</w:t>
      </w:r>
      <w:r>
        <w:rPr>
          <w:spacing w:val="-6"/>
        </w:rPr>
        <w:t xml:space="preserve"> </w:t>
      </w:r>
      <w:r>
        <w:t>take</w:t>
      </w:r>
      <w:r>
        <w:rPr>
          <w:spacing w:val="-3"/>
        </w:rPr>
        <w:t xml:space="preserve"> </w:t>
      </w:r>
      <w:r>
        <w:t>photos</w:t>
      </w:r>
      <w:r>
        <w:rPr>
          <w:spacing w:val="-5"/>
        </w:rPr>
        <w:t xml:space="preserve"> </w:t>
      </w:r>
      <w:r>
        <w:t>or</w:t>
      </w:r>
      <w:r>
        <w:rPr>
          <w:spacing w:val="-4"/>
        </w:rPr>
        <w:t xml:space="preserve"> </w:t>
      </w:r>
      <w:r>
        <w:t>videos</w:t>
      </w:r>
      <w:r>
        <w:rPr>
          <w:spacing w:val="-5"/>
        </w:rPr>
        <w:t xml:space="preserve"> </w:t>
      </w:r>
      <w:r>
        <w:t>of</w:t>
      </w:r>
      <w:r>
        <w:rPr>
          <w:spacing w:val="-3"/>
        </w:rPr>
        <w:t xml:space="preserve"> </w:t>
      </w:r>
      <w:r>
        <w:t>learners</w:t>
      </w:r>
      <w:r>
        <w:rPr>
          <w:spacing w:val="-2"/>
        </w:rPr>
        <w:t xml:space="preserve"> </w:t>
      </w:r>
      <w:r>
        <w:t>in</w:t>
      </w:r>
      <w:r>
        <w:rPr>
          <w:spacing w:val="-3"/>
        </w:rPr>
        <w:t xml:space="preserve"> </w:t>
      </w:r>
      <w:r>
        <w:t>line</w:t>
      </w:r>
      <w:r>
        <w:rPr>
          <w:spacing w:val="-4"/>
        </w:rPr>
        <w:t xml:space="preserve"> </w:t>
      </w:r>
      <w:r>
        <w:t>with</w:t>
      </w:r>
      <w:r>
        <w:rPr>
          <w:spacing w:val="-3"/>
        </w:rPr>
        <w:t xml:space="preserve"> </w:t>
      </w:r>
      <w:r>
        <w:t>our</w:t>
      </w:r>
      <w:r>
        <w:rPr>
          <w:spacing w:val="-2"/>
        </w:rPr>
        <w:t xml:space="preserve"> </w:t>
      </w:r>
      <w:r>
        <w:t>image</w:t>
      </w:r>
      <w:r>
        <w:rPr>
          <w:spacing w:val="-5"/>
        </w:rPr>
        <w:t xml:space="preserve"> </w:t>
      </w:r>
      <w:r>
        <w:t>use</w:t>
      </w:r>
      <w:r>
        <w:rPr>
          <w:spacing w:val="-5"/>
        </w:rPr>
        <w:t xml:space="preserve"> </w:t>
      </w:r>
      <w:r>
        <w:rPr>
          <w:spacing w:val="-2"/>
        </w:rPr>
        <w:t>policy.</w:t>
      </w:r>
    </w:p>
    <w:p w14:paraId="32763727" w14:textId="77777777" w:rsidR="001E50C4" w:rsidRDefault="001E50C4">
      <w:pPr>
        <w:rPr>
          <w:rFonts w:ascii="Symbol" w:hAnsi="Symbol"/>
          <w:sz w:val="24"/>
        </w:rPr>
        <w:sectPr w:rsidR="001E50C4">
          <w:pgSz w:w="11910" w:h="16840"/>
          <w:pgMar w:top="1860" w:right="880" w:bottom="840" w:left="320" w:header="109" w:footer="652" w:gutter="0"/>
          <w:cols w:space="720"/>
        </w:sectPr>
      </w:pPr>
    </w:p>
    <w:p w14:paraId="7C2E9E51" w14:textId="77777777" w:rsidR="001E50C4" w:rsidRDefault="00E1273E">
      <w:pPr>
        <w:pStyle w:val="ListParagraph"/>
        <w:numPr>
          <w:ilvl w:val="2"/>
          <w:numId w:val="4"/>
        </w:numPr>
        <w:tabs>
          <w:tab w:val="left" w:pos="1239"/>
        </w:tabs>
        <w:spacing w:line="291" w:lineRule="exact"/>
        <w:ind w:left="1239" w:hanging="282"/>
        <w:jc w:val="left"/>
        <w:rPr>
          <w:rFonts w:ascii="Symbol" w:hAnsi="Symbol"/>
          <w:sz w:val="24"/>
        </w:rPr>
      </w:pPr>
      <w:r>
        <w:lastRenderedPageBreak/>
        <w:t>to</w:t>
      </w:r>
      <w:r>
        <w:rPr>
          <w:spacing w:val="-8"/>
        </w:rPr>
        <w:t xml:space="preserve"> </w:t>
      </w:r>
      <w:r>
        <w:t>work</w:t>
      </w:r>
      <w:r>
        <w:rPr>
          <w:spacing w:val="-6"/>
        </w:rPr>
        <w:t xml:space="preserve"> </w:t>
      </w:r>
      <w:r>
        <w:t>directly</w:t>
      </w:r>
      <w:r>
        <w:rPr>
          <w:spacing w:val="-7"/>
        </w:rPr>
        <w:t xml:space="preserve"> </w:t>
      </w:r>
      <w:r>
        <w:t>with</w:t>
      </w:r>
      <w:r>
        <w:rPr>
          <w:spacing w:val="-9"/>
        </w:rPr>
        <w:t xml:space="preserve"> </w:t>
      </w:r>
      <w:r>
        <w:t>learners</w:t>
      </w:r>
      <w:r>
        <w:rPr>
          <w:spacing w:val="-7"/>
        </w:rPr>
        <w:t xml:space="preserve"> </w:t>
      </w:r>
      <w:r>
        <w:t>during</w:t>
      </w:r>
      <w:r>
        <w:rPr>
          <w:spacing w:val="-7"/>
        </w:rPr>
        <w:t xml:space="preserve"> </w:t>
      </w:r>
      <w:r>
        <w:t>lessons/educational</w:t>
      </w:r>
      <w:r>
        <w:rPr>
          <w:spacing w:val="-7"/>
        </w:rPr>
        <w:t xml:space="preserve"> </w:t>
      </w:r>
      <w:r>
        <w:rPr>
          <w:spacing w:val="-2"/>
        </w:rPr>
        <w:t>activities.</w:t>
      </w:r>
    </w:p>
    <w:p w14:paraId="237C90C0" w14:textId="77777777" w:rsidR="001E50C4" w:rsidRDefault="00E1273E">
      <w:pPr>
        <w:pStyle w:val="ListParagraph"/>
        <w:numPr>
          <w:ilvl w:val="2"/>
          <w:numId w:val="4"/>
        </w:numPr>
        <w:tabs>
          <w:tab w:val="left" w:pos="1239"/>
        </w:tabs>
        <w:spacing w:line="291" w:lineRule="exact"/>
        <w:ind w:left="1239" w:hanging="282"/>
        <w:jc w:val="left"/>
        <w:rPr>
          <w:rFonts w:ascii="Symbol" w:hAnsi="Symbol"/>
          <w:sz w:val="24"/>
        </w:rPr>
      </w:pPr>
      <w:r>
        <w:t>to</w:t>
      </w:r>
      <w:r>
        <w:rPr>
          <w:spacing w:val="-6"/>
        </w:rPr>
        <w:t xml:space="preserve"> </w:t>
      </w:r>
      <w:r>
        <w:t>communicate</w:t>
      </w:r>
      <w:r>
        <w:rPr>
          <w:spacing w:val="-5"/>
        </w:rPr>
        <w:t xml:space="preserve"> </w:t>
      </w:r>
      <w:r>
        <w:t>with</w:t>
      </w:r>
      <w:r>
        <w:rPr>
          <w:spacing w:val="-7"/>
        </w:rPr>
        <w:t xml:space="preserve"> </w:t>
      </w:r>
      <w:r>
        <w:rPr>
          <w:spacing w:val="-2"/>
        </w:rPr>
        <w:t>parents/carers.</w:t>
      </w:r>
    </w:p>
    <w:p w14:paraId="7CC9CB05" w14:textId="77777777" w:rsidR="001E50C4" w:rsidRDefault="00E1273E">
      <w:pPr>
        <w:pStyle w:val="ListParagraph"/>
        <w:numPr>
          <w:ilvl w:val="1"/>
          <w:numId w:val="4"/>
        </w:numPr>
        <w:tabs>
          <w:tab w:val="left" w:pos="957"/>
        </w:tabs>
        <w:spacing w:before="177"/>
        <w:ind w:left="957" w:right="104" w:hanging="426"/>
        <w:jc w:val="left"/>
      </w:pPr>
      <w:r>
        <w:t>Staff</w:t>
      </w:r>
      <w:r>
        <w:rPr>
          <w:spacing w:val="-6"/>
        </w:rPr>
        <w:t xml:space="preserve"> </w:t>
      </w:r>
      <w:r>
        <w:t>are</w:t>
      </w:r>
      <w:r>
        <w:rPr>
          <w:spacing w:val="-7"/>
        </w:rPr>
        <w:t xml:space="preserve"> </w:t>
      </w:r>
      <w:r>
        <w:t>reminded</w:t>
      </w:r>
      <w:r>
        <w:rPr>
          <w:spacing w:val="-8"/>
        </w:rPr>
        <w:t xml:space="preserve"> </w:t>
      </w:r>
      <w:r>
        <w:t>that</w:t>
      </w:r>
      <w:r>
        <w:rPr>
          <w:spacing w:val="-9"/>
        </w:rPr>
        <w:t xml:space="preserve"> </w:t>
      </w:r>
      <w:r>
        <w:t>mobile</w:t>
      </w:r>
      <w:r>
        <w:rPr>
          <w:spacing w:val="-5"/>
        </w:rPr>
        <w:t xml:space="preserve"> </w:t>
      </w:r>
      <w:r>
        <w:t>phones</w:t>
      </w:r>
      <w:r>
        <w:rPr>
          <w:spacing w:val="-5"/>
        </w:rPr>
        <w:t xml:space="preserve"> </w:t>
      </w:r>
      <w:r>
        <w:t>and</w:t>
      </w:r>
      <w:r>
        <w:rPr>
          <w:spacing w:val="-5"/>
        </w:rPr>
        <w:t xml:space="preserve"> </w:t>
      </w:r>
      <w:r>
        <w:t>smart</w:t>
      </w:r>
      <w:r>
        <w:rPr>
          <w:spacing w:val="40"/>
        </w:rPr>
        <w:t xml:space="preserve"> </w:t>
      </w:r>
      <w:r>
        <w:t>devices</w:t>
      </w:r>
      <w:r>
        <w:rPr>
          <w:spacing w:val="-5"/>
        </w:rPr>
        <w:t xml:space="preserve"> </w:t>
      </w:r>
      <w:r>
        <w:t>are</w:t>
      </w:r>
      <w:r>
        <w:rPr>
          <w:spacing w:val="-5"/>
        </w:rPr>
        <w:t xml:space="preserve"> </w:t>
      </w:r>
      <w:r>
        <w:t>not</w:t>
      </w:r>
      <w:r>
        <w:rPr>
          <w:spacing w:val="-6"/>
        </w:rPr>
        <w:t xml:space="preserve"> </w:t>
      </w:r>
      <w:r>
        <w:t>permitted</w:t>
      </w:r>
      <w:r>
        <w:rPr>
          <w:spacing w:val="-6"/>
        </w:rPr>
        <w:t xml:space="preserve"> </w:t>
      </w:r>
      <w:r>
        <w:t>to</w:t>
      </w:r>
      <w:r>
        <w:rPr>
          <w:spacing w:val="-5"/>
        </w:rPr>
        <w:t xml:space="preserve"> </w:t>
      </w:r>
      <w:r>
        <w:t>be</w:t>
      </w:r>
      <w:r>
        <w:rPr>
          <w:spacing w:val="-6"/>
        </w:rPr>
        <w:t xml:space="preserve"> </w:t>
      </w:r>
      <w:r>
        <w:t>used</w:t>
      </w:r>
      <w:r>
        <w:rPr>
          <w:spacing w:val="-8"/>
        </w:rPr>
        <w:t xml:space="preserve"> </w:t>
      </w:r>
      <w:r>
        <w:t>in</w:t>
      </w:r>
      <w:r>
        <w:rPr>
          <w:spacing w:val="-2"/>
        </w:rPr>
        <w:t xml:space="preserve"> </w:t>
      </w:r>
      <w:r>
        <w:t>any</w:t>
      </w:r>
      <w:r>
        <w:rPr>
          <w:spacing w:val="-5"/>
        </w:rPr>
        <w:t xml:space="preserve"> </w:t>
      </w:r>
      <w:r>
        <w:t>areas on site.</w:t>
      </w:r>
    </w:p>
    <w:p w14:paraId="647E84A3" w14:textId="77777777" w:rsidR="001E50C4" w:rsidRDefault="00E1273E">
      <w:pPr>
        <w:pStyle w:val="ListParagraph"/>
        <w:numPr>
          <w:ilvl w:val="1"/>
          <w:numId w:val="4"/>
        </w:numPr>
        <w:tabs>
          <w:tab w:val="left" w:pos="961"/>
        </w:tabs>
        <w:spacing w:before="183"/>
        <w:ind w:left="961" w:hanging="429"/>
        <w:jc w:val="both"/>
      </w:pPr>
      <w:r>
        <w:t>Staff</w:t>
      </w:r>
      <w:r>
        <w:rPr>
          <w:spacing w:val="-5"/>
        </w:rPr>
        <w:t xml:space="preserve"> </w:t>
      </w:r>
      <w:r>
        <w:t>are</w:t>
      </w:r>
      <w:r>
        <w:rPr>
          <w:spacing w:val="-6"/>
        </w:rPr>
        <w:t xml:space="preserve"> </w:t>
      </w:r>
      <w:r>
        <w:t>advised</w:t>
      </w:r>
      <w:r>
        <w:rPr>
          <w:spacing w:val="-6"/>
        </w:rPr>
        <w:t xml:space="preserve"> </w:t>
      </w:r>
      <w:r>
        <w:rPr>
          <w:spacing w:val="-5"/>
        </w:rPr>
        <w:t>to:</w:t>
      </w:r>
    </w:p>
    <w:p w14:paraId="64B34AF0" w14:textId="77777777" w:rsidR="001E50C4" w:rsidRDefault="00E1273E">
      <w:pPr>
        <w:pStyle w:val="ListParagraph"/>
        <w:numPr>
          <w:ilvl w:val="2"/>
          <w:numId w:val="4"/>
        </w:numPr>
        <w:tabs>
          <w:tab w:val="left" w:pos="1238"/>
          <w:tab w:val="left" w:pos="1240"/>
        </w:tabs>
        <w:spacing w:before="95" w:line="237" w:lineRule="auto"/>
        <w:ind w:right="107"/>
        <w:rPr>
          <w:rFonts w:ascii="Symbol" w:hAnsi="Symbol"/>
        </w:rPr>
      </w:pPr>
      <w:r>
        <w:t>Ensure</w:t>
      </w:r>
      <w:r>
        <w:rPr>
          <w:spacing w:val="-2"/>
        </w:rPr>
        <w:t xml:space="preserve"> </w:t>
      </w:r>
      <w:r>
        <w:t>that any</w:t>
      </w:r>
      <w:r>
        <w:rPr>
          <w:spacing w:val="-4"/>
        </w:rPr>
        <w:t xml:space="preserve"> </w:t>
      </w:r>
      <w:r>
        <w:t>content</w:t>
      </w:r>
      <w:r>
        <w:rPr>
          <w:spacing w:val="-3"/>
        </w:rPr>
        <w:t xml:space="preserve"> </w:t>
      </w:r>
      <w:r>
        <w:t>brought onto</w:t>
      </w:r>
      <w:r>
        <w:rPr>
          <w:spacing w:val="-2"/>
        </w:rPr>
        <w:t xml:space="preserve"> </w:t>
      </w:r>
      <w:r>
        <w:t>site</w:t>
      </w:r>
      <w:r>
        <w:rPr>
          <w:spacing w:val="-4"/>
        </w:rPr>
        <w:t xml:space="preserve"> </w:t>
      </w:r>
      <w:r>
        <w:t>via</w:t>
      </w:r>
      <w:r>
        <w:rPr>
          <w:spacing w:val="-1"/>
        </w:rPr>
        <w:t xml:space="preserve"> </w:t>
      </w:r>
      <w:r>
        <w:t>personal</w:t>
      </w:r>
      <w:r>
        <w:rPr>
          <w:spacing w:val="-2"/>
        </w:rPr>
        <w:t xml:space="preserve"> </w:t>
      </w:r>
      <w:r>
        <w:t>mobile</w:t>
      </w:r>
      <w:r>
        <w:rPr>
          <w:spacing w:val="-2"/>
        </w:rPr>
        <w:t xml:space="preserve"> </w:t>
      </w:r>
      <w:r>
        <w:t>phones</w:t>
      </w:r>
      <w:r>
        <w:rPr>
          <w:spacing w:val="-2"/>
        </w:rPr>
        <w:t xml:space="preserve"> </w:t>
      </w:r>
      <w:r>
        <w:t>and</w:t>
      </w:r>
      <w:r>
        <w:rPr>
          <w:spacing w:val="-4"/>
        </w:rPr>
        <w:t xml:space="preserve"> </w:t>
      </w:r>
      <w:r>
        <w:t>devices is</w:t>
      </w:r>
      <w:r>
        <w:rPr>
          <w:spacing w:val="-1"/>
        </w:rPr>
        <w:t xml:space="preserve"> </w:t>
      </w:r>
      <w:r>
        <w:t xml:space="preserve">compatible with their professional role and our </w:t>
      </w:r>
      <w:proofErr w:type="spellStart"/>
      <w:r>
        <w:t>behaviour</w:t>
      </w:r>
      <w:proofErr w:type="spellEnd"/>
      <w:r>
        <w:t xml:space="preserve"> expectations.</w:t>
      </w:r>
    </w:p>
    <w:p w14:paraId="4D4EBE57" w14:textId="77777777" w:rsidR="001E50C4" w:rsidRDefault="00E1273E">
      <w:pPr>
        <w:pStyle w:val="ListParagraph"/>
        <w:numPr>
          <w:ilvl w:val="2"/>
          <w:numId w:val="4"/>
        </w:numPr>
        <w:tabs>
          <w:tab w:val="left" w:pos="1238"/>
          <w:tab w:val="left" w:pos="1240"/>
        </w:tabs>
        <w:spacing w:before="42"/>
        <w:ind w:right="104"/>
        <w:rPr>
          <w:rFonts w:ascii="Symbol" w:hAnsi="Symbol"/>
        </w:rPr>
      </w:pPr>
      <w:r>
        <w:t>Be aware that they are not permitted to</w:t>
      </w:r>
      <w:r>
        <w:rPr>
          <w:spacing w:val="-1"/>
        </w:rPr>
        <w:t xml:space="preserve"> </w:t>
      </w:r>
      <w:r>
        <w:t>use</w:t>
      </w:r>
      <w:r>
        <w:rPr>
          <w:spacing w:val="-1"/>
        </w:rPr>
        <w:t xml:space="preserve"> </w:t>
      </w:r>
      <w:r>
        <w:t>their own personal phones or devices for contacting learners</w:t>
      </w:r>
      <w:r>
        <w:rPr>
          <w:spacing w:val="-5"/>
        </w:rPr>
        <w:t xml:space="preserve"> </w:t>
      </w:r>
      <w:r>
        <w:t>or</w:t>
      </w:r>
      <w:r>
        <w:rPr>
          <w:spacing w:val="-4"/>
        </w:rPr>
        <w:t xml:space="preserve"> </w:t>
      </w:r>
      <w:r>
        <w:t>parents</w:t>
      </w:r>
      <w:r>
        <w:rPr>
          <w:spacing w:val="-5"/>
        </w:rPr>
        <w:t xml:space="preserve"> </w:t>
      </w:r>
      <w:r>
        <w:t>and</w:t>
      </w:r>
      <w:r>
        <w:rPr>
          <w:spacing w:val="-6"/>
        </w:rPr>
        <w:t xml:space="preserve"> </w:t>
      </w:r>
      <w:r>
        <w:t>carers</w:t>
      </w:r>
      <w:r>
        <w:rPr>
          <w:spacing w:val="-3"/>
        </w:rPr>
        <w:t xml:space="preserve"> </w:t>
      </w:r>
      <w:r>
        <w:t>at</w:t>
      </w:r>
      <w:r>
        <w:rPr>
          <w:spacing w:val="-4"/>
        </w:rPr>
        <w:t xml:space="preserve"> </w:t>
      </w:r>
      <w:r>
        <w:t>any</w:t>
      </w:r>
      <w:r>
        <w:rPr>
          <w:spacing w:val="-6"/>
        </w:rPr>
        <w:t xml:space="preserve"> </w:t>
      </w:r>
      <w:r>
        <w:t>time.</w:t>
      </w:r>
      <w:r>
        <w:rPr>
          <w:spacing w:val="-4"/>
        </w:rPr>
        <w:t xml:space="preserve"> </w:t>
      </w:r>
      <w:r>
        <w:t>Any</w:t>
      </w:r>
      <w:r>
        <w:rPr>
          <w:spacing w:val="-6"/>
        </w:rPr>
        <w:t xml:space="preserve"> </w:t>
      </w:r>
      <w:r>
        <w:t>pre-existing</w:t>
      </w:r>
      <w:r>
        <w:rPr>
          <w:spacing w:val="-5"/>
        </w:rPr>
        <w:t xml:space="preserve"> </w:t>
      </w:r>
      <w:r>
        <w:t>relationships</w:t>
      </w:r>
      <w:r>
        <w:rPr>
          <w:spacing w:val="-4"/>
        </w:rPr>
        <w:t xml:space="preserve"> </w:t>
      </w:r>
      <w:r>
        <w:t>or</w:t>
      </w:r>
      <w:r>
        <w:rPr>
          <w:spacing w:val="-4"/>
        </w:rPr>
        <w:t xml:space="preserve"> </w:t>
      </w:r>
      <w:r>
        <w:t>circumstance,</w:t>
      </w:r>
      <w:r>
        <w:rPr>
          <w:spacing w:val="-6"/>
        </w:rPr>
        <w:t xml:space="preserve"> </w:t>
      </w:r>
      <w:r>
        <w:t xml:space="preserve">which could compromise staff’s ability to comply with this, will be discussed with the DSL and the </w:t>
      </w:r>
      <w:r>
        <w:rPr>
          <w:spacing w:val="-2"/>
        </w:rPr>
        <w:t>Headteacher/Principal.</w:t>
      </w:r>
    </w:p>
    <w:p w14:paraId="60E8F1AF" w14:textId="77777777" w:rsidR="001E50C4" w:rsidRDefault="00E1273E">
      <w:pPr>
        <w:pStyle w:val="ListParagraph"/>
        <w:numPr>
          <w:ilvl w:val="2"/>
          <w:numId w:val="4"/>
        </w:numPr>
        <w:tabs>
          <w:tab w:val="left" w:pos="1238"/>
          <w:tab w:val="left" w:pos="1240"/>
        </w:tabs>
        <w:spacing w:before="42" w:line="237" w:lineRule="auto"/>
        <w:ind w:right="104"/>
        <w:rPr>
          <w:rFonts w:ascii="Symbol" w:hAnsi="Symbol"/>
        </w:rPr>
      </w:pPr>
      <w:r>
        <w:t>If a member of staff is thought to have illegal content saved or stored on a mobile phone or personal</w:t>
      </w:r>
      <w:r>
        <w:rPr>
          <w:spacing w:val="-12"/>
        </w:rPr>
        <w:t xml:space="preserve"> </w:t>
      </w:r>
      <w:r>
        <w:t>device</w:t>
      </w:r>
      <w:r>
        <w:rPr>
          <w:spacing w:val="-14"/>
        </w:rPr>
        <w:t xml:space="preserve"> </w:t>
      </w:r>
      <w:r>
        <w:t>or</w:t>
      </w:r>
      <w:r>
        <w:rPr>
          <w:spacing w:val="-12"/>
        </w:rPr>
        <w:t xml:space="preserve"> </w:t>
      </w:r>
      <w:r>
        <w:t>to</w:t>
      </w:r>
      <w:r>
        <w:rPr>
          <w:spacing w:val="-13"/>
        </w:rPr>
        <w:t xml:space="preserve"> </w:t>
      </w:r>
      <w:r>
        <w:t>have</w:t>
      </w:r>
      <w:r>
        <w:rPr>
          <w:spacing w:val="-11"/>
        </w:rPr>
        <w:t xml:space="preserve"> </w:t>
      </w:r>
      <w:r>
        <w:t>committed</w:t>
      </w:r>
      <w:r>
        <w:rPr>
          <w:spacing w:val="-14"/>
        </w:rPr>
        <w:t xml:space="preserve"> </w:t>
      </w:r>
      <w:r>
        <w:t>a</w:t>
      </w:r>
      <w:r>
        <w:rPr>
          <w:spacing w:val="-14"/>
        </w:rPr>
        <w:t xml:space="preserve"> </w:t>
      </w:r>
      <w:r>
        <w:t>criminal</w:t>
      </w:r>
      <w:r>
        <w:rPr>
          <w:spacing w:val="-12"/>
        </w:rPr>
        <w:t xml:space="preserve"> </w:t>
      </w:r>
      <w:r>
        <w:t>offence</w:t>
      </w:r>
      <w:r>
        <w:rPr>
          <w:spacing w:val="-14"/>
        </w:rPr>
        <w:t xml:space="preserve"> </w:t>
      </w:r>
      <w:r>
        <w:t>using</w:t>
      </w:r>
      <w:r>
        <w:rPr>
          <w:spacing w:val="-12"/>
        </w:rPr>
        <w:t xml:space="preserve"> </w:t>
      </w:r>
      <w:r>
        <w:t>a</w:t>
      </w:r>
      <w:r>
        <w:rPr>
          <w:spacing w:val="-14"/>
        </w:rPr>
        <w:t xml:space="preserve"> </w:t>
      </w:r>
      <w:r>
        <w:t>personal</w:t>
      </w:r>
      <w:r>
        <w:rPr>
          <w:spacing w:val="-15"/>
        </w:rPr>
        <w:t xml:space="preserve"> </w:t>
      </w:r>
      <w:r>
        <w:t>device</w:t>
      </w:r>
      <w:r>
        <w:rPr>
          <w:spacing w:val="-11"/>
        </w:rPr>
        <w:t xml:space="preserve"> </w:t>
      </w:r>
      <w:r>
        <w:t>or</w:t>
      </w:r>
      <w:r>
        <w:rPr>
          <w:spacing w:val="-15"/>
        </w:rPr>
        <w:t xml:space="preserve"> </w:t>
      </w:r>
      <w:r>
        <w:t>mobile</w:t>
      </w:r>
      <w:r>
        <w:rPr>
          <w:spacing w:val="-11"/>
        </w:rPr>
        <w:t xml:space="preserve"> </w:t>
      </w:r>
      <w:r>
        <w:t>phone, the police will be contacted, and the Local Authority Designated Officer or equivalent will be informed in line with the Group’s Managing Allegations Policy.</w:t>
      </w:r>
    </w:p>
    <w:p w14:paraId="638CBDDC" w14:textId="77777777" w:rsidR="001E50C4" w:rsidRDefault="00E1273E">
      <w:pPr>
        <w:pStyle w:val="BodyText"/>
        <w:spacing w:before="187"/>
        <w:ind w:left="1098" w:right="106"/>
      </w:pPr>
      <w:r>
        <w:t>If a member of staff breaches this policy, action will be taken in line with the Code of Conduct &amp; Ethics and Managing Allegations Policy.</w:t>
      </w:r>
    </w:p>
    <w:p w14:paraId="295C815B" w14:textId="77777777" w:rsidR="001E50C4" w:rsidRDefault="001E50C4">
      <w:pPr>
        <w:pStyle w:val="BodyText"/>
        <w:spacing w:before="2"/>
      </w:pPr>
    </w:p>
    <w:p w14:paraId="5CDB5121" w14:textId="77777777" w:rsidR="001E50C4" w:rsidRDefault="00E1273E">
      <w:pPr>
        <w:pStyle w:val="Heading1"/>
        <w:numPr>
          <w:ilvl w:val="1"/>
          <w:numId w:val="3"/>
        </w:numPr>
        <w:tabs>
          <w:tab w:val="left" w:pos="960"/>
        </w:tabs>
        <w:ind w:left="960" w:hanging="428"/>
        <w:jc w:val="both"/>
      </w:pPr>
      <w:bookmarkStart w:id="6" w:name="_bookmark6"/>
      <w:bookmarkEnd w:id="6"/>
      <w:r>
        <w:t>Visitors’</w:t>
      </w:r>
      <w:r>
        <w:rPr>
          <w:spacing w:val="-1"/>
        </w:rPr>
        <w:t xml:space="preserve"> </w:t>
      </w:r>
      <w:r>
        <w:t>use</w:t>
      </w:r>
      <w:r>
        <w:rPr>
          <w:spacing w:val="-5"/>
        </w:rPr>
        <w:t xml:space="preserve"> </w:t>
      </w:r>
      <w:r>
        <w:t>of</w:t>
      </w:r>
      <w:r>
        <w:rPr>
          <w:spacing w:val="-3"/>
        </w:rPr>
        <w:t xml:space="preserve"> </w:t>
      </w:r>
      <w:r>
        <w:t>mobile</w:t>
      </w:r>
      <w:r>
        <w:rPr>
          <w:spacing w:val="-5"/>
        </w:rPr>
        <w:t xml:space="preserve"> </w:t>
      </w:r>
      <w:r>
        <w:t>and</w:t>
      </w:r>
      <w:r>
        <w:rPr>
          <w:spacing w:val="-3"/>
        </w:rPr>
        <w:t xml:space="preserve"> </w:t>
      </w:r>
      <w:r>
        <w:t>smart</w:t>
      </w:r>
      <w:r>
        <w:rPr>
          <w:spacing w:val="-1"/>
        </w:rPr>
        <w:t xml:space="preserve"> </w:t>
      </w:r>
      <w:r>
        <w:rPr>
          <w:spacing w:val="-2"/>
        </w:rPr>
        <w:t>technology</w:t>
      </w:r>
    </w:p>
    <w:p w14:paraId="64C44D5B" w14:textId="77777777" w:rsidR="001E50C4" w:rsidRDefault="00E1273E">
      <w:pPr>
        <w:pStyle w:val="ListParagraph"/>
        <w:numPr>
          <w:ilvl w:val="2"/>
          <w:numId w:val="3"/>
        </w:numPr>
        <w:tabs>
          <w:tab w:val="left" w:pos="813"/>
          <w:tab w:val="left" w:pos="815"/>
        </w:tabs>
        <w:spacing w:before="184"/>
        <w:ind w:right="106"/>
      </w:pPr>
      <w:r>
        <w:t>Parents/carers and visitors, including volunteers and contractors, are asked not to use their mobile phones</w:t>
      </w:r>
      <w:r>
        <w:rPr>
          <w:spacing w:val="-7"/>
        </w:rPr>
        <w:t xml:space="preserve"> </w:t>
      </w:r>
      <w:r>
        <w:t>or</w:t>
      </w:r>
      <w:r>
        <w:rPr>
          <w:spacing w:val="-6"/>
        </w:rPr>
        <w:t xml:space="preserve"> </w:t>
      </w:r>
      <w:r>
        <w:t>smart</w:t>
      </w:r>
      <w:r>
        <w:rPr>
          <w:spacing w:val="-8"/>
        </w:rPr>
        <w:t xml:space="preserve"> </w:t>
      </w:r>
      <w:r>
        <w:t>devices</w:t>
      </w:r>
      <w:r>
        <w:rPr>
          <w:spacing w:val="-11"/>
        </w:rPr>
        <w:t xml:space="preserve"> </w:t>
      </w:r>
      <w:r>
        <w:t>whilst</w:t>
      </w:r>
      <w:r>
        <w:rPr>
          <w:spacing w:val="-6"/>
        </w:rPr>
        <w:t xml:space="preserve"> </w:t>
      </w:r>
      <w:r>
        <w:t>on</w:t>
      </w:r>
      <w:r>
        <w:rPr>
          <w:spacing w:val="-10"/>
        </w:rPr>
        <w:t xml:space="preserve"> </w:t>
      </w:r>
      <w:r>
        <w:t>the</w:t>
      </w:r>
      <w:r>
        <w:rPr>
          <w:spacing w:val="-10"/>
        </w:rPr>
        <w:t xml:space="preserve"> </w:t>
      </w:r>
      <w:r>
        <w:t>school/college</w:t>
      </w:r>
      <w:r>
        <w:rPr>
          <w:spacing w:val="-7"/>
        </w:rPr>
        <w:t xml:space="preserve"> </w:t>
      </w:r>
      <w:r>
        <w:t>premises.</w:t>
      </w:r>
      <w:r>
        <w:rPr>
          <w:spacing w:val="-8"/>
        </w:rPr>
        <w:t xml:space="preserve"> </w:t>
      </w:r>
      <w:r>
        <w:t>They</w:t>
      </w:r>
      <w:r>
        <w:rPr>
          <w:spacing w:val="-10"/>
        </w:rPr>
        <w:t xml:space="preserve"> </w:t>
      </w:r>
      <w:r>
        <w:t>should</w:t>
      </w:r>
      <w:r>
        <w:rPr>
          <w:spacing w:val="-7"/>
        </w:rPr>
        <w:t xml:space="preserve"> </w:t>
      </w:r>
      <w:r>
        <w:t>be</w:t>
      </w:r>
      <w:r>
        <w:rPr>
          <w:spacing w:val="-10"/>
        </w:rPr>
        <w:t xml:space="preserve"> </w:t>
      </w:r>
      <w:r>
        <w:t>stored</w:t>
      </w:r>
      <w:r>
        <w:rPr>
          <w:spacing w:val="-10"/>
        </w:rPr>
        <w:t xml:space="preserve"> </w:t>
      </w:r>
      <w:r>
        <w:t>securely</w:t>
      </w:r>
      <w:r>
        <w:rPr>
          <w:spacing w:val="-9"/>
        </w:rPr>
        <w:t xml:space="preserve"> </w:t>
      </w:r>
      <w:r>
        <w:t>when not</w:t>
      </w:r>
      <w:r>
        <w:rPr>
          <w:spacing w:val="-9"/>
        </w:rPr>
        <w:t xml:space="preserve"> </w:t>
      </w:r>
      <w:r>
        <w:t>being</w:t>
      </w:r>
      <w:r>
        <w:rPr>
          <w:spacing w:val="-10"/>
        </w:rPr>
        <w:t xml:space="preserve"> </w:t>
      </w:r>
      <w:r>
        <w:t>used</w:t>
      </w:r>
      <w:r>
        <w:rPr>
          <w:spacing w:val="-12"/>
        </w:rPr>
        <w:t xml:space="preserve"> </w:t>
      </w:r>
      <w:r>
        <w:t>and</w:t>
      </w:r>
      <w:r>
        <w:rPr>
          <w:spacing w:val="-10"/>
        </w:rPr>
        <w:t xml:space="preserve"> </w:t>
      </w:r>
      <w:r>
        <w:t>locked</w:t>
      </w:r>
      <w:r>
        <w:rPr>
          <w:spacing w:val="-10"/>
        </w:rPr>
        <w:t xml:space="preserve"> </w:t>
      </w:r>
      <w:r>
        <w:t>with</w:t>
      </w:r>
      <w:r>
        <w:rPr>
          <w:spacing w:val="-10"/>
        </w:rPr>
        <w:t xml:space="preserve"> </w:t>
      </w:r>
      <w:r>
        <w:t>appropriate</w:t>
      </w:r>
      <w:r>
        <w:rPr>
          <w:spacing w:val="-11"/>
        </w:rPr>
        <w:t xml:space="preserve"> </w:t>
      </w:r>
      <w:r>
        <w:t>security</w:t>
      </w:r>
      <w:r>
        <w:rPr>
          <w:spacing w:val="-10"/>
        </w:rPr>
        <w:t xml:space="preserve"> </w:t>
      </w:r>
      <w:r>
        <w:t>settings</w:t>
      </w:r>
      <w:r>
        <w:rPr>
          <w:spacing w:val="-12"/>
        </w:rPr>
        <w:t xml:space="preserve"> </w:t>
      </w:r>
      <w:r>
        <w:t>(e.g.</w:t>
      </w:r>
      <w:r>
        <w:rPr>
          <w:spacing w:val="-8"/>
        </w:rPr>
        <w:t xml:space="preserve"> </w:t>
      </w:r>
      <w:r>
        <w:t>passcode/passwords/pin</w:t>
      </w:r>
      <w:r>
        <w:rPr>
          <w:spacing w:val="-10"/>
        </w:rPr>
        <w:t xml:space="preserve"> </w:t>
      </w:r>
      <w:r>
        <w:t>numbers). They</w:t>
      </w:r>
      <w:r>
        <w:rPr>
          <w:spacing w:val="-2"/>
        </w:rPr>
        <w:t xml:space="preserve"> </w:t>
      </w:r>
      <w:r>
        <w:t>should</w:t>
      </w:r>
      <w:r>
        <w:rPr>
          <w:spacing w:val="-2"/>
        </w:rPr>
        <w:t xml:space="preserve"> </w:t>
      </w:r>
      <w:r>
        <w:t>be</w:t>
      </w:r>
      <w:r>
        <w:rPr>
          <w:spacing w:val="-4"/>
        </w:rPr>
        <w:t xml:space="preserve"> </w:t>
      </w:r>
      <w:r>
        <w:t>switched</w:t>
      </w:r>
      <w:r>
        <w:rPr>
          <w:spacing w:val="-4"/>
        </w:rPr>
        <w:t xml:space="preserve"> </w:t>
      </w:r>
      <w:r>
        <w:t>off,</w:t>
      </w:r>
      <w:r>
        <w:rPr>
          <w:spacing w:val="-2"/>
        </w:rPr>
        <w:t xml:space="preserve"> </w:t>
      </w:r>
      <w:r>
        <w:t>or</w:t>
      </w:r>
      <w:r>
        <w:rPr>
          <w:spacing w:val="-3"/>
        </w:rPr>
        <w:t xml:space="preserve"> </w:t>
      </w:r>
      <w:r>
        <w:t>put on</w:t>
      </w:r>
      <w:r>
        <w:rPr>
          <w:spacing w:val="-4"/>
        </w:rPr>
        <w:t xml:space="preserve"> </w:t>
      </w:r>
      <w:proofErr w:type="spellStart"/>
      <w:r>
        <w:t>aeroplane</w:t>
      </w:r>
      <w:proofErr w:type="spellEnd"/>
      <w:r>
        <w:rPr>
          <w:spacing w:val="-6"/>
        </w:rPr>
        <w:t xml:space="preserve"> </w:t>
      </w:r>
      <w:r>
        <w:t>mode,</w:t>
      </w:r>
      <w:r>
        <w:rPr>
          <w:spacing w:val="-2"/>
        </w:rPr>
        <w:t xml:space="preserve"> </w:t>
      </w:r>
      <w:r>
        <w:t>when</w:t>
      </w:r>
      <w:r>
        <w:rPr>
          <w:spacing w:val="-2"/>
        </w:rPr>
        <w:t xml:space="preserve"> </w:t>
      </w:r>
      <w:r>
        <w:t>at</w:t>
      </w:r>
      <w:r>
        <w:rPr>
          <w:spacing w:val="-3"/>
        </w:rPr>
        <w:t xml:space="preserve"> </w:t>
      </w:r>
      <w:r>
        <w:t>the</w:t>
      </w:r>
      <w:r>
        <w:rPr>
          <w:spacing w:val="-4"/>
        </w:rPr>
        <w:t xml:space="preserve"> </w:t>
      </w:r>
      <w:r>
        <w:t>school/college. Each</w:t>
      </w:r>
      <w:r>
        <w:rPr>
          <w:spacing w:val="-4"/>
        </w:rPr>
        <w:t xml:space="preserve"> </w:t>
      </w:r>
      <w:r>
        <w:t>setting</w:t>
      </w:r>
      <w:r>
        <w:rPr>
          <w:spacing w:val="-4"/>
        </w:rPr>
        <w:t xml:space="preserve"> </w:t>
      </w:r>
      <w:r>
        <w:t>will display a clear signage in reception asking all visitors to comply with these arrangements.</w:t>
      </w:r>
    </w:p>
    <w:p w14:paraId="59D88B40" w14:textId="77777777" w:rsidR="001E50C4" w:rsidRDefault="00E1273E">
      <w:pPr>
        <w:pStyle w:val="ListParagraph"/>
        <w:numPr>
          <w:ilvl w:val="2"/>
          <w:numId w:val="3"/>
        </w:numPr>
        <w:tabs>
          <w:tab w:val="left" w:pos="813"/>
          <w:tab w:val="left" w:pos="815"/>
        </w:tabs>
        <w:spacing w:before="2" w:line="237" w:lineRule="auto"/>
        <w:ind w:right="109"/>
        <w:rPr>
          <w:rFonts w:ascii="Arial" w:hAnsi="Arial"/>
          <w:b/>
        </w:rPr>
      </w:pPr>
      <w:r>
        <w:rPr>
          <w:rFonts w:ascii="Arial" w:hAnsi="Arial"/>
          <w:b/>
        </w:rPr>
        <w:t>Under no circumstances should a visitor allow a pupil to use their mobile device. All devices must be passcode\password\PIN protected and “locked” if left unattended.</w:t>
      </w:r>
    </w:p>
    <w:p w14:paraId="6363055E" w14:textId="77777777" w:rsidR="001E50C4" w:rsidRDefault="00E1273E">
      <w:pPr>
        <w:pStyle w:val="ListParagraph"/>
        <w:numPr>
          <w:ilvl w:val="2"/>
          <w:numId w:val="3"/>
        </w:numPr>
        <w:tabs>
          <w:tab w:val="left" w:pos="813"/>
          <w:tab w:val="left" w:pos="815"/>
        </w:tabs>
        <w:spacing w:before="4" w:line="237" w:lineRule="auto"/>
        <w:ind w:right="107"/>
      </w:pPr>
      <w:r>
        <w:t xml:space="preserve">Appropriate signage and information </w:t>
      </w:r>
      <w:proofErr w:type="gramStart"/>
      <w:r>
        <w:t>is</w:t>
      </w:r>
      <w:proofErr w:type="gramEnd"/>
      <w:r>
        <w:t xml:space="preserve"> in place including reception screen, in visitors leaflets and at reception to inform visitors of our expectations for safe and appropriate use of personal devices and mobile phones.</w:t>
      </w:r>
    </w:p>
    <w:p w14:paraId="68D1CF4C" w14:textId="77777777" w:rsidR="001E50C4" w:rsidRDefault="00E1273E">
      <w:pPr>
        <w:pStyle w:val="ListParagraph"/>
        <w:numPr>
          <w:ilvl w:val="2"/>
          <w:numId w:val="3"/>
        </w:numPr>
        <w:tabs>
          <w:tab w:val="left" w:pos="812"/>
        </w:tabs>
        <w:spacing w:before="5" w:line="237" w:lineRule="auto"/>
        <w:ind w:left="812" w:right="107" w:hanging="281"/>
      </w:pPr>
      <w:r>
        <w:t>Visitors, including</w:t>
      </w:r>
      <w:r>
        <w:rPr>
          <w:spacing w:val="-2"/>
        </w:rPr>
        <w:t xml:space="preserve"> </w:t>
      </w:r>
      <w:r>
        <w:t>volunteers</w:t>
      </w:r>
      <w:r>
        <w:rPr>
          <w:spacing w:val="-1"/>
        </w:rPr>
        <w:t xml:space="preserve"> </w:t>
      </w:r>
      <w:r>
        <w:t>and</w:t>
      </w:r>
      <w:r>
        <w:rPr>
          <w:spacing w:val="-2"/>
        </w:rPr>
        <w:t xml:space="preserve"> </w:t>
      </w:r>
      <w:r>
        <w:t>contractors,</w:t>
      </w:r>
      <w:r>
        <w:rPr>
          <w:spacing w:val="-3"/>
        </w:rPr>
        <w:t xml:space="preserve"> </w:t>
      </w:r>
      <w:r>
        <w:t>who</w:t>
      </w:r>
      <w:r>
        <w:rPr>
          <w:spacing w:val="-2"/>
        </w:rPr>
        <w:t xml:space="preserve"> </w:t>
      </w:r>
      <w:r>
        <w:t>are</w:t>
      </w:r>
      <w:r>
        <w:rPr>
          <w:spacing w:val="-1"/>
        </w:rPr>
        <w:t xml:space="preserve"> </w:t>
      </w:r>
      <w:r>
        <w:t>on</w:t>
      </w:r>
      <w:r>
        <w:rPr>
          <w:spacing w:val="-2"/>
        </w:rPr>
        <w:t xml:space="preserve"> </w:t>
      </w:r>
      <w:r>
        <w:t>site</w:t>
      </w:r>
      <w:r>
        <w:rPr>
          <w:spacing w:val="-2"/>
        </w:rPr>
        <w:t xml:space="preserve"> </w:t>
      </w:r>
      <w:r>
        <w:t>for</w:t>
      </w:r>
      <w:r>
        <w:rPr>
          <w:spacing w:val="-3"/>
        </w:rPr>
        <w:t xml:space="preserve"> </w:t>
      </w:r>
      <w:r>
        <w:t>regular</w:t>
      </w:r>
      <w:r>
        <w:rPr>
          <w:spacing w:val="-3"/>
        </w:rPr>
        <w:t xml:space="preserve"> </w:t>
      </w:r>
      <w:r>
        <w:t>or</w:t>
      </w:r>
      <w:r>
        <w:rPr>
          <w:spacing w:val="-1"/>
        </w:rPr>
        <w:t xml:space="preserve"> </w:t>
      </w:r>
      <w:r>
        <w:t>extended</w:t>
      </w:r>
      <w:r>
        <w:rPr>
          <w:spacing w:val="-2"/>
        </w:rPr>
        <w:t xml:space="preserve"> </w:t>
      </w:r>
      <w:r>
        <w:t>periods</w:t>
      </w:r>
      <w:r>
        <w:rPr>
          <w:spacing w:val="-1"/>
        </w:rPr>
        <w:t xml:space="preserve"> </w:t>
      </w:r>
      <w:r>
        <w:t>of</w:t>
      </w:r>
      <w:r>
        <w:rPr>
          <w:spacing w:val="-3"/>
        </w:rPr>
        <w:t xml:space="preserve"> </w:t>
      </w:r>
      <w:r>
        <w:t>time are expected to use mobile and smart technology in accordance with the Mobile Device policy and other associated policies, including Safeguarding.</w:t>
      </w:r>
    </w:p>
    <w:p w14:paraId="540A82E1" w14:textId="77777777" w:rsidR="001E50C4" w:rsidRDefault="00E1273E">
      <w:pPr>
        <w:pStyle w:val="ListParagraph"/>
        <w:numPr>
          <w:ilvl w:val="2"/>
          <w:numId w:val="3"/>
        </w:numPr>
        <w:tabs>
          <w:tab w:val="left" w:pos="812"/>
        </w:tabs>
        <w:spacing w:before="44"/>
        <w:ind w:left="812" w:right="107" w:hanging="281"/>
      </w:pPr>
      <w:r>
        <w:t>If visitors require access to mobile and smart technology, for example when working with pupils as part of multi-agency activity, this will be discussed with the Headteacher/Principal prior to use being permitted. Any arrangements regarding agreed visitor access to mobile/smart technology will be documented and recorded by the school/college. This may include undertaking appropriate risk assessments if necessary.</w:t>
      </w:r>
    </w:p>
    <w:p w14:paraId="324BDDA3" w14:textId="77777777" w:rsidR="001E50C4" w:rsidRDefault="00E1273E">
      <w:pPr>
        <w:pStyle w:val="ListParagraph"/>
        <w:numPr>
          <w:ilvl w:val="2"/>
          <w:numId w:val="3"/>
        </w:numPr>
        <w:tabs>
          <w:tab w:val="left" w:pos="812"/>
        </w:tabs>
        <w:spacing w:before="40" w:line="237" w:lineRule="auto"/>
        <w:ind w:left="812" w:right="109" w:hanging="281"/>
      </w:pPr>
      <w:r>
        <w:t xml:space="preserve">Members of staff are expected to challenge visitors if they have concerns about their use of mobile and smart technology and inform the DSL or Headteacher/Principal </w:t>
      </w:r>
      <w:r>
        <w:rPr>
          <w:rFonts w:ascii="Arial" w:hAnsi="Arial"/>
          <w:i/>
        </w:rPr>
        <w:t>o</w:t>
      </w:r>
      <w:r>
        <w:t>f any breaches of the policy.</w:t>
      </w:r>
    </w:p>
    <w:p w14:paraId="23827F46" w14:textId="77777777" w:rsidR="001E50C4" w:rsidRDefault="001E50C4">
      <w:pPr>
        <w:pStyle w:val="BodyText"/>
        <w:spacing w:before="11"/>
      </w:pPr>
    </w:p>
    <w:p w14:paraId="605957BA" w14:textId="77777777" w:rsidR="001E50C4" w:rsidRDefault="00E1273E">
      <w:pPr>
        <w:pStyle w:val="Heading1"/>
        <w:numPr>
          <w:ilvl w:val="1"/>
          <w:numId w:val="2"/>
        </w:numPr>
        <w:tabs>
          <w:tab w:val="left" w:pos="960"/>
        </w:tabs>
        <w:ind w:left="960" w:hanging="428"/>
        <w:jc w:val="both"/>
      </w:pPr>
      <w:bookmarkStart w:id="7" w:name="_bookmark7"/>
      <w:bookmarkEnd w:id="7"/>
      <w:r>
        <w:t>Policy</w:t>
      </w:r>
      <w:r>
        <w:rPr>
          <w:spacing w:val="-6"/>
        </w:rPr>
        <w:t xml:space="preserve"> </w:t>
      </w:r>
      <w:r>
        <w:t>monitoring</w:t>
      </w:r>
      <w:r>
        <w:rPr>
          <w:spacing w:val="-7"/>
        </w:rPr>
        <w:t xml:space="preserve"> </w:t>
      </w:r>
      <w:r>
        <w:t>and</w:t>
      </w:r>
      <w:r>
        <w:rPr>
          <w:spacing w:val="-3"/>
        </w:rPr>
        <w:t xml:space="preserve"> </w:t>
      </w:r>
      <w:r>
        <w:rPr>
          <w:spacing w:val="-2"/>
        </w:rPr>
        <w:t>review</w:t>
      </w:r>
    </w:p>
    <w:p w14:paraId="5E87565B" w14:textId="77777777" w:rsidR="001E50C4" w:rsidRDefault="00E1273E">
      <w:pPr>
        <w:pStyle w:val="ListParagraph"/>
        <w:numPr>
          <w:ilvl w:val="2"/>
          <w:numId w:val="2"/>
        </w:numPr>
        <w:tabs>
          <w:tab w:val="left" w:pos="812"/>
        </w:tabs>
        <w:spacing w:before="188" w:line="237" w:lineRule="auto"/>
        <w:ind w:right="107"/>
      </w:pPr>
      <w:r>
        <w:t>Technology</w:t>
      </w:r>
      <w:r>
        <w:rPr>
          <w:spacing w:val="-9"/>
        </w:rPr>
        <w:t xml:space="preserve"> </w:t>
      </w:r>
      <w:r>
        <w:t>evolves</w:t>
      </w:r>
      <w:r>
        <w:rPr>
          <w:spacing w:val="-12"/>
        </w:rPr>
        <w:t xml:space="preserve"> </w:t>
      </w:r>
      <w:r>
        <w:t>and</w:t>
      </w:r>
      <w:r>
        <w:rPr>
          <w:spacing w:val="-12"/>
        </w:rPr>
        <w:t xml:space="preserve"> </w:t>
      </w:r>
      <w:r>
        <w:t>changes</w:t>
      </w:r>
      <w:r>
        <w:rPr>
          <w:spacing w:val="-12"/>
        </w:rPr>
        <w:t xml:space="preserve"> </w:t>
      </w:r>
      <w:r>
        <w:t>rapidly.</w:t>
      </w:r>
      <w:r>
        <w:rPr>
          <w:spacing w:val="-8"/>
        </w:rPr>
        <w:t xml:space="preserve"> </w:t>
      </w:r>
      <w:r>
        <w:t>This</w:t>
      </w:r>
      <w:r>
        <w:rPr>
          <w:spacing w:val="-12"/>
        </w:rPr>
        <w:t xml:space="preserve"> </w:t>
      </w:r>
      <w:r>
        <w:t>policy</w:t>
      </w:r>
      <w:r>
        <w:rPr>
          <w:spacing w:val="-9"/>
        </w:rPr>
        <w:t xml:space="preserve"> </w:t>
      </w:r>
      <w:r>
        <w:t>will</w:t>
      </w:r>
      <w:r>
        <w:rPr>
          <w:spacing w:val="-11"/>
        </w:rPr>
        <w:t xml:space="preserve"> </w:t>
      </w:r>
      <w:r>
        <w:t>be</w:t>
      </w:r>
      <w:r>
        <w:rPr>
          <w:spacing w:val="-10"/>
        </w:rPr>
        <w:t xml:space="preserve"> </w:t>
      </w:r>
      <w:r>
        <w:t>reviewed</w:t>
      </w:r>
      <w:r>
        <w:rPr>
          <w:spacing w:val="-9"/>
        </w:rPr>
        <w:t xml:space="preserve"> </w:t>
      </w:r>
      <w:r>
        <w:t>at</w:t>
      </w:r>
      <w:r>
        <w:rPr>
          <w:spacing w:val="-11"/>
        </w:rPr>
        <w:t xml:space="preserve"> </w:t>
      </w:r>
      <w:r>
        <w:t>least</w:t>
      </w:r>
      <w:r>
        <w:rPr>
          <w:spacing w:val="-8"/>
        </w:rPr>
        <w:t xml:space="preserve"> </w:t>
      </w:r>
      <w:r>
        <w:t>annually.</w:t>
      </w:r>
      <w:r>
        <w:rPr>
          <w:spacing w:val="-11"/>
        </w:rPr>
        <w:t xml:space="preserve"> </w:t>
      </w:r>
      <w:r>
        <w:t>The</w:t>
      </w:r>
      <w:r>
        <w:rPr>
          <w:spacing w:val="-12"/>
        </w:rPr>
        <w:t xml:space="preserve"> </w:t>
      </w:r>
      <w:r>
        <w:t>policy</w:t>
      </w:r>
      <w:r>
        <w:rPr>
          <w:spacing w:val="-9"/>
        </w:rPr>
        <w:t xml:space="preserve"> </w:t>
      </w:r>
      <w:r>
        <w:t>will be revised following any national or local policy updates, any local concerns and/or any changes to our technical infrastructure.</w:t>
      </w:r>
    </w:p>
    <w:p w14:paraId="0908CE75" w14:textId="77777777" w:rsidR="001E50C4" w:rsidRDefault="00E1273E">
      <w:pPr>
        <w:pStyle w:val="ListParagraph"/>
        <w:numPr>
          <w:ilvl w:val="2"/>
          <w:numId w:val="2"/>
        </w:numPr>
        <w:tabs>
          <w:tab w:val="left" w:pos="812"/>
        </w:tabs>
        <w:spacing w:before="46" w:line="237" w:lineRule="auto"/>
        <w:ind w:right="106"/>
      </w:pPr>
      <w:r>
        <w:t>We</w:t>
      </w:r>
      <w:r>
        <w:rPr>
          <w:spacing w:val="-8"/>
        </w:rPr>
        <w:t xml:space="preserve"> </w:t>
      </w:r>
      <w:r>
        <w:t>will</w:t>
      </w:r>
      <w:r>
        <w:rPr>
          <w:spacing w:val="-10"/>
        </w:rPr>
        <w:t xml:space="preserve"> </w:t>
      </w:r>
      <w:r>
        <w:t>regularly</w:t>
      </w:r>
      <w:r>
        <w:rPr>
          <w:spacing w:val="-11"/>
        </w:rPr>
        <w:t xml:space="preserve"> </w:t>
      </w:r>
      <w:r>
        <w:t>monitor</w:t>
      </w:r>
      <w:r>
        <w:rPr>
          <w:spacing w:val="-9"/>
        </w:rPr>
        <w:t xml:space="preserve"> </w:t>
      </w:r>
      <w:r>
        <w:t>internet</w:t>
      </w:r>
      <w:r>
        <w:rPr>
          <w:spacing w:val="-10"/>
        </w:rPr>
        <w:t xml:space="preserve"> </w:t>
      </w:r>
      <w:r>
        <w:t>use</w:t>
      </w:r>
      <w:r>
        <w:rPr>
          <w:spacing w:val="-12"/>
        </w:rPr>
        <w:t xml:space="preserve"> </w:t>
      </w:r>
      <w:r>
        <w:t>taking</w:t>
      </w:r>
      <w:r>
        <w:rPr>
          <w:spacing w:val="-12"/>
        </w:rPr>
        <w:t xml:space="preserve"> </w:t>
      </w:r>
      <w:r>
        <w:t>place</w:t>
      </w:r>
      <w:r>
        <w:rPr>
          <w:spacing w:val="-12"/>
        </w:rPr>
        <w:t xml:space="preserve"> </w:t>
      </w:r>
      <w:r>
        <w:t>via</w:t>
      </w:r>
      <w:r>
        <w:rPr>
          <w:spacing w:val="-9"/>
        </w:rPr>
        <w:t xml:space="preserve"> </w:t>
      </w:r>
      <w:r>
        <w:t>our</w:t>
      </w:r>
      <w:r>
        <w:rPr>
          <w:spacing w:val="-10"/>
        </w:rPr>
        <w:t xml:space="preserve"> </w:t>
      </w:r>
      <w:r>
        <w:t>provided</w:t>
      </w:r>
      <w:r>
        <w:rPr>
          <w:spacing w:val="-11"/>
        </w:rPr>
        <w:t xml:space="preserve"> </w:t>
      </w:r>
      <w:r>
        <w:t>devices</w:t>
      </w:r>
      <w:r>
        <w:rPr>
          <w:spacing w:val="-11"/>
        </w:rPr>
        <w:t xml:space="preserve"> </w:t>
      </w:r>
      <w:r>
        <w:t>and</w:t>
      </w:r>
      <w:r>
        <w:rPr>
          <w:spacing w:val="-9"/>
        </w:rPr>
        <w:t xml:space="preserve"> </w:t>
      </w:r>
      <w:r>
        <w:t>systems</w:t>
      </w:r>
      <w:r>
        <w:rPr>
          <w:spacing w:val="-8"/>
        </w:rPr>
        <w:t xml:space="preserve"> </w:t>
      </w:r>
      <w:r>
        <w:t>and</w:t>
      </w:r>
      <w:r>
        <w:rPr>
          <w:spacing w:val="-11"/>
        </w:rPr>
        <w:t xml:space="preserve"> </w:t>
      </w:r>
      <w:r>
        <w:t>evaluate online</w:t>
      </w:r>
      <w:r>
        <w:rPr>
          <w:spacing w:val="-4"/>
        </w:rPr>
        <w:t xml:space="preserve"> </w:t>
      </w:r>
      <w:r>
        <w:t>safety</w:t>
      </w:r>
      <w:r>
        <w:rPr>
          <w:spacing w:val="-6"/>
        </w:rPr>
        <w:t xml:space="preserve"> </w:t>
      </w:r>
      <w:r>
        <w:t>mechanisms</w:t>
      </w:r>
      <w:r>
        <w:rPr>
          <w:spacing w:val="-4"/>
        </w:rPr>
        <w:t xml:space="preserve"> </w:t>
      </w:r>
      <w:r>
        <w:t>to</w:t>
      </w:r>
      <w:r>
        <w:rPr>
          <w:spacing w:val="-4"/>
        </w:rPr>
        <w:t xml:space="preserve"> </w:t>
      </w:r>
      <w:r>
        <w:t>ensure</w:t>
      </w:r>
      <w:r>
        <w:rPr>
          <w:spacing w:val="-6"/>
        </w:rPr>
        <w:t xml:space="preserve"> </w:t>
      </w:r>
      <w:r>
        <w:t>that</w:t>
      </w:r>
      <w:r>
        <w:rPr>
          <w:spacing w:val="-5"/>
        </w:rPr>
        <w:t xml:space="preserve"> </w:t>
      </w:r>
      <w:r>
        <w:t>this</w:t>
      </w:r>
      <w:r>
        <w:rPr>
          <w:spacing w:val="-4"/>
        </w:rPr>
        <w:t xml:space="preserve"> </w:t>
      </w:r>
      <w:r>
        <w:t>policy</w:t>
      </w:r>
      <w:r>
        <w:rPr>
          <w:spacing w:val="-4"/>
        </w:rPr>
        <w:t xml:space="preserve"> </w:t>
      </w:r>
      <w:r>
        <w:t>is</w:t>
      </w:r>
      <w:r>
        <w:rPr>
          <w:spacing w:val="-4"/>
        </w:rPr>
        <w:t xml:space="preserve"> </w:t>
      </w:r>
      <w:r>
        <w:t>consistently</w:t>
      </w:r>
      <w:r>
        <w:rPr>
          <w:spacing w:val="-4"/>
        </w:rPr>
        <w:t xml:space="preserve"> </w:t>
      </w:r>
      <w:r>
        <w:t>applied.</w:t>
      </w:r>
      <w:r>
        <w:rPr>
          <w:spacing w:val="-3"/>
        </w:rPr>
        <w:t xml:space="preserve"> </w:t>
      </w:r>
      <w:r>
        <w:t>(Please</w:t>
      </w:r>
      <w:r>
        <w:rPr>
          <w:spacing w:val="-4"/>
        </w:rPr>
        <w:t xml:space="preserve"> </w:t>
      </w:r>
      <w:r>
        <w:t>see</w:t>
      </w:r>
      <w:r>
        <w:rPr>
          <w:spacing w:val="-3"/>
        </w:rPr>
        <w:t xml:space="preserve"> </w:t>
      </w:r>
      <w:r>
        <w:rPr>
          <w:rFonts w:ascii="Arial" w:hAnsi="Arial"/>
          <w:i/>
        </w:rPr>
        <w:t>Web</w:t>
      </w:r>
      <w:r>
        <w:rPr>
          <w:rFonts w:ascii="Arial" w:hAnsi="Arial"/>
          <w:i/>
          <w:spacing w:val="-6"/>
        </w:rPr>
        <w:t xml:space="preserve"> </w:t>
      </w:r>
      <w:r>
        <w:rPr>
          <w:rFonts w:ascii="Arial" w:hAnsi="Arial"/>
          <w:i/>
        </w:rPr>
        <w:t>Filtering Policy</w:t>
      </w:r>
      <w:r>
        <w:t>) Any issues identified will be incorporated into our action planning.</w:t>
      </w:r>
    </w:p>
    <w:p w14:paraId="31E51979" w14:textId="77777777" w:rsidR="001E50C4" w:rsidRDefault="001E50C4">
      <w:pPr>
        <w:spacing w:line="237" w:lineRule="auto"/>
        <w:jc w:val="both"/>
        <w:sectPr w:rsidR="001E50C4">
          <w:pgSz w:w="11910" w:h="16840"/>
          <w:pgMar w:top="1860" w:right="880" w:bottom="880" w:left="320" w:header="109" w:footer="652" w:gutter="0"/>
          <w:cols w:space="720"/>
        </w:sectPr>
      </w:pPr>
    </w:p>
    <w:p w14:paraId="3D0F0EEC" w14:textId="77777777" w:rsidR="001E50C4" w:rsidRDefault="00E1273E">
      <w:pPr>
        <w:pStyle w:val="ListParagraph"/>
        <w:numPr>
          <w:ilvl w:val="2"/>
          <w:numId w:val="2"/>
        </w:numPr>
        <w:tabs>
          <w:tab w:val="left" w:pos="812"/>
        </w:tabs>
        <w:spacing w:before="3" w:line="237" w:lineRule="auto"/>
        <w:ind w:right="106"/>
      </w:pPr>
      <w:r>
        <w:lastRenderedPageBreak/>
        <w:t>All members of the school community will be made aware of how the school will monitor policy compliance: This will be achieved by staff training, classroom management, liaison with Central IT Services etc.</w:t>
      </w:r>
    </w:p>
    <w:p w14:paraId="05BC5705" w14:textId="77777777" w:rsidR="001E50C4" w:rsidRDefault="00E1273E">
      <w:pPr>
        <w:pStyle w:val="Heading1"/>
        <w:numPr>
          <w:ilvl w:val="1"/>
          <w:numId w:val="1"/>
        </w:numPr>
        <w:tabs>
          <w:tab w:val="left" w:pos="960"/>
        </w:tabs>
        <w:spacing w:before="140"/>
        <w:ind w:left="960" w:hanging="428"/>
      </w:pPr>
      <w:bookmarkStart w:id="8" w:name="_bookmark8"/>
      <w:bookmarkEnd w:id="8"/>
      <w:r>
        <w:t>Responding</w:t>
      </w:r>
      <w:r>
        <w:rPr>
          <w:spacing w:val="-8"/>
        </w:rPr>
        <w:t xml:space="preserve"> </w:t>
      </w:r>
      <w:r>
        <w:t>to</w:t>
      </w:r>
      <w:r>
        <w:rPr>
          <w:spacing w:val="-7"/>
        </w:rPr>
        <w:t xml:space="preserve"> </w:t>
      </w:r>
      <w:r>
        <w:t>policy</w:t>
      </w:r>
      <w:r>
        <w:rPr>
          <w:spacing w:val="-5"/>
        </w:rPr>
        <w:t xml:space="preserve"> </w:t>
      </w:r>
      <w:r>
        <w:rPr>
          <w:spacing w:val="-2"/>
        </w:rPr>
        <w:t>breaches</w:t>
      </w:r>
    </w:p>
    <w:p w14:paraId="256301C8" w14:textId="77777777" w:rsidR="001E50C4" w:rsidRDefault="00E1273E">
      <w:pPr>
        <w:pStyle w:val="ListParagraph"/>
        <w:numPr>
          <w:ilvl w:val="2"/>
          <w:numId w:val="1"/>
        </w:numPr>
        <w:tabs>
          <w:tab w:val="left" w:pos="812"/>
        </w:tabs>
        <w:spacing w:before="186"/>
        <w:ind w:right="112"/>
      </w:pPr>
      <w:r>
        <w:t>All members of are informed of the need to report policy breaches or concerns in line with existing policies and procedures as part of their induction and training.</w:t>
      </w:r>
    </w:p>
    <w:p w14:paraId="62481A83" w14:textId="77777777" w:rsidR="001E50C4" w:rsidRDefault="00E1273E">
      <w:pPr>
        <w:pStyle w:val="ListParagraph"/>
        <w:numPr>
          <w:ilvl w:val="2"/>
          <w:numId w:val="1"/>
        </w:numPr>
        <w:tabs>
          <w:tab w:val="left" w:pos="812"/>
        </w:tabs>
        <w:spacing w:before="17"/>
        <w:ind w:right="107"/>
      </w:pPr>
      <w:r>
        <w:t xml:space="preserve">Should any mobile/smart device related incidents occur, staff must </w:t>
      </w:r>
      <w:proofErr w:type="spellStart"/>
      <w:r>
        <w:t>prioritise</w:t>
      </w:r>
      <w:proofErr w:type="spellEnd"/>
      <w:r>
        <w:t xml:space="preserve"> the pupil's immediate safety.</w:t>
      </w:r>
      <w:r>
        <w:rPr>
          <w:spacing w:val="-3"/>
        </w:rPr>
        <w:t xml:space="preserve"> </w:t>
      </w:r>
      <w:r>
        <w:t>They</w:t>
      </w:r>
      <w:r>
        <w:rPr>
          <w:spacing w:val="-6"/>
        </w:rPr>
        <w:t xml:space="preserve"> </w:t>
      </w:r>
      <w:r>
        <w:t>must</w:t>
      </w:r>
      <w:r>
        <w:rPr>
          <w:spacing w:val="-3"/>
        </w:rPr>
        <w:t xml:space="preserve"> </w:t>
      </w:r>
      <w:r>
        <w:t>remain</w:t>
      </w:r>
      <w:r>
        <w:rPr>
          <w:spacing w:val="-4"/>
        </w:rPr>
        <w:t xml:space="preserve"> </w:t>
      </w:r>
      <w:r>
        <w:t>professional</w:t>
      </w:r>
      <w:r>
        <w:rPr>
          <w:spacing w:val="-5"/>
        </w:rPr>
        <w:t xml:space="preserve"> </w:t>
      </w:r>
      <w:r>
        <w:t>and</w:t>
      </w:r>
      <w:r>
        <w:rPr>
          <w:spacing w:val="-4"/>
        </w:rPr>
        <w:t xml:space="preserve"> </w:t>
      </w:r>
      <w:r>
        <w:t>adhere</w:t>
      </w:r>
      <w:r>
        <w:rPr>
          <w:spacing w:val="-4"/>
        </w:rPr>
        <w:t xml:space="preserve"> </w:t>
      </w:r>
      <w:r>
        <w:t>to</w:t>
      </w:r>
      <w:r>
        <w:rPr>
          <w:spacing w:val="-4"/>
        </w:rPr>
        <w:t xml:space="preserve"> </w:t>
      </w:r>
      <w:r>
        <w:t>all</w:t>
      </w:r>
      <w:r>
        <w:rPr>
          <w:spacing w:val="-5"/>
        </w:rPr>
        <w:t xml:space="preserve"> </w:t>
      </w:r>
      <w:r>
        <w:t>safeguarding</w:t>
      </w:r>
      <w:r>
        <w:rPr>
          <w:spacing w:val="-4"/>
        </w:rPr>
        <w:t xml:space="preserve"> </w:t>
      </w:r>
      <w:r>
        <w:t>and</w:t>
      </w:r>
      <w:r>
        <w:rPr>
          <w:spacing w:val="-6"/>
        </w:rPr>
        <w:t xml:space="preserve"> </w:t>
      </w:r>
      <w:r>
        <w:t>confidentiality</w:t>
      </w:r>
      <w:r>
        <w:rPr>
          <w:spacing w:val="-4"/>
        </w:rPr>
        <w:t xml:space="preserve"> </w:t>
      </w:r>
      <w:r>
        <w:t>procedures.</w:t>
      </w:r>
    </w:p>
    <w:p w14:paraId="032E1106" w14:textId="77777777" w:rsidR="001E50C4" w:rsidRDefault="00E1273E">
      <w:pPr>
        <w:pStyle w:val="ListParagraph"/>
        <w:numPr>
          <w:ilvl w:val="2"/>
          <w:numId w:val="1"/>
        </w:numPr>
        <w:tabs>
          <w:tab w:val="left" w:pos="812"/>
        </w:tabs>
        <w:spacing w:before="18"/>
        <w:ind w:right="107"/>
      </w:pPr>
      <w:r>
        <w:t xml:space="preserve">The DSL or deputy must be informed immediately. This must be done verbally and then followed up </w:t>
      </w:r>
      <w:r>
        <w:rPr>
          <w:rFonts w:ascii="Arial" w:hAnsi="Arial"/>
          <w:b/>
        </w:rPr>
        <w:t>on the</w:t>
      </w:r>
      <w:r>
        <w:rPr>
          <w:rFonts w:ascii="Arial" w:hAnsi="Arial"/>
          <w:b/>
          <w:spacing w:val="-1"/>
        </w:rPr>
        <w:t xml:space="preserve"> </w:t>
      </w:r>
      <w:r>
        <w:rPr>
          <w:rFonts w:ascii="Arial" w:hAnsi="Arial"/>
          <w:b/>
        </w:rPr>
        <w:t xml:space="preserve">same day </w:t>
      </w:r>
      <w:r>
        <w:t>and</w:t>
      </w:r>
      <w:r>
        <w:rPr>
          <w:spacing w:val="-1"/>
        </w:rPr>
        <w:t xml:space="preserve"> </w:t>
      </w:r>
      <w:r>
        <w:t>documented</w:t>
      </w:r>
      <w:r>
        <w:rPr>
          <w:spacing w:val="-1"/>
        </w:rPr>
        <w:t xml:space="preserve"> </w:t>
      </w:r>
      <w:r>
        <w:t>on</w:t>
      </w:r>
      <w:r>
        <w:rPr>
          <w:spacing w:val="-1"/>
        </w:rPr>
        <w:t xml:space="preserve"> </w:t>
      </w:r>
      <w:r>
        <w:t>the</w:t>
      </w:r>
      <w:r>
        <w:rPr>
          <w:spacing w:val="-1"/>
        </w:rPr>
        <w:t xml:space="preserve"> </w:t>
      </w:r>
      <w:r>
        <w:t>school’s electronic recording</w:t>
      </w:r>
      <w:r>
        <w:rPr>
          <w:spacing w:val="-1"/>
        </w:rPr>
        <w:t xml:space="preserve"> </w:t>
      </w:r>
      <w:r>
        <w:t>system and</w:t>
      </w:r>
      <w:r>
        <w:rPr>
          <w:spacing w:val="-1"/>
        </w:rPr>
        <w:t xml:space="preserve"> </w:t>
      </w:r>
      <w:r>
        <w:t>the</w:t>
      </w:r>
      <w:r>
        <w:rPr>
          <w:spacing w:val="-2"/>
        </w:rPr>
        <w:t xml:space="preserve"> </w:t>
      </w:r>
      <w:r>
        <w:t>Group</w:t>
      </w:r>
      <w:r>
        <w:rPr>
          <w:spacing w:val="-1"/>
        </w:rPr>
        <w:t xml:space="preserve"> </w:t>
      </w:r>
      <w:r>
        <w:t xml:space="preserve">Head of Safeguarding/Safeguarding Adviser notified via email: </w:t>
      </w:r>
      <w:hyperlink r:id="rId27">
        <w:r>
          <w:rPr>
            <w:color w:val="0462C1"/>
            <w:u w:val="single" w:color="0462C1"/>
          </w:rPr>
          <w:t>safeguarding@ofgl.co.uk</w:t>
        </w:r>
      </w:hyperlink>
    </w:p>
    <w:p w14:paraId="194FC935" w14:textId="77777777" w:rsidR="001E50C4" w:rsidRDefault="00E1273E">
      <w:pPr>
        <w:pStyle w:val="ListParagraph"/>
        <w:numPr>
          <w:ilvl w:val="2"/>
          <w:numId w:val="1"/>
        </w:numPr>
        <w:tabs>
          <w:tab w:val="left" w:pos="812"/>
        </w:tabs>
        <w:spacing w:before="19"/>
        <w:ind w:right="109"/>
      </w:pPr>
      <w:r>
        <w:t>On receipt of the information, the DSL must consider all information and then, in cases of serious concern,</w:t>
      </w:r>
      <w:r>
        <w:rPr>
          <w:spacing w:val="-12"/>
        </w:rPr>
        <w:t xml:space="preserve"> </w:t>
      </w:r>
      <w:r>
        <w:t>report</w:t>
      </w:r>
      <w:r>
        <w:rPr>
          <w:spacing w:val="-12"/>
        </w:rPr>
        <w:t xml:space="preserve"> </w:t>
      </w:r>
      <w:r>
        <w:t>this</w:t>
      </w:r>
      <w:r>
        <w:rPr>
          <w:spacing w:val="-11"/>
        </w:rPr>
        <w:t xml:space="preserve"> </w:t>
      </w:r>
      <w:r>
        <w:t>within</w:t>
      </w:r>
      <w:r>
        <w:rPr>
          <w:spacing w:val="-10"/>
        </w:rPr>
        <w:t xml:space="preserve"> </w:t>
      </w:r>
      <w:r>
        <w:rPr>
          <w:rFonts w:ascii="Arial" w:hAnsi="Arial"/>
          <w:b/>
        </w:rPr>
        <w:t>one</w:t>
      </w:r>
      <w:r>
        <w:rPr>
          <w:rFonts w:ascii="Arial" w:hAnsi="Arial"/>
          <w:b/>
          <w:spacing w:val="-11"/>
        </w:rPr>
        <w:t xml:space="preserve"> </w:t>
      </w:r>
      <w:r>
        <w:rPr>
          <w:rFonts w:ascii="Arial" w:hAnsi="Arial"/>
          <w:b/>
        </w:rPr>
        <w:t>working</w:t>
      </w:r>
      <w:r>
        <w:rPr>
          <w:rFonts w:ascii="Arial" w:hAnsi="Arial"/>
          <w:b/>
          <w:spacing w:val="-12"/>
        </w:rPr>
        <w:t xml:space="preserve"> </w:t>
      </w:r>
      <w:r>
        <w:rPr>
          <w:rFonts w:ascii="Arial" w:hAnsi="Arial"/>
          <w:b/>
        </w:rPr>
        <w:t>day</w:t>
      </w:r>
      <w:r>
        <w:rPr>
          <w:rFonts w:ascii="Arial" w:hAnsi="Arial"/>
          <w:b/>
          <w:spacing w:val="-12"/>
        </w:rPr>
        <w:t xml:space="preserve"> </w:t>
      </w:r>
      <w:r>
        <w:t>to</w:t>
      </w:r>
      <w:r>
        <w:rPr>
          <w:spacing w:val="-14"/>
        </w:rPr>
        <w:t xml:space="preserve"> </w:t>
      </w:r>
      <w:r>
        <w:t>the</w:t>
      </w:r>
      <w:r>
        <w:rPr>
          <w:spacing w:val="-11"/>
        </w:rPr>
        <w:t xml:space="preserve"> </w:t>
      </w:r>
      <w:r>
        <w:t>host</w:t>
      </w:r>
      <w:r>
        <w:rPr>
          <w:spacing w:val="-10"/>
        </w:rPr>
        <w:t xml:space="preserve"> </w:t>
      </w:r>
      <w:r>
        <w:t>authority,</w:t>
      </w:r>
      <w:r>
        <w:rPr>
          <w:spacing w:val="-10"/>
        </w:rPr>
        <w:t xml:space="preserve"> </w:t>
      </w:r>
      <w:r>
        <w:t>placing</w:t>
      </w:r>
      <w:r>
        <w:rPr>
          <w:spacing w:val="-14"/>
        </w:rPr>
        <w:t xml:space="preserve"> </w:t>
      </w:r>
      <w:r>
        <w:t>authority,</w:t>
      </w:r>
      <w:r>
        <w:rPr>
          <w:spacing w:val="-10"/>
        </w:rPr>
        <w:t xml:space="preserve"> </w:t>
      </w:r>
      <w:r>
        <w:t>Regional</w:t>
      </w:r>
      <w:r>
        <w:rPr>
          <w:spacing w:val="-12"/>
        </w:rPr>
        <w:t xml:space="preserve"> </w:t>
      </w:r>
      <w:r>
        <w:t>Director, and where relevant, the Local Authority Designated Officer or local equivalent.</w:t>
      </w:r>
    </w:p>
    <w:p w14:paraId="24E6A84F" w14:textId="77777777" w:rsidR="001E50C4" w:rsidRDefault="00E1273E">
      <w:pPr>
        <w:pStyle w:val="Heading1"/>
        <w:numPr>
          <w:ilvl w:val="2"/>
          <w:numId w:val="1"/>
        </w:numPr>
        <w:tabs>
          <w:tab w:val="left" w:pos="812"/>
        </w:tabs>
        <w:spacing w:before="19"/>
        <w:ind w:right="417"/>
      </w:pPr>
      <w:r>
        <w:t>If there is suspicion that pupil’s personal device or mobile phone contains or may provide evidence</w:t>
      </w:r>
      <w:r>
        <w:rPr>
          <w:spacing w:val="-2"/>
        </w:rPr>
        <w:t xml:space="preserve"> </w:t>
      </w:r>
      <w:r>
        <w:t>relating</w:t>
      </w:r>
      <w:r>
        <w:rPr>
          <w:spacing w:val="-5"/>
        </w:rPr>
        <w:t xml:space="preserve"> </w:t>
      </w:r>
      <w:r>
        <w:t>to</w:t>
      </w:r>
      <w:r>
        <w:rPr>
          <w:spacing w:val="-4"/>
        </w:rPr>
        <w:t xml:space="preserve"> </w:t>
      </w:r>
      <w:r>
        <w:t>a</w:t>
      </w:r>
      <w:r>
        <w:rPr>
          <w:spacing w:val="-2"/>
        </w:rPr>
        <w:t xml:space="preserve"> </w:t>
      </w:r>
      <w:r>
        <w:t>criminal</w:t>
      </w:r>
      <w:r>
        <w:rPr>
          <w:spacing w:val="-3"/>
        </w:rPr>
        <w:t xml:space="preserve"> </w:t>
      </w:r>
      <w:r>
        <w:t>offence,</w:t>
      </w:r>
      <w:r>
        <w:rPr>
          <w:spacing w:val="-3"/>
        </w:rPr>
        <w:t xml:space="preserve"> </w:t>
      </w:r>
      <w:r>
        <w:t>the</w:t>
      </w:r>
      <w:r>
        <w:rPr>
          <w:spacing w:val="-5"/>
        </w:rPr>
        <w:t xml:space="preserve"> </w:t>
      </w:r>
      <w:r>
        <w:t>device</w:t>
      </w:r>
      <w:r>
        <w:rPr>
          <w:spacing w:val="-4"/>
        </w:rPr>
        <w:t xml:space="preserve"> </w:t>
      </w:r>
      <w:r>
        <w:t>must</w:t>
      </w:r>
      <w:r>
        <w:rPr>
          <w:spacing w:val="-3"/>
        </w:rPr>
        <w:t xml:space="preserve"> </w:t>
      </w:r>
      <w:r>
        <w:t>be</w:t>
      </w:r>
      <w:r>
        <w:rPr>
          <w:spacing w:val="-2"/>
        </w:rPr>
        <w:t xml:space="preserve"> </w:t>
      </w:r>
      <w:r>
        <w:t>confiscated</w:t>
      </w:r>
      <w:r>
        <w:rPr>
          <w:spacing w:val="-2"/>
        </w:rPr>
        <w:t xml:space="preserve"> </w:t>
      </w:r>
      <w:r>
        <w:t>and</w:t>
      </w:r>
      <w:r>
        <w:rPr>
          <w:spacing w:val="-2"/>
        </w:rPr>
        <w:t xml:space="preserve"> </w:t>
      </w:r>
      <w:r>
        <w:t>handed</w:t>
      </w:r>
      <w:r>
        <w:rPr>
          <w:spacing w:val="-4"/>
        </w:rPr>
        <w:t xml:space="preserve"> </w:t>
      </w:r>
      <w:r>
        <w:t>over</w:t>
      </w:r>
      <w:r>
        <w:rPr>
          <w:spacing w:val="-4"/>
        </w:rPr>
        <w:t xml:space="preserve"> </w:t>
      </w:r>
      <w:r>
        <w:t>to the police for further investigation. (Please also see 4.3)</w:t>
      </w:r>
    </w:p>
    <w:p w14:paraId="3FD3B611" w14:textId="77777777" w:rsidR="001E50C4" w:rsidRDefault="00E1273E">
      <w:pPr>
        <w:pStyle w:val="ListParagraph"/>
        <w:numPr>
          <w:ilvl w:val="2"/>
          <w:numId w:val="1"/>
        </w:numPr>
        <w:tabs>
          <w:tab w:val="left" w:pos="812"/>
        </w:tabs>
        <w:spacing w:before="17"/>
        <w:ind w:right="114"/>
        <w:jc w:val="left"/>
      </w:pPr>
      <w:r>
        <w:t>After</w:t>
      </w:r>
      <w:r>
        <w:rPr>
          <w:spacing w:val="40"/>
        </w:rPr>
        <w:t xml:space="preserve"> </w:t>
      </w:r>
      <w:r>
        <w:t>any</w:t>
      </w:r>
      <w:r>
        <w:rPr>
          <w:spacing w:val="40"/>
        </w:rPr>
        <w:t xml:space="preserve"> </w:t>
      </w:r>
      <w:r>
        <w:t>investigations</w:t>
      </w:r>
      <w:r>
        <w:rPr>
          <w:spacing w:val="40"/>
        </w:rPr>
        <w:t xml:space="preserve"> </w:t>
      </w:r>
      <w:r>
        <w:t>are</w:t>
      </w:r>
      <w:r>
        <w:rPr>
          <w:spacing w:val="40"/>
        </w:rPr>
        <w:t xml:space="preserve"> </w:t>
      </w:r>
      <w:r>
        <w:t>completed,</w:t>
      </w:r>
      <w:r>
        <w:rPr>
          <w:spacing w:val="40"/>
        </w:rPr>
        <w:t xml:space="preserve"> </w:t>
      </w:r>
      <w:r>
        <w:t>leadership</w:t>
      </w:r>
      <w:r>
        <w:rPr>
          <w:spacing w:val="40"/>
        </w:rPr>
        <w:t xml:space="preserve"> </w:t>
      </w:r>
      <w:r>
        <w:t>staff</w:t>
      </w:r>
      <w:r>
        <w:rPr>
          <w:spacing w:val="40"/>
        </w:rPr>
        <w:t xml:space="preserve"> </w:t>
      </w:r>
      <w:r>
        <w:t>will</w:t>
      </w:r>
      <w:r>
        <w:rPr>
          <w:spacing w:val="40"/>
        </w:rPr>
        <w:t xml:space="preserve"> </w:t>
      </w:r>
      <w:r>
        <w:t>debrief,</w:t>
      </w:r>
      <w:r>
        <w:rPr>
          <w:spacing w:val="40"/>
        </w:rPr>
        <w:t xml:space="preserve"> </w:t>
      </w:r>
      <w:r>
        <w:t>identify</w:t>
      </w:r>
      <w:r>
        <w:rPr>
          <w:spacing w:val="40"/>
        </w:rPr>
        <w:t xml:space="preserve"> </w:t>
      </w:r>
      <w:r>
        <w:t>lessons</w:t>
      </w:r>
      <w:r>
        <w:rPr>
          <w:spacing w:val="40"/>
        </w:rPr>
        <w:t xml:space="preserve"> </w:t>
      </w:r>
      <w:r>
        <w:t>learnt</w:t>
      </w:r>
      <w:r>
        <w:rPr>
          <w:spacing w:val="40"/>
        </w:rPr>
        <w:t xml:space="preserve"> </w:t>
      </w:r>
      <w:r>
        <w:t>and implement any policy or curriculum changes, as required.</w:t>
      </w:r>
    </w:p>
    <w:p w14:paraId="37FC7C13" w14:textId="77777777" w:rsidR="001E50C4" w:rsidRDefault="00E1273E">
      <w:pPr>
        <w:pStyle w:val="ListParagraph"/>
        <w:numPr>
          <w:ilvl w:val="2"/>
          <w:numId w:val="1"/>
        </w:numPr>
        <w:tabs>
          <w:tab w:val="left" w:pos="812"/>
        </w:tabs>
        <w:spacing w:before="19"/>
        <w:ind w:hanging="280"/>
        <w:jc w:val="left"/>
      </w:pPr>
      <w:r>
        <w:t>Staff,</w:t>
      </w:r>
      <w:r>
        <w:rPr>
          <w:spacing w:val="-8"/>
        </w:rPr>
        <w:t xml:space="preserve"> </w:t>
      </w:r>
      <w:r>
        <w:t>parents/carers</w:t>
      </w:r>
      <w:r>
        <w:rPr>
          <w:spacing w:val="-3"/>
        </w:rPr>
        <w:t xml:space="preserve"> </w:t>
      </w:r>
      <w:r>
        <w:t>and</w:t>
      </w:r>
      <w:r>
        <w:rPr>
          <w:spacing w:val="-5"/>
        </w:rPr>
        <w:t xml:space="preserve"> </w:t>
      </w:r>
      <w:r>
        <w:t>pupils</w:t>
      </w:r>
      <w:r>
        <w:rPr>
          <w:spacing w:val="-4"/>
        </w:rPr>
        <w:t xml:space="preserve"> </w:t>
      </w:r>
      <w:r>
        <w:t>are</w:t>
      </w:r>
      <w:r>
        <w:rPr>
          <w:spacing w:val="-6"/>
        </w:rPr>
        <w:t xml:space="preserve"> </w:t>
      </w:r>
      <w:r>
        <w:t>required</w:t>
      </w:r>
      <w:r>
        <w:rPr>
          <w:spacing w:val="-5"/>
        </w:rPr>
        <w:t xml:space="preserve"> </w:t>
      </w:r>
      <w:r>
        <w:t>to</w:t>
      </w:r>
      <w:r>
        <w:rPr>
          <w:spacing w:val="-7"/>
        </w:rPr>
        <w:t xml:space="preserve"> </w:t>
      </w:r>
      <w:r>
        <w:t>work</w:t>
      </w:r>
      <w:r>
        <w:rPr>
          <w:spacing w:val="-3"/>
        </w:rPr>
        <w:t xml:space="preserve"> </w:t>
      </w:r>
      <w:r>
        <w:t>in</w:t>
      </w:r>
      <w:r>
        <w:rPr>
          <w:spacing w:val="-4"/>
        </w:rPr>
        <w:t xml:space="preserve"> </w:t>
      </w:r>
      <w:r>
        <w:t>partnership</w:t>
      </w:r>
      <w:r>
        <w:rPr>
          <w:spacing w:val="-5"/>
        </w:rPr>
        <w:t xml:space="preserve"> </w:t>
      </w:r>
      <w:r>
        <w:t>with</w:t>
      </w:r>
      <w:r>
        <w:rPr>
          <w:spacing w:val="-6"/>
        </w:rPr>
        <w:t xml:space="preserve"> </w:t>
      </w:r>
      <w:r>
        <w:t>us</w:t>
      </w:r>
      <w:r>
        <w:rPr>
          <w:spacing w:val="-6"/>
        </w:rPr>
        <w:t xml:space="preserve"> </w:t>
      </w:r>
      <w:r>
        <w:t>to</w:t>
      </w:r>
      <w:r>
        <w:rPr>
          <w:spacing w:val="-6"/>
        </w:rPr>
        <w:t xml:space="preserve"> </w:t>
      </w:r>
      <w:r>
        <w:t>resolve</w:t>
      </w:r>
      <w:r>
        <w:rPr>
          <w:spacing w:val="-6"/>
        </w:rPr>
        <w:t xml:space="preserve"> </w:t>
      </w:r>
      <w:r>
        <w:rPr>
          <w:spacing w:val="-2"/>
        </w:rPr>
        <w:t>issues.</w:t>
      </w:r>
    </w:p>
    <w:p w14:paraId="6C30ACD5" w14:textId="77777777" w:rsidR="001E50C4" w:rsidRDefault="00E1273E">
      <w:pPr>
        <w:pStyle w:val="ListParagraph"/>
        <w:numPr>
          <w:ilvl w:val="2"/>
          <w:numId w:val="1"/>
        </w:numPr>
        <w:tabs>
          <w:tab w:val="left" w:pos="812"/>
        </w:tabs>
        <w:spacing w:before="19"/>
        <w:ind w:right="113"/>
        <w:jc w:val="left"/>
      </w:pPr>
      <w:r>
        <w:t>All</w:t>
      </w:r>
      <w:r>
        <w:rPr>
          <w:spacing w:val="-12"/>
        </w:rPr>
        <w:t xml:space="preserve"> </w:t>
      </w:r>
      <w:r>
        <w:t>members</w:t>
      </w:r>
      <w:r>
        <w:rPr>
          <w:spacing w:val="-11"/>
        </w:rPr>
        <w:t xml:space="preserve"> </w:t>
      </w:r>
      <w:r>
        <w:t>of</w:t>
      </w:r>
      <w:r>
        <w:rPr>
          <w:spacing w:val="-12"/>
        </w:rPr>
        <w:t xml:space="preserve"> </w:t>
      </w:r>
      <w:r>
        <w:t>the</w:t>
      </w:r>
      <w:r>
        <w:rPr>
          <w:spacing w:val="-14"/>
        </w:rPr>
        <w:t xml:space="preserve"> </w:t>
      </w:r>
      <w:r>
        <w:t>community</w:t>
      </w:r>
      <w:r>
        <w:rPr>
          <w:spacing w:val="-11"/>
        </w:rPr>
        <w:t xml:space="preserve"> </w:t>
      </w:r>
      <w:r>
        <w:t>will</w:t>
      </w:r>
      <w:r>
        <w:rPr>
          <w:spacing w:val="-12"/>
        </w:rPr>
        <w:t xml:space="preserve"> </w:t>
      </w:r>
      <w:r>
        <w:t>respect</w:t>
      </w:r>
      <w:r>
        <w:rPr>
          <w:spacing w:val="-12"/>
        </w:rPr>
        <w:t xml:space="preserve"> </w:t>
      </w:r>
      <w:r>
        <w:t>confidentiality</w:t>
      </w:r>
      <w:r>
        <w:rPr>
          <w:spacing w:val="-11"/>
        </w:rPr>
        <w:t xml:space="preserve"> </w:t>
      </w:r>
      <w:r>
        <w:t>and</w:t>
      </w:r>
      <w:r>
        <w:rPr>
          <w:spacing w:val="-14"/>
        </w:rPr>
        <w:t xml:space="preserve"> </w:t>
      </w:r>
      <w:r>
        <w:t>the</w:t>
      </w:r>
      <w:r>
        <w:rPr>
          <w:spacing w:val="-14"/>
        </w:rPr>
        <w:t xml:space="preserve"> </w:t>
      </w:r>
      <w:r>
        <w:t>need</w:t>
      </w:r>
      <w:r>
        <w:rPr>
          <w:spacing w:val="-14"/>
        </w:rPr>
        <w:t xml:space="preserve"> </w:t>
      </w:r>
      <w:r>
        <w:t>to</w:t>
      </w:r>
      <w:r>
        <w:rPr>
          <w:spacing w:val="-14"/>
        </w:rPr>
        <w:t xml:space="preserve"> </w:t>
      </w:r>
      <w:r>
        <w:t>follow</w:t>
      </w:r>
      <w:r>
        <w:rPr>
          <w:spacing w:val="-12"/>
        </w:rPr>
        <w:t xml:space="preserve"> </w:t>
      </w:r>
      <w:r>
        <w:t>the</w:t>
      </w:r>
      <w:r>
        <w:rPr>
          <w:spacing w:val="-12"/>
        </w:rPr>
        <w:t xml:space="preserve"> </w:t>
      </w:r>
      <w:r>
        <w:t>official</w:t>
      </w:r>
      <w:r>
        <w:rPr>
          <w:spacing w:val="-12"/>
        </w:rPr>
        <w:t xml:space="preserve"> </w:t>
      </w:r>
      <w:r>
        <w:t>procedures for reporting concerns.</w:t>
      </w:r>
    </w:p>
    <w:p w14:paraId="22634F9B" w14:textId="77777777" w:rsidR="001E50C4" w:rsidRDefault="00E1273E">
      <w:pPr>
        <w:pStyle w:val="ListParagraph"/>
        <w:numPr>
          <w:ilvl w:val="2"/>
          <w:numId w:val="1"/>
        </w:numPr>
        <w:tabs>
          <w:tab w:val="left" w:pos="812"/>
        </w:tabs>
        <w:spacing w:before="17"/>
        <w:ind w:right="113"/>
        <w:jc w:val="left"/>
      </w:pPr>
      <w:r>
        <w:t>Pupils, parents/carers and staff will be informed of our complaints procedure and staff will be made aware of the Whistleblowing Policy.</w:t>
      </w:r>
    </w:p>
    <w:p w14:paraId="56F1BA42" w14:textId="77777777" w:rsidR="001E50C4" w:rsidRDefault="00E1273E">
      <w:pPr>
        <w:pStyle w:val="ListParagraph"/>
        <w:numPr>
          <w:ilvl w:val="2"/>
          <w:numId w:val="1"/>
        </w:numPr>
        <w:tabs>
          <w:tab w:val="left" w:pos="812"/>
        </w:tabs>
        <w:spacing w:before="18"/>
        <w:ind w:right="105"/>
        <w:jc w:val="left"/>
      </w:pPr>
      <w:r>
        <w:t>If</w:t>
      </w:r>
      <w:r>
        <w:rPr>
          <w:spacing w:val="40"/>
        </w:rPr>
        <w:t xml:space="preserve"> </w:t>
      </w:r>
      <w:r>
        <w:t>the</w:t>
      </w:r>
      <w:r>
        <w:rPr>
          <w:spacing w:val="40"/>
        </w:rPr>
        <w:t xml:space="preserve"> </w:t>
      </w:r>
      <w:r>
        <w:t>school/college</w:t>
      </w:r>
      <w:r>
        <w:rPr>
          <w:spacing w:val="40"/>
        </w:rPr>
        <w:t xml:space="preserve"> </w:t>
      </w:r>
      <w:r>
        <w:t>is</w:t>
      </w:r>
      <w:r>
        <w:rPr>
          <w:spacing w:val="40"/>
        </w:rPr>
        <w:t xml:space="preserve"> </w:t>
      </w:r>
      <w:r>
        <w:t>unsure</w:t>
      </w:r>
      <w:r>
        <w:rPr>
          <w:spacing w:val="40"/>
        </w:rPr>
        <w:t xml:space="preserve"> </w:t>
      </w:r>
      <w:r>
        <w:t>how</w:t>
      </w:r>
      <w:r>
        <w:rPr>
          <w:spacing w:val="40"/>
        </w:rPr>
        <w:t xml:space="preserve"> </w:t>
      </w:r>
      <w:r>
        <w:t>to</w:t>
      </w:r>
      <w:r>
        <w:rPr>
          <w:spacing w:val="40"/>
        </w:rPr>
        <w:t xml:space="preserve"> </w:t>
      </w:r>
      <w:r>
        <w:t>proceed</w:t>
      </w:r>
      <w:r>
        <w:rPr>
          <w:spacing w:val="40"/>
        </w:rPr>
        <w:t xml:space="preserve"> </w:t>
      </w:r>
      <w:r>
        <w:t>with</w:t>
      </w:r>
      <w:r>
        <w:rPr>
          <w:spacing w:val="40"/>
        </w:rPr>
        <w:t xml:space="preserve"> </w:t>
      </w:r>
      <w:r>
        <w:t>an</w:t>
      </w:r>
      <w:r>
        <w:rPr>
          <w:spacing w:val="40"/>
        </w:rPr>
        <w:t xml:space="preserve"> </w:t>
      </w:r>
      <w:r>
        <w:t>incident</w:t>
      </w:r>
      <w:r>
        <w:rPr>
          <w:spacing w:val="40"/>
        </w:rPr>
        <w:t xml:space="preserve"> </w:t>
      </w:r>
      <w:r>
        <w:t>or</w:t>
      </w:r>
      <w:r>
        <w:rPr>
          <w:spacing w:val="40"/>
        </w:rPr>
        <w:t xml:space="preserve"> </w:t>
      </w:r>
      <w:r>
        <w:t>concern,</w:t>
      </w:r>
      <w:r>
        <w:rPr>
          <w:spacing w:val="40"/>
        </w:rPr>
        <w:t xml:space="preserve"> </w:t>
      </w:r>
      <w:r>
        <w:t>the</w:t>
      </w:r>
      <w:r>
        <w:rPr>
          <w:spacing w:val="40"/>
        </w:rPr>
        <w:t xml:space="preserve"> </w:t>
      </w:r>
      <w:r>
        <w:t>DSL/Deputy</w:t>
      </w:r>
      <w:r>
        <w:rPr>
          <w:spacing w:val="40"/>
        </w:rPr>
        <w:t xml:space="preserve"> </w:t>
      </w:r>
      <w:r>
        <w:t>or Headteacher/Principal will seek advice from the Regional Director.</w:t>
      </w:r>
    </w:p>
    <w:p w14:paraId="128364B9" w14:textId="77777777" w:rsidR="001E50C4" w:rsidRDefault="001E50C4">
      <w:pPr>
        <w:sectPr w:rsidR="001E50C4">
          <w:pgSz w:w="11910" w:h="16840"/>
          <w:pgMar w:top="1860" w:right="880" w:bottom="880" w:left="320" w:header="109" w:footer="652" w:gutter="0"/>
          <w:cols w:space="720"/>
        </w:sectPr>
      </w:pPr>
    </w:p>
    <w:p w14:paraId="55BBD284" w14:textId="77777777" w:rsidR="001E50C4" w:rsidRDefault="00E1273E">
      <w:pPr>
        <w:pStyle w:val="BodyText"/>
        <w:rPr>
          <w:sz w:val="24"/>
        </w:rPr>
      </w:pPr>
      <w:r>
        <w:rPr>
          <w:noProof/>
        </w:rPr>
        <w:lastRenderedPageBreak/>
        <mc:AlternateContent>
          <mc:Choice Requires="wpg">
            <w:drawing>
              <wp:anchor distT="0" distB="0" distL="0" distR="0" simplePos="0" relativeHeight="487427072" behindDoc="1" locked="0" layoutInCell="1" allowOverlap="1" wp14:anchorId="16549007" wp14:editId="45261603">
                <wp:simplePos x="0" y="0"/>
                <wp:positionH relativeFrom="page">
                  <wp:posOffset>0</wp:posOffset>
                </wp:positionH>
                <wp:positionV relativeFrom="page">
                  <wp:posOffset>0</wp:posOffset>
                </wp:positionV>
                <wp:extent cx="7560945" cy="1069276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692765"/>
                          <a:chOff x="0" y="0"/>
                          <a:chExt cx="7560945" cy="10692765"/>
                        </a:xfrm>
                      </wpg:grpSpPr>
                      <pic:pic xmlns:pic="http://schemas.openxmlformats.org/drawingml/2006/picture">
                        <pic:nvPicPr>
                          <pic:cNvPr id="16" name="Image 16"/>
                          <pic:cNvPicPr/>
                        </pic:nvPicPr>
                        <pic:blipFill>
                          <a:blip r:embed="rId28" cstate="print"/>
                          <a:stretch>
                            <a:fillRect/>
                          </a:stretch>
                        </pic:blipFill>
                        <pic:spPr>
                          <a:xfrm>
                            <a:off x="0" y="0"/>
                            <a:ext cx="7560564" cy="10692382"/>
                          </a:xfrm>
                          <a:prstGeom prst="rect">
                            <a:avLst/>
                          </a:prstGeom>
                        </pic:spPr>
                      </pic:pic>
                      <wps:wsp>
                        <wps:cNvPr id="17" name="Graphic 17"/>
                        <wps:cNvSpPr/>
                        <wps:spPr>
                          <a:xfrm>
                            <a:off x="548640" y="9721570"/>
                            <a:ext cx="6645275" cy="1270"/>
                          </a:xfrm>
                          <a:custGeom>
                            <a:avLst/>
                            <a:gdLst/>
                            <a:ahLst/>
                            <a:cxnLst/>
                            <a:rect l="l" t="t" r="r" b="b"/>
                            <a:pathLst>
                              <a:path w="6645275">
                                <a:moveTo>
                                  <a:pt x="0" y="0"/>
                                </a:moveTo>
                                <a:lnTo>
                                  <a:pt x="6645275" y="0"/>
                                </a:lnTo>
                              </a:path>
                            </a:pathLst>
                          </a:custGeom>
                          <a:ln w="12700">
                            <a:solidFill>
                              <a:srgbClr val="049F7C"/>
                            </a:solidFill>
                            <a:prstDash val="solid"/>
                          </a:ln>
                        </wps:spPr>
                        <wps:bodyPr wrap="square" lIns="0" tIns="0" rIns="0" bIns="0" rtlCol="0">
                          <a:prstTxWarp prst="textNoShape">
                            <a:avLst/>
                          </a:prstTxWarp>
                          <a:noAutofit/>
                        </wps:bodyPr>
                      </wps:wsp>
                    </wpg:wgp>
                  </a:graphicData>
                </a:graphic>
              </wp:anchor>
            </w:drawing>
          </mc:Choice>
          <mc:Fallback>
            <w:pict>
              <v:group w14:anchorId="70016A49" id="Group 15" o:spid="_x0000_s1026" style="position:absolute;margin-left:0;margin-top:0;width:595.35pt;height:841.95pt;z-index:-15889408;mso-wrap-distance-left:0;mso-wrap-distance-right:0;mso-position-horizontal-relative:page;mso-position-vertical-relative:page" coordsize="75609,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AkwQQMAANIHAAAOAAAAZHJzL2Uyb0RvYy54bWycVVFv2jAQfp+0/2Dl&#10;vQ0wCCUqVFNZUaVqq9ZOezaOk1h1bM92CPz73TkJMNjUrg+gc3w+f/fdd+frm20lyYZbJ7SaR8PL&#10;QUS4YjoTqphHP57vLq4i4jxVGZVa8Xm04y66WXz8cN2YlI90qWXGLYEgyqWNmUel9yaNY8dKXlF3&#10;qQ1XsJlrW1EPS1vEmaUNRK9kPBoMkrjRNjNWM+4cfF22m9EixM9zzvy3PHfcEzmPAJsP/zb8r/E/&#10;XlzTtLDUlIJ1MOg7UFRUKLh0H2pJPSW1FWehKsGsdjr3l0xXsc5zwXjIAbIZDk6yWVldm5BLkTaF&#10;2dME1J7w9O6w7OtmZc2TebQtejAfNHtxwEvcmCI93sd1cXDe5rbCQ5AE2QZGd3tG+dYTBh+nk2Qw&#10;G08iwmBvOEhmo2kyaUlnJVTm7CArv7x2NKZpe3UAuAdkBEvh15EE1hlJr4sJTvna8qgLUr0pRkXt&#10;S20uoJ6GerEWUvhd0CZUDkGpzaNgyC8ugM9HS0QGbCQRUbSCnrivaMEJrIH03gdPYA3OAqylMHdC&#10;SmQe7Q4qSPpEEn/JtpXbUrO64sq3/WO5BNRauVIYFxGb8mrNAZ69z4ZQNuhdDxCNFcq3dXPecs9K&#10;vD8HHN+hxRAoTfcbAfQBJ6bgOoG9VTOTZHykmU9XI7x7X3iaGuv8iuuKoAFgAQSwTVO6eXAdnN6l&#10;I7FFEKABIJwPMHBcTx+szgj8r556KqnhAAHDHtV42td41Y2Y4RQz6byw7brVPwiajK+SMcwt6J7Z&#10;dDScTLuJ1fdXkowno2nfX6N2+4gnVrc8HXMDQyprWQK+yt5iW9WbyCbOSxnmpQdRAMMRgXm5biUA&#10;OsdzGBRN0syjHgh+q/SGP+uw608aHKAddqU69uojYK4hS/BtPcDAa4IA9lfDx+PkpEIUQ2BgEITg&#10;tBRZ3yfOFutbacmG4iswnt1Nbzs9/eGGillSV7Z+Yatzkwoux6K1ZUJrrbMddHIDdZ1H7ldNcWzI&#10;ewU6wnemN2xvrHvDenmrw2sUGII7n7c/qTWdlD2U9qvu5XSm6NYXTyr9ufY6F0HuB0QdUJB2sMLD&#10;EZjrHjl8mY7XwevwFC9+AwAA//8DAFBLAwQKAAAAAAAAACEAycQ/6lxPAwBcTwMAFAAAAGRycy9t&#10;ZWRpYS9pbWFnZTEucG5niVBORw0KGgoAAAANSUhEUgAABjQAAAjFCAYAAADA7FVzAAAABmJLR0QA&#10;/wD/AP+gvaeTAAAACXBIWXMAAA7EAAAOxAGVKw4bAAAgAElEQVR4nOzd0W4kx7ag539FZFYVye6W&#10;ts6ZGYw9HsMwbPjCT+D38sP4pXzlSxsYX3jOzJzZW0dSk6yqzIjli8wqFtnUbu3ekpoi/w+IJjMr&#10;M1kEOoBirFhrBf/H/55IkiRJv1RZv9YKvbM5Lh8nb+6O/G//4//Ch74cX/WAdiAjAOilMxXIeHhU&#10;JNRezo/t0X+v30J6MVoUjhEcyjI5/q//8P/wl/nIfLMD4DY7cX1NHqflhhiWr6fpklDyYu5EJ3k8&#10;1yRJkqTXoHz+EkmSJOkZT7bFRAT3hwM9k55JxrLemvGwsFpyCWKcxiVDGXrLAqgElWC32TLUCj2h&#10;JxGF7B0ilvEZ7liTJEnSa2VAQ5IkSX+XzCQziVq4298zZ2fOTpb4RTvELwMe0ltUcg32RRARXO+u&#10;GKI8zK0AWruIBj4J/0V3DkmSJOlNMKAhSZIkSZIkSZJePAMakiRJ+jL5pLBNKfx4d8uUnSk7/ZkM&#10;jeBhN/onj3OHud6wSKhRqFG4ubpiKJXIJDKppUDrEGUZCWRnKdT2kK2R0Un70EiSJOkVM6AhSZKk&#10;v03yqEj/qWdG1MLHwz0tkhZJ1vikh8alU1CjxzKkt6sTwEAykFzvdgw1zj00higwT5/poWEgQ5Ik&#10;Sa/f8LXfgCRJkl6HHAp3H+84rt2+W0CPJFgWYAtLEOMUvHiapNFj7SPw+71l6UUIIHoSa7Diartl&#10;iHKRyRRwagoOn2ZHPfGQpeH+NUmSJL0uBjQkSZL0ZRIIaKfQRATHPjOvx70EPS4CF+s3l5kZJaGt&#10;a67x19dopVctslPWOMR2HBgIojcAaiT0Tsnlgk6HvAxWLOctNyVJkqTXzi07kiRJkiRJkiTpxTND&#10;Q5IkSV8mE2ph2IwA/LS/4/27a/788QcAdqXw7W4D+/l8y6MsjCe1pTL4tA6V9EZshoGP9/cAdJJ/&#10;/Y//iv/6H/cA/PjTLdv37zjcL8eMG4j+aL580qfG+SRJkqRXyICGJEmSvkwuAYrTmmlby09Na9Ri&#10;JmmZ57L/9Ul/jJLLPdJbd+ods1knSwvYlMK2Lgn1tfUlGFjrcsNa7u2xi3JT1m+TJEnSK2VAQ5Ik&#10;SV8sL5sTl2DO5LjW/T/2Ri/jpzvHnz7jN3x/0h9GT4ayBDCiVoZS2W42ANR9p2UyDEtAY272ypAk&#10;SdLbZA8NSZIkSZIkSZL04pmhIUmSpL/NOaViLY+znoiAOZNDX3pmHLMxZ2e8uLXkk8cE9IsMjh5L&#10;aSrprcnWGIb1z7MOQylsxyVDYzjumdpE1M1ff8ip1NRpTuUpk8N9bJIkSXodDGhIkiTpy12WnIpg&#10;js6xLQGNQ5vpmZaUkj4jErLNlDWg0VsjEq63OwCG+1v6NBHDEh4MHk+980MkSZKkV86AhiRJkr5M&#10;BJcdMDKgZ3JYAxpTm9fsjWW7eOSTNVcbgktnlSDWjIqcodTObrcENDabDf32QPkkivEzokOWi0yN&#10;3+ANS5IkSV+BAQ1JkiR9uYd4BRFBJ5nWpuAtO/3ygp97hIENiVoKZW0K3nsnhngU0IiPPJOWIUmS&#10;JL0tFlOVJEmSJEmSJEkvnhkakiRJ+iIRQWYBTo2Hl1SLXFMu5p50Cm3dQtOiUKN/Uuo/zo2LpTds&#10;qOcMDfpMzcr1sDQBv6ojA3FO0GjBOt3W66OvJ9YL+nrehA5JkiS9MgY0JEmS9EWyNSgF2nqcwVi3&#10;9PsjAB9/2rO/nnk3XgEwxdJbY1jXWodhIErnFBCZW6Nk/V1/B+klyIC74z3vrt4DMObAsXeGaZkb&#10;11m5YsOxrcHCGmQB4hTQYJ1Gy/WnoGGakC9JkqRXxoCGJEmSvlCBqDxkaABZiHjI1JhbwnZdVC1B&#10;9kquEZDeO0FS1tXXmmmfcL1JPYAStL42BadRexBrttOuDOyiMvdlrkSJx02/KQ+NwJcnPsqEsk+N&#10;JEmSXgu37EiSJEmSJEmSpBfPDA1JkiT9aiKCLMt28E5ymKfzcZYgI+mnRgC9A3mujxMR1vzXm1VK&#10;obWL7KUYWJOd2Gw2bDcbfjreLyeGNSPDzAtJkiS9MWZoSJIk6ctkfnIcEZRSKKUw987xeCR5iFOc&#10;ylEtl+ejIb1lpRR67/TeyR7LXFrHdqxcbTcUch2d88Q6TZ2n09FghyRJkl4hMzQkSZL0ZRIKcdlB&#10;Y8nGWDMy2ty5mw5Mfdl1PmTSY63/D9BzCYq48CoREcxrhgYMlAhaW2bXWAeudzuG2wpA7TCXTuaT&#10;/WnGBSVJkvTKGdCQJEnSr2PN0IiyLLJ2GvvDganNAAwkAw9NwyMeJ3lYckpvWsQ5UylqknTafARg&#10;3IxcbTds6zK39jQig8xTONHEe0mSJL0NfvKVJEmSJEmSJEkvnhkakiRJ+nXEUrf/1AR8Jtm3icOa&#10;obGJgFKJdU9N0oke5JqWEWmCht6uuMjQqKUAQc7L3CnjyNU4sBuWklMfp4mahX5qlBH9ST8N961J&#10;kiTpdTKgIUmSpC9W4FEPDSLo9dQUI5myc8ylL8BEoRfIteRUoUB2yroKazBDWkQESae3CYCaG7a1&#10;sllLTtVjpya0NXDRezzbi8bG4JIkSXptDGhIkiTpi0QptNaWZhgAQ+U4T5Q1gLEZKvTkn/75vwDw&#10;b/+n/5n9v3ykrYu0H3bXTMfGuFk+kh4OB8qw/f1/EekF6B02mx0AQdADrndXABzmRkby3/zrfwPA&#10;P/+HH2nHidgt82UcNkzH6aEpTSlLdsfon3uSJEl6XcxFliRJkiRJkiRJL55bdiRJkvQ3iXz4+klJ&#10;m4C+nmu57DpvuRSlOraZWsu5h0brncw8P68QlHy4X3pLTv0zTh5mClSSMWBYL9lEoeZE5KngWwfy&#10;nC0VEefSbpIkSdJrYkBDkiRJX+yToEZwbobRA1qBaV10vZ8OvBsGWEtS9TWgcVrILcXkYb1dc3bq&#10;OplOc6Guk6lGULMzluX13TBy2yamvvaf6Wsw4xRsjIAyYGcaSZIkvTb+1ShJkqRfR1x8XddWEzhm&#10;45iN2/t7KEGtlVorrbVlJ/ka1DCgobfuHODrj0fJzlAKtUAtcLPdMJZC9pns88MDIiCCiLoENSRJ&#10;kqRXxr8aJUmS9EUiH8pPPaeXJUOjZ9Izub2/IyKIWohamLM/CmhIb1oWlj/PyjIfMgn6edTsDAQD&#10;wfurazZ1OM/B6EnhIYDRSLIY0JAkSdLrY0BDkiRJkiRJkiS9ePbQkCRJ0q/rtDF87a9x6rFxu7+n&#10;XdT0z0yGcSR7Ox9Lb1VEPORYrHPh3F8mg8iHnho3VzvGoVDXalP9Z+6TJEmSXhsDGpIkSfr1rP0z&#10;Lp1K39zv9/Te6Revn3ppwNIknFp/pzcqvSyPAxpLUOI0G9pafoq+JNhfbXds6kA5xS2yE5fJ9wY0&#10;JEmS9EoZ0JAkSdKXif78+VNKRiQtyrnRxtQ6U3ZOH0Ez1oDG6bbMp7EQ6e0oQVsDEUNUyEaucyky&#10;iRbUNWaxrQMbyrmHTSRLIPEUyMgGlE+Ci5IkSdIfnT00JEmSJEmSJEnSi2eGhiRJkr5Iycflo4An&#10;O8KDpDCtu8Y3dcMPP37k+v2H9f7kdn/P9XYDwOHjR8bf/m1LL05SaATEmpERUOFcUiqzM/RCO6Uz&#10;teT99orr+z0At8CmDtyzNtWIhLHA3E4/QJIkSXoVDGhIkiTpyzxbcqrwkATcl6bg6/HUjxx6I9dF&#10;21KX8EXva+PjYv8MvV1Ldamyft8hC6d235GFAOppymVlV7fsxiUYuG8TU5+hnsq9VftoSJIk6VUy&#10;oCFJkqQv8mwHjVMt/8vr1uO5Nw7HI33dLl43I/1wZJ6XXeXDMLiRXG/cw6xKHtrRPBU92e12XE9X&#10;APz4caK3RhmWAEcvFdZ5JUmSJL0m9tCQJEnSryt5KHGTQWaSmcy9cX88cGidQ+vEuKEHzC2ZW1Kr&#10;GRp6qzqRnAcA0ek8HzjsvbPbjlxtd1xtdxSCnBsllzJVEQn92ZCjJEmS9IdmQEOSJEmSJEmSJL14&#10;lpySJEnSFzmVw4lc6/5/Ui9q6QFwui6jcpgbd8cDAH/a7qAEfVoaF5dSeOh6LL1lj7MreiyF2k5z&#10;rbfGWCtXaw+NbRlgOpJtvS8C+gx183u+aUmSJOk3Z0BDkiRJv45n+mfAQ6AjxoFjb3w83AMwvXvP&#10;pgyAtf6loHOZQN+BiCdlo9bjaJ2alV1ZyrRdjQPbuXDsS0Cw9ViCGpIkSdIrY0BDkiRJf5Nzo+J8&#10;pnppvzi3Lr6elmTrdmQ+TNwe9gAc+symFrIsD8zuAqzepmDpffE0M+MhC2r5Ws69aZLSkk0sAY13&#10;mx1XxwPHXDOcWodaH3rZSJIkSa+EAQ1JkiT9Kk6Lrg8BD4BCL8sia4wD8zSxnyYAjj3JWol1UbZl&#10;x5iG3qrIi7kD5NoUHD5tfDhkkNnZrtdfDxt2deTjWr5tKkmUgZyNaEiSJOl1sSm4JEmSJEmSJEl6&#10;8QxoSJIk6YtkFJaPk8uILERC6cs4f9ScZ5hnWhSmhB+P9/x4vOfu/p5OQi3LkN64yFOm05Kbketo&#10;pa/nljEU4DjzfnPF+80V316/o8ydMQpjFK63O/Jw/Eq/hSRJkvTbseSUJEmSvljGKXjxaT/wpYRO&#10;gbVx8RxJFuhrFZxjNqaEwebF0hr+e+g704JzHxpYenyfemhUgtY7ZV5eHyO4Ggd+PC5BjHme1sjI&#10;zxWtkiRJkv6Y/GQrSZKkv9OapZGF2gsll3HqqUEJKEHrSSuVFoUWhf08M7WZjCUwkmlgQ29TSYjs&#10;FxkaQPRzhsZJrGOIQrSEucHc2JWBd7srBgoDhTbPfBpilCRJkv74DGhIkiRJkiRJkqQXz4CGJEmS&#10;/jZxMS4UTjvNL3aZw1IrJ4JOJ8tSSqcF7Kcjh3mCqBCVzER6qx5PqzU745S99OTaQlCzU+aZMs9s&#10;ovJud812GNkOIzm33/ndS5IkSb8Pe2hIkiTp7/CwP+YUyCjn4wL0peQUQC7ft/WCu8Oe4zTBdgc8&#10;VPuX3qKS0J8ECfsaGSwsgY0496tpjFFobTlRenKz3XE1bpYLpvslkChJkiS9MgY0JEmS9IV+YbJv&#10;WT9y5gFKoa8Bjvv5yH6ayavlODNdg5V+gT43hlJpfQl45HRksx24utoCMOwrEw9JVOY+SZIk6bWw&#10;5JQkSZK+zDNlpyLjPM4fNNeSU/QO8VBG5zhNTPN8vteSU3rbOiWXcXKaK08zN9o0M5ZKySWzYz5O&#10;1FK42u242u0Yx5EwOihJkqRXyICGJEmSJEmSJEl68Sw5JUmSpC+07CTPKOtX6CWfvMpD4f/MtfbN&#10;cv3ck4lkjrq8XAZGOvF3dtMoTxI9nu5ul16ip/9PA6jrySCJfLhgpsNY6W3JcGqtUTLZlWUuXZMc&#10;W+dYTnPrZ37o+YX+0PNm/dmnafTwY0/z0j1xkiRJ+noMaEiSJOkLPZSQApgLtItF2QyWYMahLSe2&#10;N5TW6PvjcneOfDwm/3yYAPjH6yvicM/QPx/QuFz7fRrAiCfHBYMaetl6QI/HgYLaoa7fL6WoHl6P&#10;ccPHdmQelv/sQaHPB/40LH/e/XdX1xz+y38hPnwA4L5PSzxifZ06QOsPAY0ISnsoExcJGX19X6fA&#10;5Tqx0sCGJEmSvh4DGpIkSfr7nBY8n5w+7+w+1fJvnehBKeNyXDr7uXPblvv/VEdq3P99b8U2HPoD&#10;Ov23PQXe6tob4/T/OSiUfHi9r21p2ukBkdTI84OuCW5q5bBmcFBiGfUhgAHlHBksMQBtzdLgoY9H&#10;9HNvmzz1zHGOSZIk6StyW40kSZIkSZIkSXrxzNCQJEnSb6use2haIymM45KhUdrEfjqyPx4eXf7X&#10;qkM9tzn8spzUc7t1LDel1+iUOQEQsaRsnJKhNnXgenfFn08ZGgTU+jAXE5YaVOXh/iecN5IkSXqJ&#10;DGhIkiTpN3YqOTWTJRiGJaCRtXPYPwQ0ptbY/Z3lbFyE1ZuwBiDi/BVIKGU5HseR9zc3xPffL9eX&#10;ytLwZr2/J/TOaW5m5lJNai0f97iLzWlSWWtKkiRJX58BDUmSJP22Tru/M0mSLOfC/bTe2R+XJuGH&#10;6ch7eNQr4JNHPXPuc8usxjj0R5c8PyfObWpy/X6dDGMduNleMcYS0Kg9aW2+aDITkHlu8N2jU570&#10;x0iWwEY6gSRJkvSCGNCQJEnSr+K8qHqy9ig+7SLPWBZR27qIWgKyxPn4bn9P3/79H0+fLvyWp+9L&#10;emFOsYRyEVDosTQHf/b6CJKLslMRZCbZluNaCtfbHbthA8Chd3rv0Na5WGKZsKfm32u2xmnulCc5&#10;Gme5vCpJkiR9LX4alSRJkiRJkiRJL54ZGpIkSfr7fKbm03kX+Vpqam4NgErCUJnXMji39/fk9v2z&#10;GRZP/VxJqh7PlMix9L9emSVD4/F/7Gz9nIo0EGyHwoftFoDD8UCbJtqp50Yd6UPAvD6jNzLKQ0Uq&#10;SZIk6YUyoCFJkqRfRcDjBdF4EkuI5cSpxFRkMgz1VAWH+/m4BCSePLPH80GNS08DHKeghgu0+iN7&#10;+v/4ogPGIyWhrT1qAEotjFG4HkcAdvPEnosSU7GMXh//oHPP8Hh0+oLF2yRJkvR1GdCQJEnSb2Yp&#10;078uopa12umpbH9davbv5wmAf7nfc/zTB27GkWlazk37A9dXVwybZWF2PhxprVHrshL7c5kaJzY0&#10;1h/FX/uvmk8bdufSGObcnwaoxPmYDjk1vrv5AMC/7O8pU6OfAhdDp7d2/qmx2ZDz51KtwniGJEmS&#10;vjp7aEiSJEmSJEmSpBfPDA1JkiT9ai5LQ3V+JkPiVM4ml53lp2taWbI12mY499vIEvRM+prlkZmU&#10;8rAnp+TjklSfy9iQXoOn8+p0eDn/asJuWDKZrurANh7SPFp2osQ56SOflphaEkDIp2XjJEmSpK/M&#10;gIYkSZK+XP71PhXBErg4H1x8zVgCEG2NT7SAj8c93+421LqcjLHSSGJtJN5JxlKh5/kZf409NPRH&#10;8bk+Mc/9X396z2VAryRc1aVU27txyw/DQMvTPDo1Fj/dOC9BxHOEY/02y0WZqf5LfxVJkiTpN2PJ&#10;KUmSJH2ZJ4upp+DB2m/4swu0sAY0TqPAT/s7Dm0mh0IOBUqhk0y9MfVlMfYyQyNy+TmXPzMuhvSW&#10;lLwcnU0JNiW4HgZ2w4YKVIA2E0sO1TKeNAu/DJ44lyRJkvSSGNCQJEnSr+bpJvK/uhC6LpyeB3B7&#10;2LNvE42kkUvj8BJk5nl88piLRVyDGnqr4sn/+5JQelJ6cjUOXG9GKkEl6HNbyrhlLmPNgLr0bPaT&#10;80mSJElfmQENSZIkSZIkSZL04hnQkCRJ0m/iZ9tbxOOxFr1ZmoIfD0tj8DVDg4iltv9pAPR8+ohH&#10;u9JPWRqXWRvSWxNAHmfyODMOA+92V4x1YKwDZHs22+nRzZIkSdILZFNwSZIk/V1Oa5+/pGfGpzWp&#10;Hpe2ObSZqc3Ma7+MCgxRHvpmtKVUjuutegv6z/xHP821y5JqTy8tCb1NAGx3G653V+w2m+XFeU8k&#10;5LkfTawRkIsHhBWmJEmS9PIY0JAkSdLf5rTKGY8PezwOavR4pg7/X1khbQH7gPuAw3rdLqBkMJx/&#10;CGvaxcODe3y68FufvA/pNTrNr8hPYhFL1lKfAdiw4Woc2JTlz7+BoCX0dR5lBPQnyfsJy4STJEmS&#10;Xg5LTkmSJEmSJEmSpBfPDA1JkiR9mXVL+GmXeOcz2RCfqV8zF6jf3PAffvgz33zzJwB2Wdg06Ld7&#10;AP7VN9/wLz/+ANvxfM9cIGPZp1M61F4olxvLSzdLQy/e3/J/9Om1T3epLVOts4sKwPF+z7urLd9d&#10;XwPwn//lB3IYKJsbAG7v7qDUT56w/jTgoaSVZagkSZL0NRnQkCRJ0q/ik/JSn1zw11/uEUwRRCnc&#10;HpYAxndX7+GYbNaF2ZxmBgrzxc9s5aIK1imwkesSb3Q6BUvn6DV7LhhS8qH02pBJdtitJaeuxg1T&#10;S/p0mhd1mUTnqMVlQ43LuWM4Q5IkSV+XAQ1JkiS9GJlJ752fbj8CUN//iYyJMi4fW+8PB+o4MF8s&#10;rJYsn4QrTgu81lfVW3aaFz0hMrnabAG4ubrmx7tb2vGwXFD8s1CSJEl/DH5ylSRJ0ovRSTKC29t7&#10;ABpBK1DXgMZhf+B6ewV9/muPkQScUi4yk8xks9kA8OH6hj/f7zkcJwCGXV2yni67jNNNyJAkSdKL&#10;46Y1SZIkSZIkSZL04hnQkCRJ0sux9r64n47cT0duD3t6CbIWsham7GRUMpbN5JHLKDz/wdbOGXrL&#10;TvOklEJmUqNQo3BzveNqHIjeiN4oEWsPjXVCSZIkSS+UAQ1JkiS9GBFBRqUBDfjh4y29VKa1YXgO&#10;hZaPwxSnNdjTOC3inoZhDb1N5VxqqpRCtk6s49244/3VNVsKWwrRZkquJaYu4xnROYULl/kVxjwk&#10;SZL0VRnQkCRJ0ouRpRK1QB2gDvzlxx9pNZjoTHTKOHDs7ZP7HhZZO9DJOI2HBuHSW9IDeiY9E+oS&#10;0MjjTB5ndsPAh92OXansSqW2Rqxz52FIkiRJL48BDUmSJEmSJEmS9OINX/sNSJIkSZcyKgxLWsXH&#10;/WEpObXuGB+HkXmeqLUCULLzXPUb95dL0NbZMZRCZtDmGYAdhZs6sI1lnt23mVqWMm8AXGY1WV5K&#10;kiRJL4gBDUmSJL0QheydrJWPt7cAbOqGf7m75btxB8DcJt5tRmj9fE/Nh7JSp7XXXI+t9S/B1Ga2&#10;w0g9RSqOM99e3fCvv/0OgB/+8z9RhrqWnYLsa++MUiin4GGHPjdz/CVJkvRVGdCQJEnSyxBAT3oN&#10;eiyrpofeuZ0mbsYNAJs6MBPnD7GngMVpjbXH4w3lGY83m0tvSjlF+pYG4afcpaF3BuKcoXG9GfmY&#10;SVlnUitlmTgJva15G62tz5AkSZK+HvfXSJIk6eVojYxC1ErUyv3c+OH+lmPvHHuHYaSTS8Pji0jF&#10;Q1PwRY9+Hi7B6i1KlvJtGZUsQSTUvozSkzGDm2HgZhj4cLWj0E93LYGQAtCgTdAmeoeS/vkoSZKk&#10;r8tPpJIkSZIkSZIk6cUzoCFJkqSXI8syhhGGkYnOx/2Bfc7scyY2S8mp83UslXFOo6zpGBkPQ3qr&#10;IoKIh0lQ1lE7DNnZDQO7YeCbm2vojewz2WcgIWIZmcsASvHPR0mSJH1d9tCQJEnSyzFUesA4LB9T&#10;W6ncHSf281LHv+8KJYJc60tFLkGMbuBC+tTaQyN7UkliDUxEb9Q+sKnLPHu3vWJTKnenAm29Q6lL&#10;QGN9xtALwzAw9/n3/z0kSZKklQENSZIkvRx1hOxkqcvhZmQ6ztzv9wDM1++e/QB7zswAMDNDetYQ&#10;S4ZFScg2Mw7LRNluRq52Gz62AwDHPi8ZUFFgzcqIXLI9TlPL3jSSJEn6GgxoSJIk6eUoBaYDOS6L&#10;qMM4MB8m7vb3AEzTxHi5lJqFyG4AQ3pGP8+VpPBQfqp0oCdlnThjqVxfXzPcL5lQx+mwlJkqa9kp&#10;IDPp/ff+DSRJkqTHLIIqSZIkSZIkSZJePDM0JEmS9IIkzI1e1zr9pdByZj8dAdjPRzal0s51/fuj&#10;0jfnBuHWw5EeyeBRnajMhL6c2AAfxi1/2d8CcNc7tFwm07oHbs4ks1tqSpIkSV+VGRqSJEl6GZJl&#10;gXUYiZ5ET5LOsBu5ne65ne75/u4H6vWGuXTm0jnGzNQnMhuZjVorY6mMfRkxg9Wo9FZFriOCHjCT&#10;y4hGlGRgHVPnX1295+aQ3BySd33gpm7hMEFvy9iNtPlAlqW9hiRJkvQ1mKEhSZKkF2PZRN457bvJ&#10;TDrJHEvx/mNv7OeJ6zVDI0ssl67bxnvvEEFZwxhmakgPTr1mTq0wTvOjZmfTgm+vbgDY3yW3x3mZ&#10;V/UUvQgY60U0w4YakiRJ+v25t0aSJEmSJEmSJL14ZmhIkiTpZYmHIlE9EwjqupP8ODfu9vdcb6/W&#10;ayvJTFtTNGLN0Mgo66OeNA6Q3qinsyAB4pRlscyXP334BoCf2sxPP32kbCq91PWGhFJNzJAkSdJX&#10;ZYaGJEmSXozM/OQ4gR7L2M8TP97d06PQo5ABeVpwPV1/MSR96tmZ0Tsfbm74cHPD9XZHbxOlJ7VD&#10;7cA8QSlLECSMakiSJOnrMENDkiRJL0bJZSN4X7fdFJa6/6fa/1NfMjTm1gCoJBUglqBG5vqA04Jr&#10;nP+R3pynPWT6OhWe7moLgJ5s6vLn4c24ZRuVfUvaKTDYcxmSJEnSV2RAQ5IkSS/GQ1bFww7wUgqx&#10;fmydeuf2cOTQltdrhzHKEgkByOUZpxBGhMEMvU3Bw7R46hTYeHi5M5DENAFwNQ58e3XFn49Hcp4B&#10;aBHQZwwQSpIk6Wuy5JQkSZIkSZIkSXrxDGhIkiTpxchsn54sAbVALfSAQ5s5tM6hdWYgS5B1IOtA&#10;RDzKyvi5HerSWxBZiCyc/uzLJ+PhOthEpR8n+nHiuoz8w/tv2EZQeqf0zljLzzTfkCRJkn4/BjQk&#10;SZL0YnUCotLLMloUJpJjdo7ZmZKlOXgJcg18WGZKeuxpL42nSsIQhTwcyMOBq1L5sNuxi6C2Rm1t&#10;CWhgM3BJkiR9XfbQkCRJ0otxDkacemkEtP7QW6Mk1FL5T//1nwH49r/99xCVu9tbAG42G+o4MB/2&#10;AIzjhmNzEVZv0+XutcZD74yH1x/mxhgwrIclk/fjhuvtjvvDMvem3qA1Ylgeku6NkyRJ0lfgp1BJ&#10;kiRJkiRJkvTimaEhSZKkFyN4pkx/gb5uLW9RaAFTX646tMb1MBBlOF/cuxkZUsmHUlMZsOxl6xfH&#10;DwWkaofoyaacMqQ6m4Bvdjs+TgcAjvPEWCrz7/ULSJIkSc8wQ0OSJEkvSIfoEOVhUJZIR0CLoEU5&#10;NwW/O040kjIOlHGgB48CGqdSVdJb9hDYKOt4CGqcr+nJrgzsykCdkw2F796953ocuB4H+mGiluVZ&#10;n+vJIUmSJP1WzNCQJEnSy3beXQ4ZnbUnVkQAACAASURBVCQ4rkGLu/09h+2OXR2Xa1sjM4mLfTsl&#10;P+0dIL0Fkad5A5cNvU/fnWZJScjW2AzLPOqtM9TOh92Om+12uein76k4kSRJkvR1maEhSZKkl2fN&#10;yHj0fSw7zFvhvMP89v7A/jCRJZbBkpVRSqEUy09JcJGhcRrPxSXmiZqdmp2hNYaWbErletxyPW7Z&#10;jRt6t+CUJEmSvi4DGpIkSZIkSZIk6cUzoCFJkqQX4dm6/M9kaXQKlAqlcre/5+6wp2fSM5dyUxGU&#10;AqXYQ0NvW8llPCfjIWMjWHtjtE60Tokg20weZ66vtlxfbfnm3TuymfEkSZKkr8uAhiRJkl64Ankx&#10;gKiFqIX9YWK/P9J70vuycrsENCw5JZ08DWr0Jz01AIZSoSf0ZBOVmjAdj1zvrrjeXfHtt9/+bu9X&#10;kiRJ+jk2BZckSdILUh62jf+MDKBWAO77zH3OHNfF2aFAzaDEktoRf+1B0ivX43HQItZ5UjsQDwlQ&#10;CTAU5rbMl3Gs9HkmpyPv6g0A/7C9Ytf6OZXqUNd7L7OonsrCKXDyNAPr2T4ekiRJ0meYoSFJkiRJ&#10;kiRJkl48MzQkSZL0ImQACRnlIUPj9PW8m7vTA277BEC5Gfh+vuOfbr8H4N/dvGMImA5HAMYozL/X&#10;LyC9ID2A8pChEayZGcCSwFTOpah6wCEg1xO3x3vKUHk3bpk+3gFwfdzzv/7jv+X//Kf/CMD7f/yO&#10;++l4nmu8u17m6+GwHG+2MOU5M+OcoXHKGknI6BdpIu61kyRJ0ucZ0JAkSdKLkfEzi5qPAhudXpZV&#10;0BbJkc6+L2GLKTuUSqwlp+hJFJ4vhyO9cv3J//vTYX2mEluvQVu/z4QkqcCYy8U3GUwM3IwjAPeH&#10;I63NUOPyJijrn5inCOW5KEDndEaSJEn6UgY0JEmS9OJc1tv/XK391hrH47JL/Ng6jANRl0XU7M1a&#10;/dIvdAoE5hrEOH0FqLUy1sqHm3cA/HR3S0YyXG0BmHtf4xdrc43+uH+HJEmS9GswoCFJkqQ/lij0&#10;0z7vgLk19selzM3heGQet2xjWVRtFpySfpGIOAc0IoLMJDMpZQkO1lrZFvjm3dIk/D/+9AMBjOtc&#10;m9sMJIzrn5jHhi0bJUmS9GvzE6YkSZIkSZIkSXrxzNCQJEnSixZ5UXYqy9JUeC2FE2WgM3M/LU3C&#10;bw9HjleNq3LK0Ajq13jT0itxKjsVEdRaeLe7AuB62JDtSD29np28bJCRHX6uJ44kSZL0hQxoSJIk&#10;6Y8lyzmgUWolaucwLe2Mb497Dq0zDcvH3AwIe2hIn9Uvel487aXxcFFyVZam4P/w7h15+5HDtPSv&#10;KQQtAuZ2esgnHcCTh1MZPHQplyRJkn4hAxqSJEl6QU6Lqp/Z2Z3LdWUcKQ2mtSn43fHIfm7Mw7pS&#10;WisF102lz8nMRz00TueeNggf1p4a//D+PffHA/v7u+X8dgMBbV6ypajjJwGNT5nBIUmSpL+NnyAl&#10;SZIkSZIkSdKLZ4aGJEmS/nhy2ZcTEeRQ6GuTjWPr7HtjWneYlyhUoGb/uSdJ4hdmaEQwrlPpm+01&#10;f66VWPvXDOMApdLWklMxbH7ZDz73x/l1fg9JkiS9bgY0JEmS9AJdBiAukopPTcHX1c+pJSNB2Sx1&#10;/afe+f7jj+zK8jH3u901nErgSPpZpTzMs8tG4HHZhCYKrOXdPnzzgX+8+cAPH28B2BOQwWFtBB69&#10;kc8We7ssEmCgUZIkSX8bAxqSJEl68WLdvb22Aod18TVJOkmpy8faRud+buzXBsdZYmk+7O5v6e9W&#10;srNZYxRlnrkeRt5vtwAc5wMZyWaoAPQI2tOm4LE2Az95+r3zVJIkSZ9hQEOSJEkvyOOm4AGQTxZB&#10;4RzQoCedgHENaPQjd9OBu3nZRT7XwmiChvSrCGA8HUwTH3Zbvnv3HoAf/nLgkI1ht5SaOj6595M5&#10;DOfScQuzNSRJkvR5NgWXJEmSJEmSJEkvnhkakiRJenGe28z96MW67suZZnpArnX7Z4K7eeLuuKRl&#10;HNrM1W/6TqW3oyTUNdViOh65enfNNzfXAIzfQ7aZce25cWwzQZDuoZMkSdKvyICGJEmS/niirl9n&#10;uAho9Ah6wv20FLy5P+z5UP3IK/1aai6loaa5UTtcjUuJqd1my7hv5Nq/ht6hVGItJWVgQ5IkSb8G&#10;P1VKkiTpj6f3ZUQFCq13Wu/0gCiVY0+OPfnp4x1+5JV+HZFQ1zGQ9OnIQDAQfPvuHbvNljYdadMR&#10;SOKZpuAPD/s937kkSZJeC/+6kyRJkiRJkiRJL54BDUmSJP3xnDM0AkrQstOy00nKONBJOsmPtx/J&#10;zz9N0i9Uo1CjsK0D/ThBb9Abf/rwDTe7K1prtNYopmBIkiTpN2BBYUmSJL04l0GIR8ui0R9fUGO5&#10;Yq3r3ynEUDmsL388TMwV5vX6yKWx8emZ5fyD1vufrME+rfvvEq3eul5Ps6DSpyOlL5Po/fU178aR&#10;sa2Taiwc6LR1DmX0ZQLlOqeMNEqSJOkLGNCQJEnSC3Ja/Lw8158cP1xHm5eva1NwKtyTRC6rpb3A&#10;//v9n/nv//QnAMYMOB55t9kBMO/vmQ5H3n/zHoDDdKRf/Pwe/WEBFijr96dGx9Jb0grc0QAopTAM&#10;A21ajofbPf/+3XfkcZkb//c//yfq+xumurxOdsjk9CdoLQO1JX1tIt5qPDPPJUmSpMcMaEiSJOlF&#10;+2SRM+GUUfF0l3fGemq9Zy5w22f26+tDLRCcF1EjglKCbOtxdijQ4xRYyfX8r/kbSX9MCbR1MpRI&#10;AqjrVIwMegTXZZk778aRe5KyHveoyxPWjA6yQcY56ykwaUOSJEmfZw8NSZIkSZIkSZL04pmhIUmS&#10;pFerB9zd33NcS1PFONIjmObleIxYyua0tSwOBfJh108Ht41LqwBizbAIEohz8+8l26mw3W4BeHd9&#10;w74dHsqzRYUSa9kpaL1TqMSawZFONEmSJP0CZmhIkiTpFQvujxP7wzJmAkpl6o2pN4ig1kpr7SKo&#10;Ieln9TyP6EmUZVSSIWA7jmzHkffvrqE3Yu7E3KH3x8HBTBpJDJUY6lf7dSRJkvTHYoaGJEmSXq0M&#10;mOaZj4d7AL6dr9nVQl9XVntALYU+TQDU+rn9Ph37FustqyzBh1jjfzXWDI2EmrAbRgDeX12z+b5w&#10;nJ/2u1lnUCY9IMt6bDxRkiRJv4ABDUmSJL1qvQY/3t0B8PHmPZvdFTWWRdmesZS8WRdVP2lADhAd&#10;cgl0GMzQW1YSOJeYOp1dvumZkI1xPX+z2fJ+s2GaDgBMbYZSHgIYsYy2RjqenXuSJEnSE5ackiRJ&#10;kiRJkiRJL54ZGpIkSXq1OsBmw09ryamPhz3fXr+jDMu+ntaXVsQRn9nnE6eyOe4H0ttW1ybe0ZPM&#10;PGdWRDb6HJRhObGrle/ev+fwcZk7h/tOT8j1/pYd6LRTKaoA+4JLkiTpcwxoSJIk6dXKAIbK/X4P&#10;wN000yKodfkY3PtMj/JQPydjaQYg6VkRj0tOnWZLZpJ0Sl9eGCh8s93x0/1S7u2OA1PmuVVGi1ia&#10;2HSbZ0iSJOmXc4uZJEmSXrUpoQ8DfRj44e4j3//0A1kHsg70UtkfDpRSKOX00fihmH8xtiE91paR&#10;a2pGriMiGQrUSGokZZ757uaGb7ZbvtluuSKoLSl50Yujrv1rig00JEmS9MsY0JAkSZIkSZIkSS+e&#10;JackSZL0aiWFFpBr1sURuO+duS11/YcIslT6qYxOtvXrev+6cdxMDelTPT79/jRXanbonZu6AeD9&#10;Zsc0z/R5mXulVnq92F9nDw1JkiT9AgY0JEmS9GplwFwg63K8b53748RhOwOwiYGhDGQux88Vvnkc&#10;zOins7/VW5ZetMsZkDwE/Rb5ENDoQXT4ZrMF4H53zf3Hn9hPa9CwVqgVcr3BXhqSJEn6BfxLTJIk&#10;Sa9XQJ6afkdw7J3bw56748TdcaJnQgl65jLCj8fSL9FZghk9Oj06GY/TK2omMU9cDxuuhw3fXN1w&#10;VUdKz2W0fJyRkc49SZIkfZ4ZGpIkSXrlEurysbfPM/eHibv7AwDzsIHiQqr0S+WTMlOPMjSin8u1&#10;kYWYZjabZe7djCM348h2mgA4ZELrD/XdJEmSpF/Av94kSZIkSZIkSdKLZ4aGJEmSXrmAtflwL5XD&#10;dOR2fw/AfrflarulnPf5uFtc+jk9oJxKQ0UnKfTo59cLDz1nIju9JbH2xrgqA++vrrnuywW37cjU&#10;GtQ1xcOpJ0mSpF/AgIYkSZJer2BpOjwsXcFjgOlw5P6wB+A4TeS4I+JUN+e5VdXLc8+1DZfejv60&#10;5NTpIFgP+nq4hgnbcjwM8OH6hg/rDd/fNujz0hhckiRJ+oUMaEiSJOn1O/XJKJ1jJPs+A3DfZ6bI&#10;8ybxoS/rsqd8jf5otXbtF5DFsIbesIuMjHz4noTI8qglRkTQcz1Rgt1my8289K+5uoOP8wzneEYQ&#10;+aQnxyMF6MS5eXh/9GoG6zS9fE9WWJYkSXpt/IQnSZIkSZIkSZJePDM0JEmS9HolsNnA/R0AvY4M&#10;11v+8tNPANwcN3xT39HnZVf3h3GEqcO87CqvEZShknX52NwzmbOfUzfM1NBbUy4yIJb2GeXygFPK&#10;RQItOvu+ns+JYRz4cLMB4E+3MB8n9scJgDbsyFohlvvn7GTLpWQcQBSGWunzw9wrybmHR4v1PZya&#10;eCTQu1kakiRJr4wBDUmSJL1urZ9LTiVJCyi7EYB7Gj8e79lurpZL4/EH5LKW0TkFMFoEmUHYwVhv&#10;XOTjgF7p5ZP+Gr0EwUXAoU1UlibhHzYD+wptDWgQI8cI4jRXzyWkTgETlrm3BjgKhch+fhNBJy/n&#10;pdFGSZKkV8ntKpIkSXrdel8aD9cKvZOZbDY7Npsdh+PEDz/dkiXIsiyJEpWIOI/MPI/oy1fprcu1&#10;Ifhp9CcBhEgoEdRaqbUu2RTTzCYqm6h8ePee91fX1ISa0Ne5OWdfsqAyIWKNnKwBxczl58bSKePn&#10;+21IkiTptTKgIUmSpNcrgdYpUSixZFpEBGUcKOPAsc18vLtlSpgSWgY9IEtdR6yVa/p5lHVnumup&#10;0ucNpTKUujT8nhtjFMYofHN1wzdXN+cAB6dgYV6UmSrxMAJ4lIHRPwmiGOGQJEl6/QxoSJIkSZIk&#10;SZKkF88eGpIkSXrdnpSIWmrzLzu5W+/ctyO3h3sArsYdQ0Aty+vZY7n+/IhT42N3guttusyKKJyr&#10;QT1ryWZabqgJMXeGdQqNm5EP2yveb5f+Nbd9Zg7o6xzLZE2FutiDl0muc5c1U+qTpAwrwkmSJL1q&#10;BjQkSZL0upVCn5dGxMRScurY5vW1Sif4/qePAHz4dstAUNdF1KiP+2bERTBE0kVA4UmT8ACyJ6Uv&#10;c6d2GAhKW49bclVGvnv3AYDvb39kisKUa0AjAqJfPLAAQbaLH8DF68+yIIEkSdJrY0BDkiRJr1qU&#10;pXY/ALWQBY7HAwDjUChR+cvHHwH4N998x0gwrtvOK4WMRqxBjAgopdD75xZSpdfpMgGix5KFcfna&#10;J0GNtsyVIYJOgXk57seJHYXvbm4A+P+Od0xAa8tc7ZmQZemfcXp4SVgDJMkz2SGnDuWSJEl6tdyy&#10;IkmSJEmSJEmSXjwzNCRJkvSqVYJ5zdCIYSQIct0lHpsNOY58/Ol7AI4kUwR9LTnVebwDvRKWnJIu&#10;nHpqPNdPIzOJU7k2goFgXjM2OMzUWs49NHZRuKdT15JTDcgMzmWloiz1rS5KXD3NCDmdX28wW0OS&#10;JOkVMkNDkiRJr1prjRhHYhzJ3um9wXYH2x0zwd3hSL26ol5d8Z///F859kbdbqjbDZ1knmcigoig&#10;1iDn6Wv/StKLlPFQ9SlZyrOdX8ulf80YhTHK0u+7dZgbzI3/4d/+O66jMN/tme/2S8+NYTy/zvHI&#10;cz0zPq0yFTwT5pAkSdIrYYaGJEmSXq140qj4vPC5rrP2HkylUNZ10rt55n6amNY6/SMFKOem4NkT&#10;Ms+7grrrptLPepogEfnQRPyU+VTXubcB3o8bfhpHAA6909r8kBFVP31gxs/00QBjGpIkSa+UAQ1J&#10;kiS9apH9vIgK5fFCZ+n0/lBi6vZw5O44sW9LFsZQlqbEp4BG77nuNP/93r/0Uj1tEA5/ewmA01Ta&#10;ZeHb3Q13uz0Afznc0Y4zdQ1wtFKA/rjk2+UbyNPc/jSLQ5IkSa+HJackSZIkSZIkSdKLZ4aGJEmS&#10;Xr14WobmImMjo9PKcuLYOrfHPYdpBuBqs2NTR5iPy+U9qFHcAy79jMsybCUvMjd+pkF3rE3Aa2t8&#10;M264314DcLe/Zz9NRF324EUZyNYh6l9/A2ZPSZIkvWoGNCRJkvSqrYVqHrtc9IxCi+WKUoLD3Lg9&#10;LAGM98OGKIU4lblZGxtLb9WzPWn4tF8GLMGMvPj+OadAxzB33tXKN5stAN8PG24Pe6a2zM2IvvSw&#10;eVJjIJ2OkiRJb4oBDUmSJL1tAac23zGO7OeJ2/s7AI7jhuvN9hzEKNmoVNpXe7PSH0fy8xkaT5Ol&#10;Yu5sysC7zQ6AD7trPraJuS83LtkZv/lbliRJ0gtnDw1JkiRJkiRJkvTimaEhSZKkV++0i6c9PRNA&#10;Qq4lp4bNyPHuyO3dHoD97kgfRjLXXeKZy/eWnfr/2bvT5TiSLG/vj7tHbkgAXGrp6RmNyWR6XzPd&#10;gO7/Ll6TTB9kUs9olhouIJZcItxdHzwiMwGSVWQVm0SBz68NDWQiMhM0K4ch/e/nHOmej7WUmlpC&#10;PWz7NlVsHCo08kAqHWfdHIBnqzVvhx23m+34PAU6375KkiR97/yLUJIkSd+NUMee/lP7m4fDwrvE&#10;jsxNbjM0bkvPnkIYL4ihUusnDCb+FR8bjgwf3xSWHrtpAPj03/f033L4lf/eT4UKgcI8trW1ni9Z&#10;pzlvSws0hlphFhlHajg7Q5Ik6TtloCFJkqQn7fRkeADIUGM5ueP4+WbYk+aR69K+/0t/x7qe8Zf1&#10;CoC0T/S3G7p523SdNnF/zXuzAz4wS2C6K2KooT+Ph/+pxnq879eCu9PHTtfNzxZstlv63OqoLpYL&#10;fr54zt1uaNfvdxA67qY6q9hRYyCPa5XSQz2+aEyJkj8xTZEkSdKfhoGGJEmSnrQajiFCqLSd1OmU&#10;d+TBrmwhd4H9uBF6k/e867c8X7ZBxTFGiL8/cQgP2uwc7p9+1t/9zNK3Fz7y9afIOROAdBgiHlil&#10;Gc8Wbe1th8zddk9MrV1cplDDx0dC1upqkiRJeoocCi5JkiRJkiRJkh49KzQkSZL0/ZoqNialQEpM&#10;jfo3uy03d7dsF2cArLo5xPt/Qv9Wa517L2cphvRBuR8IIZDGBZmB1WLO84tLAK5z4fr6isNb2EBb&#10;p4e2cfeHdtT3FrckSZKeAis0JEmSpBMpJUKMhBjZDT23mw2bYc9m2DMQYJYo4Y/Nuqjhwx/Oz9D3&#10;LIVIqO2jDpkZkfP1ivP1iovVknmMhJIJJRNLvTczgxCOoQbc/54kSZKeDCs0JEmS9OTVXwsKTg9y&#10;x3FTdOzTX4ls+56b7QaAZ/MVZ12CfRtM/HDA92+9noGF9GFdiMQQyWMQUYZM7QqLRXvLerE649lq&#10;Tdm1tdhTKTUQyliRkUJbv9OarOOEcnMNSZKkJ8UKDUmSJEmSJEmS9OhZoSFJkqQnq95vq//bQtcO&#10;dofUbqYZfclc73YA3PY9y+UZ8XAuqPyxn+/hy/+hZ5P+vGIIBCDUtqZirdQ8kHJba2ddx8vLCzav&#10;9gAEKqUWapiqqQ5P1D4XrM6QJEl6ggw0JEmS9OQdg422WRqmQKK2tlKEYzBRciaPG6HzeUfeVa43&#10;rc3N1fKOZ6sVXbj/vJMpODkNUD7Ufmr69sMWVLEaauj7VGul1kocA4ouRMiVYdcDMI/w/OyMt++u&#10;xgcUhlwZSmv/RgjQRajj2g44R0OSJOkJMtCQJEmSyrQJmqFWyjRcOHbkkLnt26bqbb+nD+F4CHy6&#10;bNw3reG3q0EefvtTHiM9dUPOxBBIqVVHkQK1FMLQAosuJdbLOYtxbfYVdrWSpieoUCrHweCGGZIk&#10;SU+SgYYkSZKetDbze9rcbJud4fRmPa2iSFD2h0ZSfWrzwcP4gJu+579u3vGPy1V77n2h1kqILRCJ&#10;FephZ3V6ifDrQ8k5eX33YPWdSmlGqK1SA6DmVq2xiC2ySCGyHwr/9MOPAPzLm1e829wSx7VX04wy&#10;5GO62HUwVW9IkiTpyXAouCRJkiRJkiRJevSs0JAkSdIT1motTiskfrW9U0pQusNFJQQI8dDG5rZk&#10;rndbhuUSgBgh1HB/JkaphzkYIdyvCInjNRZiSPeVcFwfkwikce4NBUqIrGczAM5nM1YpkccqjFoK&#10;3bxjmFpOZaszJEmSniIDDUmSJD1tv9LuaQoa6li4HGJHjQOMm6g5hJZajG1vtrlwtdmwO78EIAVI&#10;MRyGiMfcpnqnKcggQK3Hhle1bdLmjwwTl75XlfthRgCohXRoKlCYFYipBRrPVmve7Xbsbm/a43Nt&#10;4eI4VDwPxX4EkiRJT5CBhiRJkp6499OCqc1+20A97nq2/v3xEGhQocZE7toDdqVwvd9y2+8A6LrE&#10;Is2I48yMTBtSHE4CjVrr/UylHucWx8phXof0PZpCjMg472Zcm4FjqAGQiJRaCOPti8WSl+s1N7s9&#10;APthD0MmjkPFrc+QJEl6mgw0JEmS9N07zOTOGUrhEIJUKCkSx1PfJVf6vnC9vQNgtVoxm88Pg4wD&#10;lRTiIdD4WG+p00AlnlzzG7PDpScrh9gqmMIxTAyUY/u2CrMS2e16AJbLBc/Pznl718LF2+ue7a6n&#10;LFqgEUKkGhdKkiQ9ORbhSpIkSZIkSZKkR88KDUmSJD1dh+Pd06nvdG9eRayRwsnQ8FLGflDjHaG1&#10;nyrTOaCQyRGuxr79F7PEihUxTtdzvyqj1nsVGDC22HkwJFz6Xk3Lo0zLbrwjTWvk3vophLEaKtXC&#10;Ms24PFsDcLXbsu231KE1m4qzjlJP1rYkSZKeBAMNSZIkaTINAQ+tbQ1lGFtQtV3RGtpA73ebWwC2&#10;ZysytQ3/Hh9fQzh2rHo4P+MDYjXUkKbgodbj7VRO27AVYo3MY1ubuyETusR6uQDg8vyCu5vC3ZRd&#10;1moPN0mSpCfIQEOSJElPV2U89X0y+DvEe5317/fZT5ACh86sNY87rPXwdAOB22EA4C5U+hDopgCE&#10;VpExVYGUOv0A4+3w4bEa94eUS4L7M2ampdF1bW1u8wBDZtG1tffsbMHNrmPYbADIQyZ38VBddajU&#10;OF1jNcK4/sPJ16eOFR7lvd8lkiRJ+vr8a0ySJEmSJEmSJD16VmhIkiTpCWszMCb14Wnt8UT24XYF&#10;+nI8hR0KxMTJE1BiYTdrbW7+c7tjcXvHX5YXAKxJ1L4/XL6cz9kNu0PlRQmxFY2cnPJOpzM9KFZp&#10;6LsUark376Ktg3ioaJrGa4RDd7fKPEbSrN0x5MhdghDbDI1dqNxm2Mepuiq00qk4vgVOqb1IHis0&#10;iA86VE0/z/Q7YmphNfW08mygJEnSt2CgIUmSpCfu/sbjrw8JLmNPqGnT8gNXRKiz9mf0Xa7cbPY8&#10;n7VN1PMwI1CoY4hSStsUnUKKHO7/RK011Ydb3Ujfs2npnYaNNUAt41oplcrAmF+wnkVeni3JuzsA&#10;9pst3fKMHKYQM44ZxGnvqQqcBpaR04Z0hdKCjNOHSZIk6Zsy0JAkSZI+Uxj79m93e96FW7bLMwDq&#10;akHtIkPfdllrHu7lKQ8HgEfayfTJr4ctksoYaKQWHVLHCovlfMbz8ws24wyN15stlEro2qKKMZJP&#10;A40ytCqL2G7Xk9k3H3R/HI4kSZK+EQMNSZIk6TOlrv0ZPWy23Gx3bPatzVR/Bl2XKLkNDQ+1EB5U&#10;YMTf2jiV9EGhAlOg0SUqlVzGxVRh1c25PFsDcHm3ZZvrIQAhREKI1MPaay2kwtRSbsjUUD5QlXVa&#10;IsIHq7YkSZL09dj4U5IkSZIkSZIkPXpWaEiSJEmfoQIhtXNBJQX6IXPdbwG4HfbMuxlx1k59D31m&#10;BsRxgHD5wAyN0xNGTtKQft1U3dSFSAiQc6uOCvuB1CXOZ0sAfnz+ktevXxGG1v5tKAVCB3FccbVV&#10;aNR47CNlRylJkqTHz0BDkiRJ+iyRYWxzE2ZzSilc71rf/qvNLavL56xmMwDyMJBCazMFx8/hwWdJ&#10;v+4wyju0r0KFEGA2RoLDUKi1soztLe6PF8/419tbtn0LPHLJ1FqpU2wYKpAhzA4vUGmDwO+97tTR&#10;6pB22ORAkiTpWzLQkCRJkj5THgcRz+ZzqAPXux0Arzd3PD8/ZzGbt+uo1JNz36FOG7Pt8W0oeHQY&#10;uPSJutSqn3LOkGE2VksFIA+FOFZcrBczXlycs7m5adfvBnKtlNAeX2sGKowVHlCp4Tgi42HYGCqu&#10;U0mSpEfA4yWSJEmSJEmSJOnRs0JDkiRJ+hwBGIb29eyM2lXublvLqXe7DRsK67FP/z4E5iESxoqM&#10;9KD1FLRT387OkH69BVulLb00Vmj0fU8FFl17S5tSYtvvDyUWgcDzxYqrsXpqt9uQa2VcufShQi4Q&#10;xjN+4aQ846M/X/itSyRJkvR3ZqAhSZIkfa7Y+u4PufWhicsFAJuc+fdXrwmXbdv05WpJ2Q+EaRe1&#10;ZGYhkmIanydQSqGUPD3xV/xHSH8ulRZkwDHYGKZwEUjh2BMq73oul2e83E+Bxo7rfk+dEokuQReg&#10;TnFiOrwG8IEJ4fabkiRJegwMNCRJkqTPUePhVHetgUwgde12X2CTe7ZjQFFioMbE2LafUN+vxSiB&#10;djpc+g5N/+XHOq6FEyUcq5lqGOdYfOCxh9v1/tfzUrjo2jybzXxBnweGcW3GEigpwlhNRUaSJEl/&#10;AgYakiRJ0ueaNkFLoVCJqf1ZXWrmZr/ntm+nwgfWzFKklnEIeIyECmXclq3jB+Mg44cbutL3JH6g&#10;n9PpmnivfulXBnXHCqkvvJytxt0bjgAAIABJREFUAMhnmW2/ZztWbJRSqSlQp5DxQcup1uLq9BVt&#10;DCdJkvQYWNMuSZIkSZIkSZIePSs0JEmSpM+UxpZTOWcIgTBrx8RzzNzu99zutgBsh8wqzQhjS6kQ&#10;AtRKHRv5lwo5Qp2a51RHDksf87CCKZ7cN7Wsioeh4IXZUFmuWsupvFzzbnPL1VihkWuBkyHh44N+&#10;czC4JEmSvi0DDUmSJOmz3d9ZreOQ71IHSqlsd21w8e3mjouzc7qTXdIQAnls2F+AHNIh8CBXRw/r&#10;u/Sh/+5/K1soJ12ipq9PA45uqCxKu2IdE5ezJRfdFGgMbHM5vnBIzv2WJEn6EzDQkCRJkj5Xnvrp&#10;JwiVUqY+/C2w2OYWaFzdXPPjfEk5ab//cBO2HOsz7AcrfaKpGuNjFRoACyJx38LD2SxyuTzjsrS1&#10;ud1s2JXhsPbqR6ozLNiQJEl6XHzPJEmSJEmSJEmSHj0rNCRJkqTPdCjICIEaoOR2jjsAcdaRSzsV&#10;/u7mmu35M2bjOaJFTHQhEsZz4bUWaiiHU+DR80b6Tk2VFQ/nZEwe3l9Da9lWx/vLyX0AqcIsBvJ+&#10;GJ8/cbFa8cP4Qte5cLMZjjM06vG5Tu761duSJEn6+gw0JEmSpM9Uy7hJmhI1Bhjb2NQINSX2u7at&#10;erPbsquV5fi4HCIxHGd/1wC11uMMDUkfdNpeCiDU+58ffg2QZh37/d3hCc7SkmdxBcB5vOJdzRBb&#10;iLgjUwnUeBIq1nh8nRIJJ+Hjw/BDkiRJX4dHwCRJkqTPUoixEmOlMkDt23HwVCFCT6FPkT5FynLF&#10;//W3fyHP5+T5nLRasx0yJSZKTMRZR62FlCIpRQjlt19eeoJKeL8KIzz4iPXTPwDuhi1x1bWPBP3N&#10;O9Y5s86Z//7jz/zT5QX5+op8fcUsFggDMH50kdjNiXREOrqcmJcFoUZC9W20JEnSt2KFhiRJkvQZ&#10;QuV+8HC6CRsAIkNs3+9jpI+Bq7sNAOs4I3UzMq0lVc3tcxk/Jzz2LX3M566OIdTDgwKVrlZCGdOO&#10;WHnWzXm5XgPwZti3ao35+BY5RUpfYFybXUl0qWNP/wX+JZIkSfq9PFoiSZIkSZIkSZIePSs0JEmS&#10;pM906NUfPjAo+OS+EqCkwH+9ewvAxWzGi7NVO/kN1NLaTeWpQiP457n0JZSxWoqQAAhkAscBNikk&#10;LlZn/MwPALx79R+EGKinU8bLAGNFxxAiKVWqXeEkSZK+Kd8xSZIkSZ9p6tFfpv+b6p6nnjjj7T4G&#10;Shd4s7kB4OV2zfOLNXXqWlMjXUzkPo+Ps4Ba+lJqDIfh3SEEyEBuiUTIgXU358fzSwD+7e0baoXt&#10;MIaNsQc6aHkIhcq+5q/8L5AkSdJDBhqSJEnSZ2gDitumZ6pQavxAlUYLJnIsDDEy3LWN0He7HZuc&#10;mce2S5ooJMJhdoYTNKQvJ8ZIjePayhFqPcyrIUA3S6y7OQA/ri9he8u+b2ljTh1xNqfO21quuTDk&#10;/hBwSJIk6dvwCJgkSZIkSZIkSXr0rNCQJEmSPlOs97/OD0s0Dq2nInsCcdbOEV0PO97cXvNyuQJg&#10;lmbUUoge+5a+vBAodVqc9xdpLYWUI/PU7v95/Yx9KdztWwXHdijEWaWMRwBzqdzvLydJkqRvwUBD&#10;kiRJ+kzhY4FGZepJNX4TdjmzWiwAuB56/vP6ivP5EoCzeST3+dBy6r3WVZJ+t1ordQw0Qm1zNFKa&#10;2r3BUGA2dqB6sVpzs9tyG7eHx/a5HNd2AJJhhiRJ0rdmoCFJkiT9PYVCWcwAuNvf8m4T2I8zOHKI&#10;1FKZjae+g5GG9EVUaDMzSltrhEAXI2mcb1NrZRYi41JkFSKXac7VrIWP+/2WMgz0U4bRJZglGIaT&#10;F5AkSdLXZqAhSZIkfaZ6Or07lENBRq3x/mTvANRyCDBWyzmbfeY/3rwGYPnDzzxfLcmbDeC8YenL&#10;isQ4hYWFWiu55PE2VAph7CkVGXi5OmeMK9i/+S82ux1h0VZlpUK/g+AqlSRJ+pasmZUkSZIkSZIk&#10;SY+eFRqSJEnSZ6hAHo8FhQ+1nTm9LwA1tNPdwD4EInCX2ynx237PWegIsZ36jlTC1ANH0u/WKjCO&#10;KlDCyYm+Oo7FqG291Twwix0XszkAL87OuC2Z/dhiKocKqbPVlCRJ0jdmoCFJkiR9pjy2lQqh3u8/&#10;VRh3TOPJHcA4mDhT2VO47XcAvNvecZ7mnHVtxkbJe5IbptIXcX95xjHUKOMt7oUTIRdSrKzHGRo/&#10;nT/jdijcXV8BsGEgpG5aypIkSfpGDDQkSZKkz1BDOeyDhvH/Tis1auE4RyNGCIEp4KgUcohsxgqN&#10;d7sdl4uB1Vk7FU7++//80vciAmVcm1OwMYWRlbY047R2K4RhYJ7aWr1YrHh5tudqewfAvt9Rcx7X&#10;M1S7N0uSJH0T/hUmSZIkSZIkSZIePSs0JEmSpM8ROFRgVIByUpBRx17907UFiDMOvW1ioHaRfd9K&#10;MW72W277HZd1CcDqYeN/Sb9LrK1yKk6VGbQZGqeVGqmWw1rtYqLPhdK3mRmzsOByecYPZ2sA+pvM&#10;7T6T5+0t9GmnOUmSJH09BhqSJEnS5wonnyvHvGL6evx+iUCIUMZt0xAJXaCMraU2/cC73Y5n+zZT&#10;YxncJZW+pHDSH66GY8upSRo/xxAJQ6HuW6CRUse663ixvgDgbhjYbm4PLaxwqUqSJH0TBhqSJEnS&#10;5zip0DjcfnBzGuxd6zgP/BBoVGqMh03VfR643W242bYZGs/Pzv6OP7j0fWlDwacuy232zWllxWk1&#10;VQVSStTcFm8/ZGZpxuWyrcnbvud66OkddCNJkvRNGWhIkiRJnyWOk79pA4LrcZO0jEOGy3g7TIFG&#10;Hq+PFWJHiW2TdUPlOg+8yz0AQ4x05WRQMeWDB8E/1JXqtO3VqeJJcn2n2ro8NIC7FzaWB9dmKqkL&#10;dGOPqpwz5MR63tbqs5S4TontvgUau8D9gGT6XI9jKqfqkGOVSPnIY37vv1CSJOn741BwSZIkSZIk&#10;SZL06FmhIUmSJH2OyvEU9jhDYzpgXcJUEXFy/rsU6I7niErOhLENTjhbclMrf3v7FoAX3Zy/rtYs&#10;0wyA/W5DrIXlYtFeOhS22y2hS4cfBSDUeDh5Pn19+AlisUpD350SID6szigPvn9STVEo96o2uhjJ&#10;pSe28Tb8dbHgxV//J179H/8DgLg+oyzmbMbqKkoZ29GFw+ILNZDqSYUGkGM5zvGI44Vl/Dms1JAk&#10;SfpNBhqSJEnS56gf+Zr7/fk/+piT6yqREmA/bmxeb3c86xZ0XfszPaRI7WtrfwOEUAkh3P8Rptcs&#10;J8XXNRJDe85C5P0GO9LT9zDIO72Zfis8CKVdM17XAZXCP714CcC/9ztu7+5Iizb/Js/nMPStx1wc&#10;32bnSiiQanuSGiC7HiVJkv4QAw1JkiTpG5tCibfbW57NZyxXbZO0S5E4FIZhACBGSCFSpzkAAahx&#10;HH48PhfOzZD+HgLwjz/9BYDb//wPbu82pK5VU4VZYggZSoWuLcBaCjlyL9C0CEOSJOmPMdCQJEmS&#10;vrEpgLjebXi3X3FR2gnudeogFeowVmiUSEqBUqYh4++f9S4wtr45uS3pD4u18Hx1DsDLszW3mw13&#10;Y9hY+nHRJZhii2kAeJ6eIADhZEWabkiSJH02h4JLkiRJkiRJkqRHzwoNSZIk6Rub2kVta+Vd3nHZ&#10;t0nEyy7RdQny2HKqwizO6PM4qbi0GcQPZ2rkk5ZTwVPg0hcRgLBva/Gn9SV9HvjXN68B2N3eEc9W&#10;lNTBNCg8pjYrfKzKCPVBUUZ98FmSJEm/yUBDkiRJ+samAGKYRd4NPW+2dwCsZwvmsSOF9md7LJmY&#10;K/HBBmh5EGJUjgOQIwVHakh/XKhQ7rYAPD9bM5xfcH17A8Dmbk+thUwll3GBxvYxzbyp4UHAaJAh&#10;SZL02Qw0JEmSpG9sqtAoizk3+x1v7lqg8Wx5xsWyI8Xxggx1yITxZpxOfAeYpmXU8JFT4JL+kFih&#10;G0dgpJy57Gb8vL4AYF8q74aBGgq5Gzs71wcTbOpxrcMxdHSJSpIkfTpnaEiSJEmSJEmSpEfPCg1J&#10;kiTpGzu00p8lNvvKu34PwO0w0IfALCYAhjKQKMTQziWVWD70dPeeU9KXESosx/Kosh+Yd/ByuQLg&#10;ru/Z3V6T+555twRgX3sgHksxQmkLsx6f71S1N5wkSdJvMtCQJEmSvrUxoBhqIa5W3Ly7BeDfXv3C&#10;z4szztICgMKW0HWQxyCjRkI4aT3FcZaGe6PSlxUpxDFcLHnHPM15uT4HYFsrb2+uudvtSbPxbXbO&#10;MA+Q0uEZQqlQMgChBHLOhGjjBEmSpE9loCFJkiR9a+H4RaG00AIYCLy727BetgtW3Yy+Vn5t/zOM&#10;E8Efnv6W9MeFcVZNqAWGga5rYcXFbMZP5xcMN5XrzQ6Abjkjh3islqqVWvpp3A21QkqJ4lqVJEn6&#10;ZAYakiRJ0qNRoVQYA419gV+u3nAxngpfrc4ZdhvSSRXGtBc6ZSKxcm8YsZUa0hcU24oLsVLLQB1a&#10;ung5W/DXZ8/Z58Ld1Zt2zSKwr4VhWoU1QylMCUaNiRQjJZtoSJIkfSprWyVJkiRJkiRJ0qNnhYYk&#10;SZL0WIQEVMJsBkDeD7y9u+Pd2QaAHy4uKf3xTFIce9eUcDg4/p5iiYb0RZRQSGO1RUoRciEPPQDz&#10;bs7L5Rm36z3vtncAXOdC3x7YnmBaunWs0KgVYqDac0qSJOmTGWhIkiRJj0UIEAIhtZ3PSmCXCzf7&#10;PQB3Q08KlRDHTdWxs9RpZhHq+22mDDWkL2MYm7zNugQEaj/O1NgNzJYLXizO+Mv5cwB212/YloFD&#10;khFTGxBepwCjMJSCJEmSPp2BhiRJkvRYhASpUnK7WQPQJe72bcjwm7sbni3mpHA88R0qpHocAh5o&#10;QUed2vZPd0r6Q2qAOgYaORZiOA4Jr0NP3AWWMfLD5QUAb/Z37PrKfhgXdJcgRYhjwFEKlYKdoCVJ&#10;kj6dfzlJkiRJkiRJkqRHz0BDkiRJeixqhRCoeaDmgaEWZos5m2HPZtjz6uot+5LJgfEjHioxJqm0&#10;io1Uji2pJH0ZORZyLPQ5k2uhC7F9ECAXZjVw3i047xb89OIl6+WKwFgklccFGccqjWDplCRJ0ucy&#10;0JAkSZIei5yhAP0A/UBfISzmbEphUwpvtxv2BEroKKEDIqHe/5N+2nCdPh4GHpJ+vxASISRyzpRS&#10;qDFQY2gZBYVYBuYB5gF+WJ/zbDZnXmBeIJRCLPeebAw2GBOPyP236PHks2/dJUmSwBkakiRJ0rc3&#10;bXLW8f/mc6DNxXibe+aL8fZQ+T//9i/87//tfxuvz6QC85io3QDAUGEXMjGOf+rn8l7oIel3qJE4&#10;VlnEMCOGcckyDQuvLXrIbebND2fnXM1n3HYJgKta2fYDpY4zNVKAbnFc/4fXOb4egY+u3w+GleHk&#10;yeoHvi9JkvQnZ6AhSZIkfWPTQO9Y2yZlGTcqS4ASjqezUy3MSuDdXdswfRYjy9RRGKilbWQOsVIi&#10;DLSAY076qv8W6akKQD0JF0poa7Z9r62/UI+t3sp2y/PFkruLSwCG62v2Qw+zcU12qVVlHdZoACqE&#10;kwCjPqzY+I0+cuNTSJIkPVUe1ZIkSZIkSZIkSY+eFRqSJEnSIxIqYz/9o+nA9TQM/JerNwDMLy5Y&#10;z88IGYbSrgrU1pq/ekxb+ham5dtvd6zXK34cW07dDpmbu+uxMRUMNVKGDHGs0Aj1/eqKAPW3qjJO&#10;uewlSdITZ6AhSZIkPRIf7BYTII911bnCkOD1zTsAni/nPAsriFCG9shUA7MQyKX16Q9ucEpfxK8t&#10;pRo+sNZqpSNyvlwB8PzinJu856rft2/3tQ0Vr2NgEWygIEmS9FsMNCRJkqRHJDy8cXLHEGEfoea2&#10;Ifpu2PF86DlLkZjan/YxFFKBOD4wf50fW/pOnIYOH6icCIU4zr3oYiLve9J8BsAPZxds+4Hd61cA&#10;1CEzO1tyVz/yfB8a+v1bAWX9jZ9PkiTpT84jIJIkSZIkSZIk6dGzQkOSJEl6JGK9/7lMJ7THzzm2&#10;llN11u642m94s70lrlasUzurFDOEUohj+5paT55H0hdRAqSPVku0yohZ7Bj6PWW8vVou+fFszeb2&#10;DoCrsmEosB2/XwKtwuJj6/X3VGxIkiQ9MQYakiRJ0mNVea+meh9hOW9/xl8Nexa3N5zN56zGtjY5&#10;Z8KQiWkaNGyaIX0Nhzka45KrtZIIlDymDn3mYrbkH5//AEDHa15t7ui69oA+PMgnHi7dh7fr+w0X&#10;Tud4VJe+JEl6ggw0JEmSpMfsZIO0hRuRsmhhxc31DYsQuCuZ53GcmVGglkocb3/0tLekzxI4Bg6x&#10;AjVSQjncfi9/KJVZDNTxUcN+z3K14qfzi3Z7u+H11VvmYQ5ADoEayuE1Krw/KPxXqjRCfX8wuaGG&#10;JEl6apyhIUmSJD0SefwfpbaP+uCj9aQhp0BOge58zdvNhv/nP/+Nu5K5K5nZeg2po8ZAje5mSl9L&#10;5X6AEEJbt7EWYi3MY4D9nrLZUjZbLmdL/ttf/5mYB2IeWFSYEyDn4wf1mFTU/Ak/hW/xJUnS0+Zf&#10;O5IkSZIkSZIk6dGz5ZQkSZL0SBxOd5+2jTltOQVAZGrJv6uFOIvsgLd3bdDw8iwxn83IZRo07NRg&#10;6cs5PRNYHtxf7s/AqJVKIU6PqYUYAmmcaxNiR4mBH1drAN70O3ZDz9l80Z49BTa5P67/Wdde8vT3&#10;wa8u7/jgZ5QkSfrzM9CQJEmSvrH3goxwsglZ43FPMowftV1YSibO5/Ql8O/XbwBYdh0/L8/YbbdA&#10;+4PfxlPSl/GxfLAcFtn9C9qSrSffCsRxLkaaBULo+MvlCwB2b39h2G3pZm2mRomRTT9wWMGLOZQH&#10;AUXgg8PBJUmSnioDDUmSJOmRqJFDy3w4fj5skVbGA+LHscFhNmc/DLy6uQHgxdk5L9cX5PEUeAyB&#10;VD2lLX1tYVyD9bBcM6EEwiH8iCwDvDg7A+B2e07Z9Wx2OwBK6ehCZEhjYDHN1LBztCRJ+o75l5Ak&#10;SZIkSZIkSXr0rNCQJEmSvrXpxPbUampsIRNoVRrTCe8aoBagGx8QA3SJoQzk0gNwtd/wLvcsxrY2&#10;81B/o8++pE8VT9ZSOenlNnaTuifE8Y5xAdcKNWcgt+cKHYHEKiYAfrq4IPc7/u3tKwC2w575+ZqY&#10;2tv2/bCHlL70P0mSJOlPxUBDkiRJeiwebojWBxuoQA4cd1JDR66FGiKxmwFwvd3x+u6anxatjY3d&#10;pqS/j98auV1rJYRw0nqqjB/jUHBaC6lYWkjxbL6iv3jGu7tbAPa7LYFKmXrP5TIGGtOrfqzhwnS/&#10;i1+SJD09BhqSJEnSYxLuDwk/HUIcidRSjhucKVLyQKGyWrRA47bf8cvVGy5+WgCwDnaZlb6We1Ub&#10;dSCGSBfa2+4YI6UUppKpQCUQYGgVG/NZx/Ozc/7y4gcAhpsrbvr+GEtM1Rm/WnEVfusCSZKkPzUD&#10;DUmSJOkxOdmLrGO4cQw1xq3NPH5OEYYCIVDncwButzvCdsdfxwcNIdIVSNOuaCj3qj6gbcLWk69P&#10;xdq2SD/Wakf6roQPVz1MMUKs4aSighZYjDlECJEYGUMNiCFCjDDsAai5sF7M+enZCwA2uefu6g01&#10;t3Zys/Mz+lo5mSp+r6or1HGdj/cNrlNJkvQEeVxLkiRJkiRJkiQ9elZoSJIkSd/aoTwivnf3EAvh&#10;wWVMw4ZLhW4GFfa5ta0JZ2dsKvyPv/0NgPU//c/MuxnzcdB47feQB+bjoOEaK0Mt7MYSjBzb64Tx&#10;+lShy5F4ejA9Fqs09F0qH6nQgOOaiWMlVYgdVCjD6cyLQAitZCNTqaVnPm9rsVDocubZrLWP++v6&#10;kt12yy+7DQC7faafdycjMmqr1irTsycWNVLHwTkljDN3JEmSnhADDUmSJOmxeNAKapql8dGO+PcG&#10;ho+7nOMmZjfefLvdspoHurElVYqROETK2Lc/JKgngzoqY0up8bVjHjdp6/T8ZXwtBw5LHzIFG5+t&#10;ZkqudOPj12nOD2fn7Epbn6+GPSlVchyfPwKkwy+KWiqhVswwJEnSU2agIUmSJD1BUxjy+vqK9Xll&#10;MZ4CX3WRMgTKMADjmfEuksZMo9bp3mbaHLUiQ/r7qHUaEt7maEy3l7M5P1w8YzOuzZubtwy5kqeB&#10;NilCOg7AqbXQBwjjjA1Hg0uSpKfIGRqSJEmSJEmSJOnRs0JDkiRJeoKmioq3m1suZ3MuLi4AmHcz&#10;YpepreMUlUBHIIynwuODY92htmqPaoWG9MUFIIwtpVJK1Frpx3ZwaZZYz5e8WLdqqtu8Z7u5IYwt&#10;4modZ+iMFRklVvoK3biIq23hJEnSE2SgIUmSJD1B0zDg25K5yjue9TsA5l1i2cU2/RuItQ0pTnVs&#10;QZXbY6dAZAo4pudzeob0pbUVFWOCEsl5GO8d6ELicr4E4OfLF7zb7ai5BR7bkiGENnwcqKGQE9TU&#10;ho5PoaUkSdJTYqAhSZIkPUFTRUWeRa7LwKvtLQCzriOGjnk3axcMuYUWY0oxBRmHgowHFRoZCEYa&#10;0hczzbygVkKFNN3OldrvWcza2/YfVmdcrc9h09bysN9RUoXQ1mONAWqhxPHxBQdpSJKkJ8dAQ5Ik&#10;SXqCpgCizufclJ5XmzsAFrM589UZKbULYoFQCml83DQcPEyDhkMhc38oeKwngYekPyTFVi01DAOx&#10;RrrYVmOqgT4XujFAPJvP+OdnP1LGyovdfs8+V8r4rn5PAYr94SRJ0pPmUHBJkiRJkiRJkvToWaEh&#10;SZIkPUFTU6gwS2y3Pe/2ewAu+57nK1imdrYp5EgYBtJ41ilSDm2mAIap0uP00LdtbKQvJk4VGrs9&#10;uRRmyzYzI4WO2u+pQ1vNKRV+Wp9zdXMNwFsC1MowLsiecRB4GcZnTkiSJD01BhqSJEnSn039hERh&#10;7MMfYqICt0MbCv5me8vFcsF8fgZASoGui8cBwiXeG/wdKvaXkv6OSt8CiFnqIEHOfbu/ZkKAeZha&#10;UhWGm1v+4eKyPbCD//fNK365uQGgLmYwT1Cm3w8FmzJIkqSnxkBDkiRJesKGfoDZHEJLLG72e97c&#10;3LJ+MQdg2c2JQyGNQzNCaDMyJoH7eYbFGdKXE+txXs1DD0dhpFoYBph3LaR4Nlvww+qMXW0ByLu8&#10;px8qjDM4XKySJOkpMtCQJEmSnrK+J63OiLEFGnc3d/xXfcfl2QqAs/WckAKzseoj1WN1xn3tXos1&#10;pL+vh0FGqOOKDJDKMXC8TDPy+TP6sbwq377lZt9TZ+0JSkhmGpIk6cmx/lSSJEmSJEmSJD16VmhI&#10;kiRJT9HhaHYHNR5OfdcUuBsGXt21wcLr+ZzlYsVQ2tDwVAqJ+21wTtviPDw9LunLCEAJ7QPaEg4V&#10;4smam4VIPw4J77rIi8WSfb0AYLvfkLd37EObydF3netVkiQ9OQYakiRJ0hM2my/I/UAO4ybofEEZ&#10;Bt7e3QFwPl/y/OyMce4wKUIorfXUh3ys37+k3+dh5nAY6R0KBBi7wZEqxBgJ+2G8HehmC14ulgDc&#10;na3p+553uX2/pGM4IkmS9FQYaEiSJElP0BQ8zNKcYX972DWNi0ShcrfbAPBue8f1bsOL2BKNHKEr&#10;9ysxQj327XeDVPr7Oa3QKGPIOAUaoUBXj2FjHgphn1nN29v6H1bn9H1P3m0B2Bk+SpKkJ8gZGpIk&#10;SZIkSZIk6dGzQkOSJEl6wnI/EEMgj41shlKASuza2aa7Yc8vb15z+fxHaN+hhkL5Vj+w9J15WP00&#10;VUfl8XMar6vAUHpSat9IBfLQE+MMgMvZkmF9ST+bA/D2+uYr/PSSJElfl4GGJEmS9IT1w46UUutX&#10;A+R+D1S6rm16ZgKv393wzy//AYAuFQLQlXb9tNkaxogjAsFCb+mLOR0CfurhvJoSIJTCbN7Wbqwt&#10;0KDPACyWM54tztiNU8T/dvWWXE7axNVADS205HDXb63lcu/ncMi4JEn61gw0JEmSpCdo2nisqVLr&#10;cNgtDaFr4UTfbu9LIeTKv75+DcD/8vM/EPvM7fUVAM9WK5ZdYrdpQ8QpdWxca6gh/VEfmkmTxvKo&#10;MM29OQkUYpfoSz65OBKntd73LAP8tDwD4L//5Wf+9uYV13dt7abFkpiW3PV7AHKJMJ+dDOkYn/Pk&#10;9QIPg5ViqCFJkr4pAw1JkiTpiavhuCnZNihPTmhTKCFysxsAeLO548ViSTxbAbTN0/1w2FRNREp1&#10;OLj0pTxcS9PN9IGh3r+27sL4mFluiciLxZLb5YKybQHG0A8MdU8cX6Gk1LKL8JEfoFZacGkDOkmS&#10;9Hh4rEqSJEmSJEmSJD16VmhIkiRJT9y9HvgAAQ5Na2LrPnWz3wLwy5vXrH78iefLJQDDzS3s96xS&#10;e+sQHp7mlvSoTKcWLxYrfrx4RmkFGry+u6HvB2LXhoinBMO3+RElSZJ+NwMNSZIk6Ql7OFgYxuHC&#10;p3fEwK60rc1X11e8OF/zcmw5VUMAImkMNOqQIVroLT1W05pflMDLxZp63m4PQ6bfbMm5xZkhJkgZ&#10;DoPBH0wnD63rlBGmJEl6TAw0JEmSpCfoODOj9b+v47ntGmgbleMuZa6RWgtlDClubza8vbnlx/UF&#10;AKvY0c0q3bjpuSu9gYb0iE1Dxeu252zeEc7aWu77gX0ulHEo+Cb3QIJu3BaYgo0pwXB0hiRJeoR8&#10;JyJJkiRJkiRJkh49KzQkSZKkJyyctI+B4wyN4wVQSiSPVRclBa42t7x+dwXAX1ZrlrM5w9Da1NRq&#10;AxrpMZtWaNxnYoiElAD4YX3OvmaG63cA9LWQS+b9c44nlRr1WM0F97+WJEn6Fgw0JEmSpCcucjIE&#10;fBLuf97VdsVisWTTD7waA43LbsFqNmOfW/+ZmCzylh6zOM3QiB37TU/s2tq9WC4pl5FdaRds764Z&#10;SqbUsS3dh8KKMdSQJEkFpgcFAAAgAElEQVR6LAw0JEmSpCfsvfjhQZAxXVT6FmjExYJ933N1twFg&#10;e9mzTx1xDDRWs47yfjwi6ZGYqrJWccaw21LG6qrVcgGrMy53dwC82d6yHXqG2h6QS2m/F+4FG/EQ&#10;dASDDUmS9AgYaEiSJEnfhdMJvx+oshgrL/paiAFuti3Q+NdXv7D8yz/y4nwFwN3dHav5DMZN0For&#10;tVZyzofbMUa6cdBwKU4Wlr6mKY/Ybbesz85YjMv9drun1sjPF88A2JMZXv3CXR4AGGIkp0QZ1zY1&#10;QD22pDLPkCRJj4H14pIkSZIkSZIk6dGzQkOSJEl6wgoPTjFVHrSUmYynsEMgdjNK1youbvqeV7c3&#10;h4qL9WrFfr8n1WPlRQiBOA4Vr1P7mrFiIwSnCEtf02klRa2VMC7VQGZeA2kcEv7j2ZpcC//f61cA&#10;bGtlPwwQ2/eJkRoTh6U+taSSJEn6hgw0JEmSpCeuhA+kGIddzwiUey2k6BLM21uF292e/7h5S7ec&#10;A7B88QPstoSxldQUWEyBBrQ2U1OrqWnzVNLXVWOAEMi0llI1D5S+kGZtTT6fL4gxsr1pMzWuhh21&#10;z4QxAanzREiJfvxlUW0fJ0mSHgEDDUmSJOkpmjYlx5v1NM942Ay/xrFXPuShUmIgdTMA9kPm9X7L&#10;YtdmalzmPRcpksYgY5qhMVVmTAHGVKEh6eua1npJgRwPWWVbp/1A2W4BSLPEKsDP5xft9iaRh1vu&#10;yvi7IMdxto6dqiVJ0uPhXyaSJEmSJEmSJOnRs0JDkiRJeoIORRgPOk0Fjie2Ty+M41uDUnr6CnE2&#10;vVWYsev3/Fff2tKsr684X6zpYhivLwzDcGgxFWO8N1ND0tdVxjW/p1BiJIwlGyklaulhGFtQUZiH&#10;yM/rc6C1j+v7gTxWY21yYegHahx/F4TA++VdkiRJX5eBhiRJkvSEfWgGeKgc9iXDFGjEqYVUpFLJ&#10;077lbEYOlZuxDc2/X7/hn9OcGltLqpQSwzAcWk7VWh0ELn1D09LtQ2Womdm4HNOsI532nqtQQqCM&#10;Q8Dz4ozdOtOP63fY7duQ8G4MJ7vUWtOZaUiSpG/IQEOSJEl64mo4BhdwP+CYvo5TCJESUMh1msFR&#10;ySmQaYHGu92eq+t3nK9a3/3VanUINSQ9IilSgGFMIEIIdCGSxtnetVZKgf2urd1lF3l5fskutADj&#10;tl5zu9/AYRh4+sr/AEmSpPcZaEiSJElP0niqOhSo4XCo+rdqJ1JKbRN0HOpdKRDD2G4G+lJ4td1x&#10;OV+360OCVDmWdEwbpW2TNMauDSmuxxZUgePtVKchxm3TtFjcIf0h0xrquo6+ZPK4lmOFyMlarZWB&#10;ypDb2uvWZ5zPZzzPSwDe3t1wmzP7sfoq1sjwsOTrV6o1Qj0OKJckSfpSbGwrSZIkSZIkSZIePSs0&#10;JEmSpKes3j/D9PBAdQ1jZcShrcx0//RVgnr8Xk0z/uV2Q5pt2+NWa85nM9J46nsYdnQBlvM2Y6Nn&#10;IIfYKj2AUCOpRNL4c3U5UgPkOLasCvd/DkmfJ46LPOeeBISxhRQVSg3UsdoqhFZsEUKr4AgUZrXy&#10;YtHWbn3+jLMOrm6uAXhz+45wfkmezwEoOcN2x1Sy0S2XhBLot+13Q0jvbzd8uGLDNS9Jkj6dgYYk&#10;SZL0nfn8NjDxkIQUYN91vM0tgFjvtnRpxdk4VDyGQCUfA5LYHlXGTdUpXgmHoCXcm+8h6cuYWj7F&#10;B+vrsP6n749rs+RCZX+YAX4576iLBWzuANgNPVf7njoOEU8xtnBjbFk1DAOxxnEOz/u/Z2w/JUmS&#10;vgQDDUmSJEmfrAaoKXK92wDw6iZxltKhIiOGQM1Qw3FqR6gn44Tr8XmOn6ubndI3ksYAogwDuRTS&#10;uJbX8yUhBIahhZfbELne9+R+D0DsFszSjD3t+6XvKWTirD2+jLM77HQtSZK+JP+ykCRJkiRJkiRJ&#10;j54VGpIkSZI+WQVqF7nbtD75b+9ueLFacDmeyk5dBzUz9dUPJRADFMLxCYCpb/7UikrS1xcqxHFt&#10;5hCIBWJpizQQWHVznq3PAejTjOura66GVnlRyw7mc9L4+FIKxEBJD9b6w88nrw22opIkSZ/HQEOS&#10;JEnSJ6sBSor0Y2P+Te653u24WywB6FJiFhJhHO49dpQ6bl7Svi7jJmbr8+9QYOlbmdZmFyI1QpmC&#10;h11PjIHz2bi2F2uuc6XctpkaN9sNtVSYjdsKkXFgx9hqagoqpvVdgRIPr3c6O8dQQ5IkfSoDDUmS&#10;JEmfpQ+VOlZk7PrM2+0d513rwz9fr0kpUMbEIta2rznVYZRA2+AcNzOzBRrSNzFlCKW0wCGGQJcS&#10;ebw95AwpMO/atsF8vuTn9TPqlEb2mU3fH54ozmJb39PsjIfVVw8rND58tyRJ0q8y0JAkSZL06QLU&#10;XGDR3kpkKu/2O17ftc3Li8WCxWLergEWxFahMT48cqzOgGN1RsAqDelbqGOAQYx0NRLG1Vor1KEe&#10;1mbte57PF9Tzi3b9kPmvzTWbKcCYBWpM1NqGhB8Ti3i8fRJmOtJTkiT9Hv4FIUmSJEmSJEmSHj0r&#10;NCRJkiR9ugCUAmkBQEmVm3zD2107dv1jvuQ8LKhTX/4YSZR7/fLhWJkxDQWPU1/9v/s/QPp+PFx3&#10;pyptvdVxsYZaKaUQQ1uFs5jI1EO11bDZsVqsYJyXk9crNrs7hqFvj2/PRj+t4lohfHxFT2u+uOgl&#10;SdJnMNCQJEmS9Hm6Dvq2iVkiLC/O2W12APzf//HvhB9/4r/94z8BcPOfv3A+WzKftxkbOWdyHg5d&#10;Z2os1FqJRhnSV1eBGE8aN9RKqccUJAaYYsZQI9vtluV8DsBP69Z6qr57BcDrzYa+A5aL45OnyKGb&#10;XMkQOmbTEPEM+92OEG0cIUmSPp2BhiRJkqTPE8LJyetKBnZx3PQshbf7Lb9cXwOwXizJMbDPra9+&#10;HTIECOMQ8RhayCHpyzjMq6nvVz+UcKyMqKFVcNQPPPZw++SbMRTmhUPFRo2V827Oy+UZAH3J1LJn&#10;u23hJl13fzB4LlAHhmmkRo2/WsEhSZL0IR6FkCRJkiRJkiRJj54VGpIkSZI+XaWduq7lcMdAJKV2&#10;VmqTC6+3G7q3rQ3N//rjPzDkQiljFUbJhARdahUarb1NAdJX/WdI34P4gRkap1Ub751wrP8/e3e2&#10;5DiypHn+r2YASPoSS25nqSNdUzUtPXM1M5fzYv0w/WLTNy3V01NddXKLxVeSAMx0LsxAgnT3yIjM&#10;yAwPj+8nEhnEQgB+5MAy3dRUtWRuPKTB8VzffYPztmU8PSvXBfLNJeN2Uy8VcUu7Pjlg4JDr2BEM&#10;rLF33k9ERETkmAIaIiIiIiLy/hwsGZ6nujHgAcam/GoRcuIqj3BdSk59++Irzs1Y1pJUxEAw3wc4&#10;gpWqNNMkqSuJXOSPclySKsz2TSWrpqCIOTQWSPXddWDVNFhtEg4wpHFXQu42JTwEPJYL5hhJs3J1&#10;boZZwFVyTkRERD6AAhoiIiIiIvLezCEmZ8x1ljNQllrXgEWmZTOMWCpNw3+8eostz+iWKwC6aOQ0&#10;kKdJTLeDOv0i8nHcl/jwS69atv050+ddgAMwz1h9d0MGzFg1pUn4827FcJIJoWRb/fvr14xkvDYZ&#10;T23AY9xlaLi5sjNERETkgymgISIiIiIiH8RSJtbp0jTVqJkqRrWB7IGhTov+fHnJisD5okx6dsEg&#10;sZvktJzBVG5K5FObsjEeytCY7JqKu2M5wTgCsAzG88WC0JT3+fb2lqs0sh5rRoc5xNnFspdsDbNf&#10;jrSIiIiIVMrnFhERERERERERERGRR08ZGiIiIiIi8t4MCMmxWmLKqSVkdo2CHY/GWGvJXK83XPVr&#10;bjelzn7TRBoghGlt1VSSRrVnRD6mKZPiuE/G5Hi/W2nsPZWByrN9UN7QnDJN7YERLJAypJqBEUJg&#10;GRtCLUH156++Id5cM96uARhTLvecasxZKKXqphuIiIiIvAcFNERERERE5INkywSbAhIOKbOblawl&#10;ZHI9vrHMVRq4GHoAQuw4iw2LOilqKTGmEQuHyePHZW7mk6/3VaeZz83Ov/vQZK7Il25eXgpmcQa/&#10;u6/IZHeo76rFiOWMjeXdN0ssfEHTlZJTf33+NWl0btdbAFLKWIRhGjuiQWggj7/0pOyjHvPPx88H&#10;WO3PoWIUIiIiT5YCGiIiIiIi8t6ygTcO1Lr4UKIJ07JuL5+9hhh8dcIP6zV1zpOw+o6T5YpxW5qG&#10;NymzahYMOU13IPg+QGG1Rcd8tXm2sL+d1Ubl9frRIeTZZGbICmrIF+m+/98f7zoOHP7iNZvAlqn/&#10;TSI4tDVA0QIpsXu3Q2r4y+n5rt/O/7x4w+vtLWMs57s14CPMAprBGnLO+DxrI0ZiU6Yu8nCYzmG7&#10;4Eb926eojAIbIiIiT5UCGiIiIiIi8kE85PlGDWLMTjBKORkgGXgMXKWyCvv15pazZsHz2gi8sUhK&#10;eTbTWspPTSuvg9epynvK49z3GQ4bBaqajcjDPjTWNw+SRMr7FWcv2UHP7+3ISRt4uSjl5tarE3pP&#10;mJexYEzgONnCLqBhGCEE0hSYcAN3cppK3IEdZWlAxmYDkPqLi4iIPG1ariAiIiIiIiIiIiIiIo+e&#10;MjREREREROT3E0pPjW0qZWgurq94G1qWqzMA2ibAuM/QMLd7y+LkaS3WfWV07izJVl6GyO/hIDOq&#10;pEscZkj5/n3MKdEuW54tTgHYGGwNbHsLwE0e6MdUenFMPXWwmgUydSbPgONTDSrb33d3P5SVISIi&#10;8iVRQENERERERH43njPWxN2E5NV2zevrS05DKTnVLU5ZtC0+loBHrMGIqbb/fcENZ18q/z7qmSHy&#10;8TmBbLOG3HbYWDw4tXdF2G2bQxfKtMOz5ZKtp31T8fU1bze3jAvINSQRzGqAxPY38XL3umPXHwP2&#10;wRTzfYTDTQEOERGRp0wBDRERERER+U3mGRK7ecXd/GKGJhLq9rDtudyseVWb/HZtS7NcQZ4aCYfD&#10;2cipl8Zs02x/z+P+GbkeU0xD5ONzwG2KYAB5lpFhUyCyBBxiAMZMDqVnRmfGV8sVob6dPvRs2HCb&#10;nJEEQCKXFzxOUxWhvvCzBzh+pnnGhoiIiDx56qEhIiIiIiIiIiIiIiKPnjI0RERERETkV7vbv+JY&#10;KCu664prbzI3Q8+rdamjv1yecLJY0lgtU2MZt0CeVnn71EOj3s/2Zafg4W4ZKjkj8vG57UtMmZdt&#10;n23DftVkEyI5J8ZtfZdjYNVGbLEs11qeMAwDKfe79zhPteRyml0sgM1ztOD4zfdZRaqyQ2s3RURE&#10;nioFNERERERE5Neb6tnPJxA97PfHCGlg8GnTsDFwNWwBeLu54Wy54IV15bhBsnAnUDL11HAHJ2Pv&#10;KDEzL0Olfhoiv5dAht27aDXwOI0EEcNxmlSCEzlnGms4bUr/nLA6hWBsbt8yBSj6YSAxD0haLXGV&#10;9zeZU7kpERGRL44CGiIiIiIi8qs9OJ84BTiaCOt+t+I6tS2hadj0PQCX/ZbLvudkVVZtx1pC3+qK&#10;7Ahky/sm4U5drb1vHj4PWjjzWv4i8ntxu9s/5zjeEC3gdWfIiTCE3bvdNgtoIz/1N+Rc+myYjfTu&#10;JN9nYqTjJhnzAed48PH7doqIiMhTooCGiIiIiIj8Coc1Xmy2+6BR95Cgadit23YnBWi68qvI5dDz&#10;3//+b7z8p9NynewsLNK05Xw3J/d514g4NgFLiVADJsnuKzqVZ0EOlZ4R+XjCnXpuB5uWd8WgggN5&#10;/wYuYsBx8jDUc2EZA//hm+/4/voCgJ/7kTz0xJrF4U3EHMYa8CDE+6OoNvugYKaIiMiTpv+6FxER&#10;ERERERERERGRR08ZGiIiIiIi8v4sH66OPloNbce7diWi9t/PFkj1GsFgDPD9xRsA/nz6jOViSd+X&#10;ElXjMNJFI9a1WOOQtSxL5BMxL+/s9PnYPHniOHeqlIvLxOl7HkiWOY8Nw6pmaA2JmK+5GksWRz+O&#10;5CbWLC/2TTqOm4Af3AhlaYiIiDxhCmiIiIiIiMiHOa5hfxzUcHAOgxjHF5iOJ4PB4O+vXwNwslhy&#10;enqG9aXETMBpQrO7RRoSIYTZlWppm/k9NJkp8rswPwxkBJ8FMKzGGnfBhvxwZah6XnRYesvLZgVA&#10;e2aE5KSLKwDS0GMEaMs3t340ljgcRjjvK0EnIiIiT4kCGiIiIiIi8oEejhhYnWA8zNK4m1LhNQCR&#10;HbIFLoc1AD/f3rBYrDiPpYb+atFCDuTs9VKGz5qCi8gfYxc8nG3fx9+RwXVwvZqtMa43nLQdAG2z&#10;hNNzxrG833Zr3JqT6nawMmao77eIiMiXS8naIiIiIiIiIiIiIiLy6ClDQ0REREREPsw9q6PnZWjM&#10;weo57hwW1q92ZfQNUoCwKiu0f765JhBpX34NwPlySd6OjGMpQRWbeO/jHC4E1xJukd9D/IVybvno&#10;tSsrKB/OpjIPNNuE5dIzo+066E7gWX3PQ0O6ueZisy33XyxwZklfes1FRES+OApoiIiIiIjIrzBN&#10;Uh4GGEKdafQ68el3og1TuahpRjKTMZpVqaF/fXVFvL7gZW0S/Lxd0ngm1ou01pJ9PLhfvtOjg+Ob&#10;ishvFGr/jCmGMA9KPiTZ3ZjDVLbKKWWnliFAqvtGx9oGVmV8GBw2w8jN0JfjXk71+eutoIaIiMgX&#10;RQENERERERH5cDb7+57YwZSxYTYd3gcw5sehTIh6KBfMIbIeet5cXQJwZpEXTUdTMzOyK1Ah8qmY&#10;h/2bbPnesOFun+XSKPzopDw7s8nGMjS7nhn9dgCHblGmKs6WK16cP2Noyl1frW8PgyoKZoiIiHxx&#10;FNAQEREREZEPUxt/7zcPW/MdTnTWjIx7GoPvvm/Qj2WJtrUtyUfebG4AOOkWLJ41dE0LwLDtaXHC&#10;NCtqGSNPC7xxc9LsViFrAbfIx/RQAanjclMPmYIQ5laDmU6u7/+QEj44oS0v8VkT+O7slMWivP83&#10;V1dEN8b6jvfTfeclqBTzFBERedLUFFxERERERERERERERB49ZWiIiIiIiMj78wB5vka7tv2tq66P&#10;+1mU1djzfXm2v1zPAe/LjtgsSe3IxVCaAIf1Jc0qEpYnAJy10GwTXS09FTEsRLa1rs2aRB8cq13J&#10;W//lRsYi8stKJsTd/IzjzIzdpofSd+Md10yWuWCARf2uB8Dxsbz/zRh4boHT2JXtb7/lf/z0I6+u&#10;bwFYnq/IqwWbOl4QHBYr2KTZ9fbuLVE1H7OmUnkP5KEcZ6OJiIjIH08BDRERERER+TD3lI96uJZ9&#10;Pvr7vu8FdtOebhAbkpcJyevU82p9zVntoXHSLsijk2rN/ZANJ+E1gGHBcTNVnRH5HbxvWanJL53u&#10;Ri0fVTvtuBE8z4KQmSY3NHX7m3aFv3hJ25bx4M3Yc7NeQ6ynhwZS4ph6bYiIiDwdCmiIiIiIiMin&#10;N5twNDMslKBJv+15e3nFuZVfXZ6/6GhjJE3NwZPj2cl1pjVYoAFczcNFPgvmDwccggMO0+u87BZ8&#10;s/ya3JWeGtvXP3M7bGhj2U5m5JTvZGbsHTXVeeC+8+FDsRAREZHHRfmSIiIiIiIiIiIiIiLy6ClD&#10;Q0REREREPinzklkBkNNIsEiIdTsYt/2Wt7fXALzqOrqTU4KVGjNmTh7H3ZJqcyM65Fp1JihRQ+Tx&#10;8gCWd1kQwet4cJAhsc+4CNlZxMj5qvTU+ersjOEWNvX970dnYF9yzjnK/jDenXJh9Uu7Hj+/5YcT&#10;ERGR34MCGiIiIiIi8slZnTj0lEnuhK72xGhbsieuatPf7y/fcL5aYrEENIIFzB2vjcqDG02ClMq2&#10;KSdd5FEzwI9qTpkffg61cXdOpbzcqr7/f3r+FaFt+OHt23J8vYGmYYhlquMXe2dMAYw7+8Lus6rX&#10;iYiIPC4KaIiIiIiIyCOTyXVC0ZqA07BJAwCvNre8uLmG1SkAbbvCUtxNSgZ3GrfdtvmHNzIWkT/W&#10;9Irezc7Y7weIDtESVntmtMuSqdGvNwB4v2U9JnKYAhoZPJS/gXurbs/HBz/ap2CGiIjIo6OAhoiI&#10;iIiIfHo1w6JrGkYSKdWaUe40TUuuM5q3my3/+vY1oTYN77olyxiIwzRhaTQErM5Ijn/oDyEiv83d&#10;gEMA8q6GlNOFyPS2j/3IaWz4h+dfAbAKkR9vrxjrF9wgk3fjh3u+W3bqIOAZDoMYx8FQBThEREQ+&#10;OSVgi4iIiIiIiIiIiIjIo6cMDRERERER+cQyua6obtsFWEPf9+WQwxgDzVQTv028ur7i+dk5AC/d&#10;MTO6upS6c8NCJNYrp2lFtog8OsZhiamHTCsxhzHRtS1jbWyxXa/pFgvOnr0E4CS2DGPienMDQLaA&#10;mRNqSscYvPbEsP0DzJuAz/eJiIjIo6SAhoiIiIiIfHLWlBBEn8Yyl9jUX1UM8Mw49cSIHe1Zw083&#10;ZcKys1f8h5ffcHKyBGB7dQP9yPnJab3e5g/8KUTkg/kvFY7Iu09tG8lpwGoAYtlEUs6kOh4szfjn&#10;P/+V4c1PAPzPizds+i3LszIedE3kZrsGK/cMJyvyMLw7gHHwfPnB00REROSPoYCGiIiIiIh8cge9&#10;eC3vmgC7AYTdCmonM4TAJpWJxYt+y8VmzXJRJixXyyVhk1j32/KFKVVDRD4L2Wa1sb1sM9ueM4dI&#10;3u3PFkiW+aYGNLPBm6tLttvSTWcYRtoYGOsd8rYHMzUBFxER+Yyoh4aIiIiIiIiIiIiIiDx6ytAQ&#10;EREREZFPqmRhPFDKxcNhjXsrWRqbWkP/zXrNSXPNWWgBWHUrPPWs17cAtE37uz67iHw806s+ZWWE&#10;ad8uhSvX8WJ/fD5yxAytwderWmKq61hk54c3bwBI40C36oihXGQz9NB2PNhoRxkbIiIij44CGiIi&#10;IiIi8sn5rOSLMZtedA4mMCFAMKYuv+sh8frmhvPQAXB63hKbBquBjHxnylNEHrN5DCHPApn3CX7c&#10;VDzT5MAylS9Y6PCTc9JYSk7F21s2KTPUs9vQMDq4IhciIiKfDQU0RERERETk07MSdHAAD/uEDAcI&#10;s+nGDCFCTbzIDtfDwOvrSwBOYyQuTlmuSoDD0/jQXKiIPDL56GUND8UZ6niRj84xIDqkoYQsuhB5&#10;2a1oX5ZmOk3zlh8vLhjGenzZQoaxFuPeX2pfndtm13cNJiIiIp+cAhoiIiIiIvJpHaRkcLBE2/yw&#10;7Z8TwGadvqMz5oGrbWkC/vPFJavnkeVpKTlD+n0eWUQ+nuNAxiTd0/XTZiXopvyrg6CGw6JGHpLD&#10;smnpuq5uO+vNhu12DcCYHTPbfT+joIWIiMhjp6bgIiIiIiIiIiIiIiLy6ClDQ0REREREPr2jVdFT&#10;mZdAKSs1neDm4A45774XmoZtrZH/9uaK06bhrFsAsLBSgkZEHqv5OsvDpt93syXKe3+8e99E3DEy&#10;jZeXvjEjJYdcUrVO2wV//uZbuLkC4OfbG4acqaeX+x2NF3anj4+IiIh8SgpoiIiIiIjIp3dUp37a&#10;zGTwsD/B65+x1pIyh6ZhjGX7YhhZ9D3nuQfg66aDnHclZYy7dfmz3d+I+KHvPFQeR0R+u3kA4TiY&#10;YL8UnKwn51ybgMdI6rf0qYwH3ekJf3n5NaEtUyHb2zWeRvrpXQ9Gsv077vZ+9//FgMd0fCqXpSCr&#10;iIjIr2b8l/+sf5WKiIiIiMinddRD43DicL+C2w0w2zUFxkuwIXjenRkzLFMJcPzf//wfaW/XLOo1&#10;zhcrYkpsNxvMyk271ZKbsSfX29Qr7zI7mlz+TLIpqCHyMf3aSYn7X8N8tB1IuwBF+TyG8rL3IfCv&#10;P/3Av799BcDlmGien5LaFoDNdg3BsNWqXOB2JHi487xuh3/vxqfjB/V8N6DhqgQuIiLyIZShISIi&#10;IiIin97RDOHhiufjCcrDlIoSYJhNCob9Bf/t4hV/6ZYsF0sAhpRIfU/EoE5qjrVc1XQXn6+mni6p&#10;DA2R383HfqWmdzibEzzvQ6K5xENDDSKYZ745OWN62ePtFdfbnjGVMYEIRMP7vj5nOHje9wrE2D2f&#10;P+gCIiIiMqelACIiIiIiIiIiIiIi8ugpQ0NERERERJ6cKYvi+59/4uy773h2cgrAOCbIzsIi0SIA&#10;wzASmv1qr3zPqmllZYh8fsKd8nVl37QrOjw/OcOWHQBjDGzfvmHTlwyNZtWRMLwf6pcXh9WiDNzy&#10;/VkY91FGhoiIyG+mgIaIiIiIiDw5U8mZ62HDq9srTrsTAM5CZNlGIJC9zC66O+aRkEvRKZs1JIZ9&#10;H3IR+RwE7pap2zMg1p477oGIcdqUgMZXp+f0acQ2twBsEiRgCPupk3k5vNLTh19fM0sDi4iIyAdT&#10;QENERERERJ6cKaMidy0/397Q2BsA/vbiK1bLE3Kf8LoKO4SpG3j522vT76nR+LTv+Noi8jjtszLs&#10;oP/NZHqzm5zxYSDGkq31fHFC81VDc1nGix8vLlj3PXG5AGBDPuzvc18w47jp94GgIIaIiMhvpB4a&#10;IiIiIiIiIiIiIiLy6ClDQ0REREREnpxc60bZasnVzQ3h+hKA09UJJ+2KpTlWl3cFIuYQ67ptp6zw&#10;VlaGyNOwe31rdkScbWYzvGZjtWFB13XkWn6uX2+w9Vh67wBDbMiWmXXc4WCdqB39PbvnwfPM9rnG&#10;FhERkQ+igIaIiIiIiDw5U0mZ0QKpCdwMZULyp8sLFjR8uzxl2bTlnGGgtYD5fpIy2P4axz00NP8o&#10;8jnZl3k6DmwAdNmIsbz7KSfSNvGs9tT421ffcHrZ8uP6GoBNdsYAfjA6vKMpuNf7i4iIyEejgIaI&#10;iIiIiDw9dVJxSBm6JaOXgMbr7Zrl+obz1QmLtgY0+oHGAlYnKUtgIxPqRGS2TJpNUgZXUEPkczHP&#10;hrjTT8Nh9EyXS87G7TiQhp7FyQkAf3vxDavQcLPZAHDtI4MHvEZESrBzdlGz9+qRMY0f92WDiYiI&#10;yLspoCEiIiIiIk77k2YAACAASURBVJ8Xf5+uurb/Kzt9bfwdsvN6s6Z9/Yp8+gKAr05WDOsti1C+&#10;04RIziNjLkGQDFhrNE359Sn1w8f8aUTko3t3VoTVElNu0BBIYw9AZxDbljHVElPX15zGhv/9H/8J&#10;gPzqB76/vmQ7lPOXpyfkaGzXt/W2kXh+Rtps3/14UzaYwT4XTERERN6Hch9FREREREREREREROTR&#10;U4aGiIiIiIg8XdmgaXYJG+OYuBlH3vZbzpcjACfuLNsGT17PKfutNhYPZiTPDEPJzNCqMJHPh9u+&#10;7FS2w7JTU7mneVkqA5raFDwFCB52TcL/+uIlZsarizcAbG82hEVL1y0BGLKTLq+hlrO7+zD7Z5o/&#10;n4iIiLw/BTRERERERORpswbaMms45szNMNL0W15vbwBYNpFmscJqn42YMgHbBUGiGTk7Yy1TE0L8&#10;438GEfkosh0HJQ+bepcOOkXMNSZad3zVLYnPX7KoZe9+eP2G7WZLXC3Kd0Ng43lfFs8UrRAREfnY&#10;FNAQEREREZGny2OdwaxTmCHi0bn1zJttafQbsnPaLvYBjKbFPOM1wOF1cjLWEzRFKfJ58VkXbqMM&#10;CZM7jcJnDAieaXIZP+xmy8vlguWLb4ES6Pj+zRtubstYEhdLTpcn3NYsLz/uEG68V9NwEREReZiy&#10;pUVERERERERERERE5NFThoaIiIiIiDw981XQaVYCJhgsWlLOXI3bcni95uXqhK/aUjZm2SyIHhiH&#10;kqGRUsJCoGnLr085DX/YjyEiH27++s/7Zvg9GRLZZrssc4eV0lMAywzWJ7o6FsTnXxEc/n7xFoD1&#10;kAhdu7tf5qhHhof9c4iIiMivooCGiIiIiIg8QbVETLbDsi8xQFOa/G5TD4CnkVc317TLEsA4PWlp&#10;Y8Cs9MowT2BGU3tn9ApoiHxWphJTwe8JJhzty/c07J52Pe9WrDc9fQ12nq46/vrVt2VcAf5+ecHl&#10;zS2x68r3Qw2WKIAhIiLy0SigISIiIiIiT45NMYzsWDB8mlE0h5xxMimWfd41vL2+4iSXZdjnoaNb&#10;LIi1oW+MEcxIKf3RP4aI/ColwFCyM/ZZF/mewEIg37t/z3fXCOPICbZL5BiGzOmy47uXX5ftEOjf&#10;vmHzUJ+MWS8PERER+XUU0BARERERkSfL3DEC2WqplzxCTkDGY8m4CCctl2+vWA3l16PTcUPXtZzU&#10;sjIhRXLO5NroN94z+VkmRO8pV1Ou8BF/IhF5X+9q+D25L5hxmMWx37i6uuL52XNO2jJ2XG23+HrL&#10;81UpV5dPn+Fj4vvLi3r/wBgyY5gCLBks7IcEZ1eG6oGno5ycsV25qozdl2kiIiLyhdB/WYuIiIiI&#10;iIiIiIiIyKOnDA0REREREXmCSraENWV1M7WcFAaEWD7UMjI3OXH+8ox/f3sJwCZtYdnwp+Z5udKw&#10;xcbM+aKswvahxygrpSfBIdt+Ofjh6ul6Xl1hbfXzfHVZvq8ZsYj8KvZgttR97q7ztHsahwO050vW&#10;PsBQ+ui0IRABX5fsrW9Dx4sXf+GFlR4ab7Ybft7ccumlX8+wiHg3y9BIQA77ElQ+Pf/d57NZJsfx&#10;8x1zjSciIvKEKaAhIiIiIiJP3jQB6FNpqKMJv9s00C5bADbADzeXhFom5mW7omuczVh6aCwIBM9k&#10;ZiVg8N0cZSkrw6yUjAO2v2euv4ZNxy2Xz5qEFHnUkgGWiVNw0jNNrkFToMmBJmT+vDorx7OzXq/p&#10;a/ud6MZgxkjdkROw4G7X8CliEerYNQ9mTCWo6pkqPSUiIl8YBTREREREROSLl4aBRVsCGnlM/Pz2&#10;DTGVScrT7/7Kslsy9FcAdBbe3dTXwy+uoBaRz9AUdLzzfu+Dk0Zg1ZVsrpdmDI1h6xsAXqcNw2YL&#10;cfpaqNlj0/fr5efX3wUs3h3wVGBDRES+FOqhISIiIiIiIiIiIiIij54yNERERERE5MtWmlqQQ1k2&#10;PZLp08DFTVlVfbG+oWka2tpDI/eprJU+WEWddzv2BWjeLWtFtchnYXrVp3fWaqZG4LD8k3l5//ta&#10;Y+rsZEl7vqS5WQIw/PwD65srYlPWlsaTE/qD0eLumtPp3tNw4VbuM2VkzD+LiIh8CRTQEBERERGR&#10;p++X+lPEwJhrXfsAzaJlU7e/v3iDxci3p+cApDER7ykpZbtZRSc8VBKf9wt2iMhjNX/58532FwaE&#10;XN7y6E4TWr5enQDQP3tOyM5VvwFgs94S25Z0HMe4J0Axv+s8gKFghoiIfGkU0BARERERkS/PcRPu&#10;2DKmEQCzSNstGPuy/WZ9TbxuWbQdAI1F4mwScZqLtF2owrBZEfyHJhzn+9VzQ+QR240V5UXdv7tT&#10;ekTN2PBAtszpoowVm76n367pan+evz57yVm34IfXPwPw98tLiA053N+bo9xHlcJFRETmFNAQERER&#10;EZEvi3N3BbQZU1pFdmewQKwlqJI7bzZr4psyCfnsxZ9p8j4g4l5XZU9lZ2b/hH2wQjELkadg38Q7&#10;A/EoYyN4INYYRBwSlgbaUHas2gWL1Qnx/DkAIQT+dX1LytP16pgyz8CYPszHrHdlZTgabERE5ElT&#10;qF9ERERERERERERERB49ZWiIiIiIiMgXzkqaBTUjAyfnkaZmbLSx5TZnfnj7FoB//vqvRM9EL+vD&#10;jhM+gpfyU/MyUn5QoiqTbL+2LBtEddYQ+Sy48c4MCCMzbnsAYjDOYsdYzx/WawLOV11pEn56esoP&#10;//LfSDZdO+Cw66mR3XDLuIHX8ead2RnTcWVoiIjIE6YMDRERERERebLcMu/Vhtunf9Qa+SGSLJAs&#10;sAW2Bn0M9DHwX//lv3E5bGC5gOWCTc7cbntoWmhamkXH1F/8YXn2R0Q+H4fTKMc9ckqAM5c/OeF5&#10;JOREyInOnQWw9PKny8b/9Z/+N747O+e7s3NiP9DmzGlsOI0NCwzGER9HgjnBnN24YV7/1AcYx/Jn&#10;u/0D/jcQERH5dJShISIiIiIiT5rbfsGy+bsWL89nJp1sUzcMxzHGWgd/Dfx4fUWqPTbOlh2xbdiO&#10;pYl4dqdtIu5pd8/51bV4WuQzs8uOyJjffYOnoEamZGjNzwgOufbbMQ8HmVtdziyS8Y/ffgfAs3bJ&#10;33/+kdurq3J8dUK3XHI7jox5Fvw0ZgOLlT+18ThNozipiIg8acrQEBERERERERERERGRR08ZGiIi&#10;IiIi8uT4+6RD+LvWd2WofS7cM26BMZRlz5sMf794S1+XQf/jn/7MWbdguCx18/M40q2W+LCvO2V+&#10;tzSNiHweplc3+HyrOuqV8+7kiHzw7ZhhmQMnyxMATl80MPT8+PY1AOMwkgN0s6dIBskMvN7Jc8nQ&#10;iLFeNEI/fuBPKCIi8vlQQENERERERL4880DH1ET3YJ5yFuyogY2pkfc2wnrdk2tZmPPzc7pnzwlt&#10;t7t2yhB2AZO7U5zq2yvy+TEP1MJSdU/57Lt3POCW39m3e15yKjosRugvbwFYNZF//vbPnC1WAPyP&#10;H//O5eUN4WRBjDXAGiKYkdh1Dt8HN6ZtERGRJ0wBDRERERERebLc7gkmHGVmOA/11pgHNfZ18Mc2&#10;kLrAZSrNd//+9hWLGPjm5AyAJhjbzYbl1INjNwl6TIXuRT4/YdZTAzJh1iAn3EngCO+IL5jDMju5&#10;H8qONrJqT7Dz5wD0/RYu33CdEl4DFYZjIRKmvh2BMnhN9/HMnYcQERF5QhTQEBERERGRL9qut+5R&#10;6Zi7yiTmGAKsFqRNKTH15uaGk6bjpClNec8tkj2DxXvvUzY+0sOLyB8mHAVDc912ZgEOC7MgRibN&#10;3nWr/5iOB4dFNhaLJQCbnLm+uCJ0JdvrH779E93pCf/z9U+82W4A6LPjOZFjvXCIWBPxadByV5aG&#10;iIg8aWoKLiIiIiIiIiIiIiIij54yNERERERE5Ol6R3PwgyQJD7/ctLseT56wJhC68utUv+15e3XJ&#10;j7XEVDg756xpyF5u+q6SMyLymfHDUnRz2UqZu30xucM1pKH2ushTcoWXfd10TYc+ZYacAFjakhen&#10;5wzm2HXp2XPZ91wNfWnUA5gFAkau449nlbITEZGnTQENERERERH5In1QBSgHQp0ozBlvArkrJabM&#10;4Xo78OPVBQDLpuX0+UvGYdh9Nzow9fPw/cTm/t7hg5qEq2KVyCdieRbUmBqE75uC2zte5FzLTe3a&#10;XdS/17elKXhuAs9Pz1jXseLt5SXWNvzl2VdYDVg0NzekYeBmmO6ZKCNCvdqYob1nqufouR56zl8M&#10;7IqIiHxiCmiIiIiIiMjT5Xer7N4/YZfffyKvMUgDqX7Bmwgp8qYvq6q761uabsWfzs4B6G9viDlz&#10;WuviR8+Mmx73cv5isWLrmWzvXxH4OOvD7jmWNTEp8lFlO8p+sAwOVgMa5d17d4bE8WvZ20jsyrtv&#10;Bn2/2Z10HhpGD4zXW/62egbAiUe60XmdbwC4SQN9HqnxDsZoEGx/o+ylr0bNGMMhhJYYyj1TSvc+&#10;593xUJkfIiLyOKiHhoiIiIiIiIiIiIiIPHrK0BARERERkS/e+2VnTCuUp/Iu5Us5GGMMeC1JdTkO&#10;/Hx7w2KxAOB8saA1Yxz78vWUaJqGWLNHUh7B9j08zMvzTCVh5p93T2LqzSHyycwzNWxePu7Dshjc&#10;MgnwOHvZyVhdexo9E1LAyOTrLQBfLZYsvu44WSwB+Lc3r3mzuSE2pQReu+hY5xFCfODZDXcn++Gz&#10;qtSUiIh8LhTQEBEREREReR/zwvcOU40XMyM0ER9K6Zabccvra2cRy6Rk+/wFy25FGktPjZydVQxY&#10;DYiM/QDtvvZ+8FqZfyodxYcFL1RqSuTz4VaqQgEPNscJDlZLRjWx4dmi3ZWo24yJhNOnEYBxzIBD&#10;LWmHRbBwUJ/DcdIU0NjdUwU8RETk86CAhoiIiIiIyHupE37BIO1nId28rG5uyvFhTFyPAz9elibh&#10;TYBosKhfb2NgyBn3fZRi3ijY6rbNjs1a/orIE5EtEDzvWv3YPGg6sdJ4fNmVjK9tP7AZetpYRog/&#10;vXzJcrnk9ds3ALy6vaKLgb4maJglLAaClekfDzVDY7rJFNg4HmA04IiIyCOlgIaIiIiIiMj72GVQ&#10;GJkIeVoBXRp6W1tnEENgzM7bfl0OXzghBP767DkAi9gw3F7vmvF2TUviMIAxLyk1fX5X5sV9c49K&#10;1BB5/Mp7Xd7WXY7E0ctrnrEa7fB+JKdEXHUAvFgtWbUdXcr1XHjdbwi5bKecyDnjdfbHLJDwWfRk&#10;qnU3K0HlR9kaCm6IiMgjopxCERERERERERERERF59JShISIiIiIi8gFC9lptqq5sdi9lp0JdZR0C&#10;KUOuK6Qvhp7FzSXnJydAadprTbPvmdG2pCEd9Mk4/mx+uBpNfTJEnoZ5M+5ks8QJDseBcdsD0Aaj&#10;aRYQynROHjJO5utVGV9WyyX8/CPXqZx/2w/0QyLl0sMnNQFi2N/ooebhuwdENe9ERORRUUBDRERE&#10;RETkPUzzf2kYCWbkOE0ETjN+tcm3GYRMuyi/bvX9wNvNhn9/+7pc5/wZL9oFTZ1I3AyJyOFE5p17&#10;T7ep3hXcmJerEpHHyzl6fz0Q2Fecmt7lAIy1pFRjDRYDUwueoR9o3GljGRUWi47x5de82dwA8Obq&#10;mqt+zbZ+YfTMeBChyDVgcTCqzD6rsIeIiDwuCmiIiIiIiIh8AB9GQtvShDLRNzJ19J519M1OavYr&#10;n2/WW354+xaApQXOvj0heg1o3G44a9uDacN5cMOO/vZ6fL6y+3gB9TyooWQOkcdt3s0iG8R7ApJd&#10;rE29s5M2/W5/ExqCGT6UIEQet/z52XPapo4oQ4+ngeAjAL1FghmDlePuGY0SIiLyOVFAQ0RERERE&#10;5APEGnxI41SyBbCjVcwxk0tdKkIIjE3DeltKvvx4fclyueTr02cALM/O2G42LKxMKsYYIWXyWJqG&#10;uztNjDRN+fVtHEdVfxF5IvwXMyBqs++6ZXaYM+GeDwIgFmB7u+a8LU3DF998x3J5yfdvXgHwZr3G&#10;2sDiZAXAJgGe9k3BQ4DQlhsBjA7jCEFBDxEReRyUOygiIiIiIiIiIiIiIo+eMjREREREREQ+wJ1V&#10;YVMLjeOz6grnRMm6SE1ZRn2bEq9ur2matpy6WLHsGtKUkZESuBOmJuNuOCUzY87mdWpQo3CRz9Fx&#10;+bj36X9z0G9nyqyoI1PMmZATZmW6p2kC356c09TxqLu+5PX6muurawBOTk8ZLDJMTTlShjwbazzU&#10;DDTlhYmIyOOggIaIiIiIiMgHyPftnAc1PLBrtEspGWUxYLWnxrrv+fHyEgvl17HQRromkrxceUyJ&#10;iGFhFjoZMynXpsBx35tDRD5fRglg7EIS74wZ7Eee4/45ZWe9hmUi4DUAaqHhWdfRds8B6JqWiBFv&#10;StPwcZMI0XbjykhkzFNvDcBSDc4qYioiIo+DAhoiIiIiIiK/lXO0gDns5//GTDbwGtDIKXLVbwk3&#10;ZYV00wRWz85Z1mXXTRPBIU0TlMkJVnpxMLuNa35R5LNn3N8E/NhBEGN2/i5Ry/YBj0UM9LlkfOXt&#10;Fh8Tizr+vOgWNC++5vnpGQD/39+/x3Ig1BSv2ASa0DDUm4w5ged9Tw0REZFPTD00RERERERERERE&#10;RETk0VOGhoiIiIiIyAeYVkrvVkZPNfDz8Xqxup0HkhtNV3/96lrGnLgYN+X7V4nzxnjedgCcLVY4&#10;hm8HAFJOtBbomvL9XHttiMjn75d6ZtzXGyfcX/hux8xo6vCTUiYNQ+mNASxiQ9uuOF+clONnWy7G&#10;nsu+B2AzDlhrhLb25LBAcvXPEBGRx0MBDRERERERkfdwp8TTbI7P/G7y+zRRmYjgaZpPJMSGsFww&#10;jCVgcbHZ8PPVFWG1AqBtWxah2ffgMC+/uMVaciqlw6bAIvJZCs6dd/l9SsndG+Tw/bHgTrQyXrQx&#10;kHMm53JCSiM5OiGUElT/y3d/4ufbG+ztBQDj5pp+uyF7C4B1DaFpyEmBVBEReRwU0BAREREREfkA&#10;8/7fEzsIbhwejSGSccbapDdgxCaSa2/vMQ+8vbqkS+V427awOqGplwkhkPL++6pkL/J0HARDLYPf&#10;H9Rwe3dWRj5o4uPYlFXhVpqA1x48MUEaHSgBiuXpCX4SyKEGMG5aXm1uuM4l4DrmjEVNHYmIyOOh&#10;fyuJiIiIiIh8oLtBjcy+RWGZSPQ6odi2LSk5Y78tZ46ONUtirQnjbcfF5pp2KBOIbT9gbeasTiK2&#10;MUAeGerxRWgwDoMoZVV2+ZwOH0NEHjG3/bv8W15Zr027zUv2RR5KADSnkYDR1oBFGwORsBsvNtc3&#10;LE6X/On5eTm+CIQL8OuSsbEZRhKZNA14IXAUO6n3fd/n/NU/ooiICKCm4CIiIiIiIiIiIiIi8hlQ&#10;hoaIiIiIiMgHqZkVByuN9+Vgjlcg9+O2HO/ibl8aRygLqDGLxK+/4/vLKwAuf3rNP9KwePk1AIsI&#10;NjpNzfgIOYE7Vldkl/vZrq5+aDqapiFtNh/jhxWR30m20uD7eMy4r0fGfX16Hrgq3mesjlNNLTU1&#10;ZYyllMiWmMaxGDJpWBNSGZ9eNoHly+e8aMtD/PDqZ76/uGTx3bcAbD3DMO6zNEKksbjLWPOUsbxP&#10;18i7XkDTCcrSEBGR30YBDRERERERkd+oTNC9u8b9g98lcDsk6DoAtgl+vr5lYWWCMZ6e8ayJUJvy&#10;xhAOAhoBMAyvNV9SzgzDoHR8kc/AfcGL3yLUwMfxZe/ep4xX0RxPebdtOXBqEJdLALqXLzg5O+X/&#10;uSwlqFgtsabZlZjKyRmHHqaSV2ZY2N/MjgIYU7m8KeSh4IaIiHwoBTREREREREQ+tXEktuXXMzPn&#10;6uaaH4cegJMYWJ6csViU4/0w1iDGnlmgrROKZEhpxKJmCkW+NCXrg/duyBFCwDyTcwloeILYRFaL&#10;EtBo25alw6tt6eGz8cjYJwYv549AjuyaaLg5bvtsNLz8CXkfaIl5H8gYw90MFRERkXfRoh0RERER&#10;EREREREREXn0lKEhIiIiIiLyqcVIjGVVs3kmGdwMWwBeXV+xbCIv6orpfhxocUIqK6INiMF232+n&#10;FdFTSRitfhb5ouyyNCq7J1tjyoqwGLDkhLojp0yu+wGiGSuD/+Mf/hGA7y/e8v2r11wNpUdPs2qh&#10;WzJMGRqewTK7J6jjUW3hQcxlbJoK9BnvnUwiIiICKKAhIiIiIiLyyVnT0KfSJbxx6JYd/VBKvPx0&#10;fYUF4PlLAE7bpgQrasTC+hFLidbqBKQHcNtNIN4ppi8iT948kPmu0hzuTjAjzuo+eXbc0+5448Zf&#10;nz0HYLnMtKc9P9yWkMRVzmyGHu/qXXb9M6aQRThqBF7OC/7reg6JiIgooCEiIiIiIvIYjFNNeqdt&#10;G1KtaX+xXsP1JYQyEfi3r76maVvaVGYIPa/xMUMuEYzGIY/OqB4aIl+kecaDcRTcOEqHSCmVRt61&#10;B0+DHZ5vJb0iv7kE4EUbWXz9LWcnJwD86/Ubftzc0tfxh9WiPIDdP/4kK4d2AQ4PNaNDRETk/Sig&#10;ISIiIiIi8ol5SruAheH0OeFTBsay4dad768vAGgXHX52TmxKCarQNFgaCT6tfIZgpsQMkS/YFJQ4&#10;DmAcl6DzGoiwWQBi/p2A0VggTSWmQsf5YgFnp+V7Edq24XW/BuByOzKEZh+wOLpfDpnB1M5VRER+&#10;Pf1bREREREREREREREREHj1laIiIiIiIiHxqOdMsFtMG42azW9m8WJ2Qc+Li5gaA+PY10QLdWVuO&#10;m7Eg7FZeuxmW1WpXRO5yDpMmpswMd9/97e67LI0QAmbGyUnJCBuGge3tFd2yjFd/ffaCk9WK7s0r&#10;APLb1wwxMNSMsyFksgV8KitlYdZPAyBrqBIRkQ9i/Jf/rH91iIiIiIiIfELmR5N8YVZT3suEX6wT&#10;jqcETjD+4bw06f3HF9/wzAPjZQl4dEPi5OSEa98CkJSXL/JF+ZBJnmnYOS5NZQeNOPLuqtM4les3&#10;kwXGUP4A9CHwX//lv3NTm4Lf4mwCDG1ZT+ttqE006g3c9/3DKQGUEAK59hDK4wgpQaP1uCIiUujf&#10;CCIiIiIiIo+Nh/1Mo5U/U5PwLRBS5nJbAhZvN2uabsViUTI2ksE6D7gCGSJfpN+anzUPZkzXSlMG&#10;WMhYDoR6h5Azbd7HJBYB/teX3/LTugRYf7i9JueEN+WMkrnhkMbyhVz/1EyR7L4LZpQbhAcbjIuI&#10;yJdJ/4krIiIiIiIiIiIiIiKPnjI0REREREREHpVwVOR+vxtgSJngzsXmFoBlCDTn8FVbatpHiwz9&#10;SNSqZpEv1vHb/1DGxnFPjYfOGWP9bGUomqriBYc4S6joEqyeveSkK+NR0waa9Q2v0wDAuB3xJkKs&#10;d02UDIz5eJXzbttCwEIgp/QLTykiIl8KBTREREREREQetXAwG5kNxpBZj2WC79XtDV2IxOdlAvCs&#10;6zBzQiqzjApriHxZjvthZNuPA/cFNryec9935+dAqQ41L/URHAJ5V6bKKX0vnq9OAIirjubmLemi&#10;NA3vtzek3BCXq7JtGQuRUHtwuHsJXsyalIuIiMwpoCEiIiIiIvIIzCcEyz+OQxF1GtEMQmCsM483&#10;w8BPN5eEttagP3vGs0VD2vQANBkR+UIEL2PJQZKXQ5qGD35df4198/AA2K5nxhQI2QVMDIZxi9WM&#10;jlUX+fb8HEI5Y3XdctGvWd+uAehp8MbmfcGxEPaBDHcFNURE5IACGiIiIiIiIp+YeZkI3LmvDoxP&#10;JVgingdSLckymHM1bIjX9Vox0Jyeca7UDJEvknGYaZFsv51/YVzItaTUQWNwD8TaqDvb4bWz1aFp&#10;ij9YBotshk259+B0i5Z/ePEcgOcnC3746RX/dvUWgG1whpTwqaRUCBAjVse3EuBVQENERPbUFFxE&#10;RERERERERERERB49ZWiIiIiIiIg8Rg8sSjYzxuRELyummyYy5rxrEk4MNDin7ekf9KAi8phMZaeg&#10;ZE8Y7MeTowyN494Z9yVwGNDUmlVTJtn0vWSHWR9uYNEZhzI+pZRok7HMZfppETq6k2d0sSvn+8jr&#10;PJI2m3rBBGZY09TjXpqEB63HFRGRQgENERERERGRT+yg3JRl8HBY82V+2AxyItWAhncLcobrTalJ&#10;nzZrutjwp2Up8TIFPvaXywclY+xOm9/5gx3tNzXkEHnsprJR02fncIyZ99G4rwn4/PvHgdU75fGO&#10;ru0GaRzpakAidB2eMv317e5+LxdLTl++BKC/uaDZrLnoBwA2Qw85E3LaPUD2xENjlNUxyuYlr+CX&#10;x6qjse34ZxIRkcdLAQ0REREREZFPzI8n3477acykYQtNwLyscN7khHnAFicAXAP/dnXLMv0EwN/O&#10;X3J6tiL3IwC5H+maQDOtsB4S8aAuftj/7bPP5H3jXgU2RB6lfJRBcbx/8kvz97vMjXccm64T7wwH&#10;AcZpQEmlp0eIu/NzznhtCv5P58941jT8XHt0vL295nocGer3h8awtiHtAhwBQsAo14s5ELJDmu6W&#10;IWbc0t2A7OFP8eARZ9ZBfb9TREQeCeXsiYiIiIiIiIiIiIjIo6cMDRERERERkUfnlzMg9iVSwp1y&#10;KX0w3qy3AER/y9fROFsuy3ZwhqHflWhZLZcM255pOfK80tXhouTwXs8lIp/WcTbG732tX3O7MPUA&#10;utnwbdNw+ryUoDpvG/5+8ZbXtSfQOBp0LW1bMtIyhruRU/n+OCRwo7OSsdG2Cwav/YTmmWSzbI1S&#10;csuxOnA+WG7qgb4jIiLyaSmgISIiIiIi8sS4wfW2NNn1oYcm0C7LhOBJ0zJue0KdrQshEtx2c3bz&#10;+vrTPlcgQ0Q+oqnEXUyJrgm0TRmf4skzLAfa2ALwZrvhdsikXErmhRjxEMlWR6eYwY0x1s3o5GTc&#10;KUhis6iE3+37cSfgoXJTIiKPlgIaIiIiIiIiT0wGtmEqpp9p1mu66ysAfHnCom2hrnDe9CPxKPti&#10;H9TI+x2g8/qaNAAAIABJREFU3hki8lFMQ8oqNGzXPclLAHbRtfzl+QvOz84A+OHqgp+vrnh1ewPA&#10;GCO0DU1TIhi5jbixy9jIY4ZwXF0914BFOcetfJ6CFvclYBxkqilDQ0TkUVFAQ0RERERE5IlxC/RN&#10;zcDwwMUwkl+/LQefZ/787AW1Ry/b21uWIRDzNAl4f9DiY5axEZEv25Sh0eRMHhO5ZmC0Foid07Ul&#10;QyOenbNqW5oaYr3KI9fjwFibhNuiIwfbRyDyAHFxmFUxZWDsUs7CQRTDnYNtOxoDS4BXLWhFRB4L&#10;jcgiIiIiIiIiIiIiIvLoKUNDRERERETkicnGrsa8hcC27+lvegDaGDhfndK2i3KyRRxjn5kxL82y&#10;v56IyMcyZUGMQ2IRI4uu9NAYPNNfrXctLc4XHafPX7KqPTZ+Xl/zw9UlF/0agH6ToI37MlNxusFx&#10;Dw3YrendfZ6V1LunT8aU9OE1AUSlp0REHgcFNERERERERJ4aA2rJlt4TxIDnMnl3sd7y91dvyOel&#10;Rv2LbklKedczN3oGwgP9MpTkLyK/3RQ/SJ5pQqCJZWzx7AxDIpSKUsSQsNb57uQUgGXTsoiRn27K&#10;dNab7YbNODLGOl7FjjLUzWtIHQc36rlT1MThoVJ7IiLy+CigISIiIiIi8hQtSkCD3qFxQlwCcLPp&#10;+f7Nmxq4gLPvVgTfT/i5l9XTwQN5F9S4Z/myiMivNGV9xbZhk0dsW8aaEAKrbrE7Pianv7qmWZSM&#10;smdNQ3P+nK4p41t7+Ya36xu2U1PwkNlkyOY184wyfP1SdsUDWRoiIvL4aHmNiIiIiIiIiIiIiIg8&#10;esrQEBEREREReWoM6Pu6UZYnb73UcFk2DbkxXt9uALj5l/+X//M//Uf6fihf7Ucagy4GYi0Dk3Ni&#10;HMf/n707W5IbSdI9/1czwLfYyGRmZVZPy5HpM8vFuZuHm4eZJ5ubkZGZ6tNd1VXJJRbfAJjpuTAD&#10;fGEEycxmVkYFv58IOxwOOACPlDZUmJqqEi0iIvKfNfajGAyIYepXgWc6H6aqUIYxswhDGb88ZRYR&#10;fpqvALj6ruX95p7/eP8BgLe39yxWr8mNYbFMeWXLDCmRalaau4MZRxc5u7mztb/K3BAReVYU0BAR&#10;EREREXmJ7GiWLjBN0g3B6d3YjrN0wfj3D++5qiVcLtoZTTD6NODdAEAToGlaakxEROSrGAJghwbc&#10;0UucYertXUvgmZd3Ws9YNrKPJapa2vkly5syvr1aXvLn9ZZdP9DXoK4Fo2nCNCQmd/IwQFOvMg6V&#10;xxWq/DSOoYbgIiLPhwIaIiIiIiIiL815zXjzacYwBdi7YzXA4e786e07fri+BuCneUuMDaQEuXzG&#10;LNCGliH1f89vISIv1NgjIxu4hZPhKprhYzShBjtCqONVSsScsNrEOzYti2bG1UWZ3np1YQS75f1+&#10;x912DcC+G/C2IbblmCFCHw1nzNjgtHG4jcGM40wNNQ0XEXkuFNAQERERERF5aRzMDxNw7nYS4BgM&#10;trnsHzA2uw22qSug5w22umAVG2Jd0mw5Mwya0BORr2Qq65Q5yYVwI9shwSzU4KyNY5EZBoRUg61k&#10;CIE4DnDB+C9vvmO1WTOrKWW32zX7YcBrUNdCJMRIl0oGWh4DKCdBYFRqSkTkmVJTcBERERERERER&#10;ERERefaUoSEiIiIiIvLCGJkmh/q6rIHOdXVyxnCDXEusJM8wa/gw7AGIdw+YB9qLCxazRTlhN9Dv&#10;d7S1SfjUTFdE5FcIY8+MDMepEeaBcNS/Ils5No81qMyw0EwfMYecUmn0DYBzdXlBXC5Y2isA3m9m&#10;fNhuuK9j3HY/kEMgNE39hOOWmdb8GiWDZCxD5RrvRESeEwU0REREREREXhhziGmcAMwYYapZT6i1&#10;VMYa9tmIixm72gD8/XZNa4HL2DBfljJUM9QRV0S+nnFEaWqswJ8oIOJAMki5jE9mhoV4KEEFBHdy&#10;LaHXOKT1A8tZw/xiBcDlYs5iMyM83APQbx/Y9x3WjNc8Ln8F+NlU2RjgUB8NEZFnQQENERERERGR&#10;FyjkUj/eHFKTCXXSLls+bYAbjBQarE4Idilzv93ysxuxK+d4PV+waBd47v6+X0JEXqQxQ8M81HYV&#10;tem31a4aR03DAYbaDyOY0QSbAhqeazpHbRoeyXg/EPpMsBaAVRN4c7XC2vKZOG+57fd82JXxLMVH&#10;WmYcx3DVS0NE5FlRQENEREREROQFynVGMJiX19MEnZ3+dC//Yv3zsBnY9D1/2zxM5wrzOe1qTt6U&#10;VdLNF5RgCX6YjBQRecw0Gh0FDYJBOj/uqCm4u08lpiyX1zZVpHIWsxl96hh2pcSUtw3L+YzvL28A&#10;WCxW3KSB7f//p+naQwgMoVwjP1lS7ziL5FCiyh4ZD/187HtsLFSgRETkV1FTcBERERERERERERER&#10;efaUoSEiIiIiIvLCOIEujquGSxNwxqa5aeyhkcaDsSHjteTUgEGMfEgD233J0njYtWwXkX9azAHY&#10;3+5IKbFaLAFo2kC/25NSOWfTNJiF0/XMRyuUzxcmK5FD5NvyUfbWUVZEPkooG0tTTWNJPs2GMMCM&#10;Q08gYO8JQiTUrI4MWDfQ1lJ7VyGyCC1X//K/AvDnD+/493fvuO9LCaq4XBIWM1L9/JBSvak4XdVC&#10;IPjYNDyRc56yRkIYy2flo5v8xC9DmRoiIr+IAhoiIiIiIiIvjNvTTXan0ix++p5zKOmSImRCmRgE&#10;+t0aPjiXl1cAXC9mzGIkp9p3o+8JTWQeyoTfVA7muIwMKkElIqc+Nyb88iEjM3bEGMef6GX8CTXA&#10;EHOgsQx1/Prj6pqL2YKfN2sA3m7WPDw8kOt4ZrMWjzNsDGhkx3MiDWNhLCfGSIxl/zAMv/iuRUTk&#10;yymgISIiIiIiIpNsZYVx4DAxt93t+Hm/56+10fj85oY4b6ca9anPLJsZoSlBlKHrCeczkY5SMUTk&#10;NxfqWHMcUMUPfS2SlayOeQ1QLOYLLi+vWCxWAERriA+37Ia+HN9n+mbADwka5YRj+khOUxgFakDZ&#10;YMorcZ7Iwvh8LyIREfmYemiIiIiIiIiIiIiIiMizpwwNERERERGRb9xYImpkZsSmmWrB55zphp6f&#10;13cANNH5LhjzukQutJEBhzT25XCCR45XIGc7WtBsKhsvIl9f8ICRj1tyHMadum2eMQu07QyAfZ9I&#10;feKqloyaf/c9by6ueHd3C8C7/Zr3fUfOJWPNzAgxYE3JyUje4Ckx9LXUVJw9em92Nui5MtZERH4V&#10;BTRERERERES+Qcdza3ZcH8pLAIMQCE2tIZ8NzwN3uZZguX3P1uGnV68BuFouGXY91JJUbW2ma34o&#10;ChAAr1OKYz8NBTVE5Gszh3AULRgrRMWjASdaxmqD8dQnhpxYLUog4nox57pdsKrnWDQR9mvWqTQN&#10;33U9HgzaMqXWNA2DHwV0x2jK0fhnHk76F/lRxEWBDRGRX0YBDRERERERkW+cmWE1CJFzJg1DydKI&#10;hybfjrOPZYKu2+9I63sWq1Jzvm3ntBEslnPMrCUPmXhWI36qMf93+E4i8m1yK9kY4WygOd7OQNqV&#10;AEUTjatmRs5lfEu7nuiZm9gCML95TdvPeLt9AOBdumfT78HL+OZAjIEU5/UGMhAOgY38VLX38X31&#10;0hAR+SUU0BAREREREXmBzsubfErKmaYpfx5aCGAJz4lUMzfMjIyzq0EPGsPSwF/uPwDgQ+a72ZJQ&#10;z5G8NN31cYWyacJORH57U2k7g8xphtg4CoXaz3vcbtwAx1INUPSJiNPUDLV5aIiLK1ZNCXBchxnv&#10;1/fc9zVjY+jJNIS27O+z1zFvrMmX8XzIxBgz15SZISLy66gpuIiIiIiIiIiIiIiIPHvK0BARERER&#10;EfnWDQNey0uFEEi1GbjVnzEE3BpSKj00mC/YDc7f7kqTcO8y8+8aFvPaZLdLYAFCWfFcViRnXCVW&#10;ROQ3lmvmw/EKXqdkjQG4lwy2GMuU2DAMpL6fPhebGcvYkL2kufX7jstZZNkuAXh9M+OqmfGX+/cA&#10;vN2u2XZd6T1EKb3nxyWnqGNhHjMzxvc1DoqI/BoKaIiIiIiIiHzrZi2p1oNPKUMwCJFcu114SngI&#10;sKg14q2EJ4ZaouXDZkOTfya+KjOCf7x5Rdrt8aF+PmeawFTWyq3Bc08aBoCpV4eIyH+GA9kCboey&#10;e6GWwBt7aDgZDMzL+EMsY1Cww1nyuA9oMWZdYqjjYdsY89UVNxelh9Db3YY/377n580aAJvN2bmT&#10;pibhqdyAHY1z7lADKo+VB3T3cgxAzhBUYEVEZKSAhoiIiIiIiHySG6Wj99GC42QGY8+M7Gxz5v1u&#10;C5SeG9+tVjT1T84QEik7KQ3142W2cQpwuNqEi8jX4XbanyLV4MY4yoyZGudNww+OM8vAPNOmTDNm&#10;bKRAMzNiHb+YLwk3xuXqAoA/373DgV29TjZqxtrRDWSgBjx8TB85HwfHTLmmwbOyOURERgrxioiI&#10;iIiIiIiIiIjIs6cMDRERERERkRfMOKxMPna8gvmjDzxlKoFSUzasrJHLDWxxft7cA7DePtAu/ieW&#10;seyfNxGGTO5LhoZlp23CVGpqGAZERL4GrwkQYwkp88N7o+CQ7PDOY8PelFBBJpjBUI7PeQDLzGuq&#10;x6t2zvyi5ZrL8oFh4CEP3PU7ALYpMZDwOuh6iGCGey1JFRrM7JCFMZWqKseHGEnK0BARmSigISIi&#10;IiIi8gJ9Ki7xxR/46L1aA96B5OR6QB8McmYYOgA2Q+Jyfc+r+QKA18sVIQRCnVLM/YC7q9SUiHx1&#10;5iWY8VhvilE+G9uOy0/ZdMxYeqqU0cs1QmLu2JBxSiC2cWceA1ZP8i/f/chtt+Xt+g6Ad5s1m6Gj&#10;q0GJTCBZwGJbzhcjIYSpqXhyL30z6viYFcwQETmhgIaIiIiIiMi37jxw8WQ0pK5ZrpNtXhuJ5xDo&#10;A+S6O0Xn3z+8pb+6AiDGwKvFgvms/AkaAfo8NQ3/5dEXEZGPGRB/zfz/UbbGeRwkhcDeHWtKQDeP&#10;0ZBcj+wGAk5TIyiX19csW1gsy/ZVmHHbbXmoPYYe+h3rtGdo63naQz8i4KMG4OqfISJySgENERER&#10;EREROXgquOCBxsqEnruR3aaJv+wGwbBxgi4G7vZ7wqZsNiFiZF7FOQDzECA4OdWJuvjbfBUR+fbE&#10;RzIzzjMyfklumFtml8NUwio2gYBN1zF3Ys40dTizuy2LaHzfrgB4NV/wkC54v74F4N29825vvBub&#10;gpuVklJjIMPsNKihTDYRkRNqCi4iIiIiIiIiIiIiIs+eMjREREREREReuOPFyb96ra8DNaMiAmaB&#10;XM+WA2QyXpfMNSHgObDu9wD87fY91u+Jq5vy+dmcmRlWm976r78rEZFJcAg51NW7tSTeWT8NtzFj&#10;46iU06NDUHkzBWMfHAsllWxGoMEOGRnJaYFZ/dSw72naODUN9zYwb+bMl6Vp+IUFVmlg2PcA3HnG&#10;+/7QDDxGQoxTjyH1GhIROaWAhoiIiIiIyAt0PAVm/IJAhvNk2alxYs1CIJjh4yyhZzDw+sEBZ75Y&#10;0m1Kzfjb7ZaQnXktOTWbLaBpiFYm8EJOGJ+uE398W5+4RRGRj5yPgcE/LkP1+KfqqxgwGwMMkDxh&#10;9QTZE62D1eMXiwXJM/1QAhY5QYjGZW0Cvri4ZBUjw8MagJ+7nvvhgS6VJuNmuTQhr3c8eAL7uC7f&#10;cZDGPOC1D4g/8b0+1SS9fC5zKORy/FpE5HlRQENEREREROQF8rO0jKcmucb9n5enc/Reptp8DEJY&#10;/cdhwm8/DDRNmcBLNHzoE927UkP+tnN+/O57fqpNw/v3PzPPCWKZQDMrPTmOVygnnMbqumsrE5Kf&#10;Yq7JOJFvTTYg5E+GRw+BjC8bI0KGmZURD8axJ5PreBSi0wem/Xu6EuA9GYMdG8r+aMYqw/9+/R0A&#10;f+wHPrRz3t7XHhvbDbu8w2Yl52O+mOEx0g01g6Pr6yBYM0ZCBDeGmkGXWj6K4Bh5Cs88FtjwOn4f&#10;xnTnNINF46mIPB8akURERERERERERERE5NlThoaIiIiIiMgL98nsjEc/8MT79umyUKfXjORxCV10&#10;3I1tXSN8mwaa/W469qf5Akt7cq417z1P5VxG8aj8y+eyM0Tk2/X5UlK/jAHxZMwZsxjyYesLrjke&#10;Eh1CgrgtJamaEFjNV1zFMkV3vVjwbrflQ19K9m22G5IFrCn7YzuDbOTac6Pve1oa2ro/+/DJMd8f&#10;6SkyDfon6Rsq7iciz5MCGiIiIiIiIvLbGJvihjJp1tUJuO1uxzu7ZVg/APD9j28IHhgnz9wdsk+B&#10;CzMjmJVeHZ/wiwM3IiK/A3No6vjWGizaGcv5AoDlcsFiu2a2LiX73u93PHQ7Eunw4dAQasDYYsQz&#10;pNqTCPgoKO2E0/HxvCm6Ahci8g9EAQ0RERERERH5rM81lD09GHAfp99oguExYDUgsc0Dw2bNUPf/&#10;fDHnujEWsyVQJvg8JXJfzhDdiRbwWsd9bCB+fEtfe1W2iMhvJZBpa6PvlBIpO00sg9hFGwjLS5Zt&#10;6aHxehj46/0HPuxKxsbDbk8OHYvVCoDYNvR9z9DtAbBmhp33TZr6HH3GeYKGiMgzpICGiIiIiIiI&#10;/AYOs2HJjBCNsY2jpUyXM+QSsPjXd3/lx6tL3ixKQCO2LdYHvDbRHRcSH0pNhfKmnV9JROT5M4dY&#10;BzbrB7I7VgMaM29o23bK2Liaw8zgsp0D8Dbes+57+q6UrOrSQMKn8bAEfMM0MB4lv40H1O2a4jEO&#10;oMcVpvJjZalERJ4HNQUXEREREREREREREZFnTxkaIiIiIiIi8osZn8mMcD/KoHByMKz21MgGlp0h&#10;lRXKb7driBDmpYSKr1YsLRKbWK/l5XR1mXAgk+1Qwuq8lEq28ya+IiLPyzCUonvmTgvE+r6n0tj7&#10;kJJmvGkWXL0uGWyvr6/4+eGWv374AMDddkNsG+Y1oyMNZWxOYwLGmHlh0+lOjdv++NvjPmVpiMhz&#10;oYCGiIiIiIiIfH12NPvlGccY6hRZjAEPTgplCq+n4bbv8A/vANgPPT+srrluSlNc94z3PcdTbMEh&#10;21h04NPNwkVEnhM3yLXLUGwCIYSphEpOCYZMM5aQskAziyQrU3jLWcviKrCMtWn4+p7N0FHjw+yy&#10;ky2fBCiyHxVoeayfRg7lvaO+4icBDtMYKyLPhwIaIiIiIiIi8ov5YxsnddqtLg3mkK0xZmiMHwk1&#10;4+JixXrzwG59Xw93VvMll7WnBu4M/YDZWc33qTl4QEENEflHkQ289swgWBnSakQiJ8fdmTVlyi7E&#10;SJ+N7WZXtoNzs1jw+ocfAbi/uebf3/6Nv70tGRtOYAhhymgjAjmTw/n4eebofVOGm4g8Y+qhISIi&#10;IiIiIiIiIiIiz54yNEREREREROS3YXb6sy4B9pq5ker2JvWEJuI1xeO22/Onv/6V3WoDwI+X19xc&#10;LOjXZYVyY47ZoSdHSf6I+Em9FBGR58mBVGtKDWRiNsYEiqYxDCOMPYKGTCSwrPtbN4Z9z9D3AFwY&#10;/NebN/zz65Kx8a9v33K723G73QKQhkTbRJiXKcAUjMG8NNuAMj4bEIxQs+AsO2Qn58f7FImI/J4U&#10;0BAREREREZHP8s92Aefx0lOPOWtOmzMQZ8RagqpPmYc00OzLhNxYeuVqUZvepgGGHs/lgsFK11ur&#10;nx+b64qIPEfZyr/xtQOxjp8GxHzYH7zsC+loO2eaGuBIVvoJxViCDz9d3bBcLlnNSo+N292Gbdez&#10;rwEOQiBEI7RlXPVavCUNmTwGObwEN5o69g65/01+DyIiv4YCGiIiIiIiIvJ1fWlgY6yC7IkcA1gJ&#10;RQw+sOkHGCfggG4YmP2wmD5lGJbKhbJ7mQysmR9mWk4sIs9bmgIaxnEbILPSoHsMcGTGMa+IuSRV&#10;jPuTgVue9t8sFsznc67ncwCuNws+PKy53a4B2A2JbshTzw6PDRYDwUu2CIBjuIHXsdQ1pIrIM6KA&#10;hoiIiIiIiHyRT05qHWdvfEk2x3gc1ECG0Y8rlN0JBuux3Em3Z0iJ2boENC5iy+WspW3qB4aeNGRi&#10;DWiEEL7o8iIiv5+xrW0GP7S4dcpYOxbQi9SgxtmgNjbuHvc3dbzstjvaWWTelgyNi+trrucLbh9m&#10;ANyu16z7noexJFVMpCYQYwNtvQ8LDDhDVhk/EXl+1BRcRERERERERERERESePWVoiIiIiIiIyNfl&#10;ZfXwF2dJhBbyQB5XA5tDG8cKLGxzZui3+Nu/AvD91TWxvaGpK5CDZ3LKU7PxX3RtEZG/s+DQ1AHO&#10;LWAepowLqBkZVg4YrIxpn6v6NGZwNAyw77GhTPmtmobVbMn1Tdm+aRes9zve1v4Y667nrtvRhQGs&#10;jKm0s5oCMo7C6kwkIs+HAhoiIiIiIiLyZY5n1B6JGNgTJVGeqkA1vReslFwZAxrR8KbF6xFDSgy5&#10;p6814C3AvGmxVSlBtfRAGwJWm4TnPFadFxF5fkrj76fHqFJy6qgklX0c0DguQXU89l7MZ2y7Pf2+&#10;lpTaR2azGZdNCVbMl0uuZ3NuLi4BeLt+ID584H2/Z1/7auRmwC1CHBt9nJbFEhH5PSmgISIiIiIi&#10;Ir/MOLN2NqH21Apicx7fWT/vuR7QxOkDmUxXDwjmhMawOsF3t98S3r8l75cA/LC6Zta209wbfdLc&#10;m4g8W8Eh5GmrNOCuW7k2+c51PHM7H8zKB4+DGMGBmtHRuDOzQBw/l504DIQaLw4hEi3S1vE2Xt/Q&#10;LOfM+w3vuz0A97kjkY4aJ6kruIg8H/qfeCIiIiIiIiIiIiIi8uwpQ0NERERERER+mScaVIxvn6/l&#10;dfv4uJO33MEMYs3QyBnyUP4B2QxiQ2zLn7Db9Ybh4Q6rPTMW80sWqxleVyCnYcvskfv41P0+lUQi&#10;IvJbCmSyhynDInggPTJmTmpPjXFcNS9ZHeOK5e12Sxsji9m87jdyzqSxnNQw4BYYvIyvq9WK5as3&#10;3Pg1/3F/C8Bf795zu9vQ1zJ+hFnJGhnvx8BrZsl4Tyc/PXyyLKEbxykqH39J/7iE4fS58i1K7cHx&#10;jqxeT82TRL4JCmiIiIiIiIjIl/nEZNFJ0OIzk0p+1lTDPIODjxEJowY4aoNaMjnDLtWm3+0ct5a3&#10;Q9nu3t/yvne+u7oB4M3VK/qHW+a1J4cHw8xO7tHdp5IuYZwQ/Mx9m+pYichXkI8m9A/T+odtIx/G&#10;oy+cpB9L8sXYkIF+qOPpGOoIZcALIYLBIpcAcu56fBi4aQJX7QqAf75pWM+33PflHP/24QNbC/T1&#10;HocAQwM5lnN7CGXcHo6CFGblH0AOBAerg24ilT7jY1BjDEb4Yfv4kXIcwAFw8xIAmn5J5RnC2JdE&#10;gQ2RF00BDREREREREfmqzjMyPnfM+cTdNBc1HVMmy1JdLRxjgwejr3Nf9ynh+x1eVyQD/DRfwLAD&#10;IKeE54zVyTWzEuCI02X9s8EMEZGvKZ+Mk/mj178+Yyw8cv5HjhrHQ8+QILgTQvnshbXctMY2lntZ&#10;vJnxYRi43a4BuOt3bLqelGoAoQklwy6MQd9QMu/GAEcayB6JsUxDxllLYv9oP6ZjY5ZGAMrwX94o&#10;zw8/SrNTjp3It0QBDREREREREfnHkOvkWBOxGPG6enjX97A+TAhat+f7766xulrXHXLO0+RY9LJy&#10;eJzQm2pVPeFLAjQiIv9IxuBFzrlkrB0FfWOMzOfzaYz8KUSW+45lU6YR55uW+37HpmZU7LpEbwnq&#10;fmJTs+zGAIeDOymWQTiMWXr5sLv8K8efl5s6FLuyab8fxzA0Rot8U5QvKyIiIiIiIiIiIiIiz54y&#10;NEREREREROR38VjT16cPZqoBn3CCZ5KPpVmcbR5gty3bfcffWuOq1pRazJY0OJ5KJkYaMo1DtLpC&#10;2QN2VPJlqsquVb8i8kKN2RghBFJKuDupjpFjtkYOZRBtY+Q6NMwvrwC4Xi542Hd82G8AeL/b8tD3&#10;9DVrbsgZa9pDhkZsyTiMjcn7rpSnOi85dfZMeCo7zmqPjenw83KFIvKiKaAhIiIiIiIi/xiaGqFI&#10;mT6laUKuaSMRo6sBjruu41/f7fnD5QUA380XXLYt1tcSVKkvVabGXrlO3ahBDdPEmIi8bDkfgrgh&#10;BNwdd5/2ufvUpNst0YaGRVumES9nLTezJdfz0rfoul1w1+94X4PK25TY7vYMsZawms0JTSDbUC/e&#10;Y7QnlaLOx9zT7VqK6ugd86MeG14C0GMQWmUCRV42BTRERERERETkWfhMf9hSk3080DNeMyxoG3Lp&#10;Gg5ATpmfNxu8dvq22RJfrVjUSbEmloa143xe8EAgk22s354/qsmeDaKiHCLyQozZGCEEYizB4uOA&#10;BkCsA6EnIA/Q1R4YTaCJgVmzAODiquWNX3J1fw/A+92ad9sN664DSsYGswZqgINoNDljtWeG80hA&#10;4pGghB8FMI5/Wn09BjI0VIu8bApoiIiIiIiIyD+GcTbLrGZrlNmr3nOZeKvLda0JBBo+dHsA8od3&#10;7PqOH1bXAFw3bTld39cT19Ir9fQlsHFYvSwi8lKNmW5wCGiM74cxyGvgOZNyCYJYn4geaUKZVmxD&#10;YBka2otLAK4Wc64Wc97XklT3fccuDaSxqbdFLB8yQNLU4be+OA9oTPWlaplADuN1ufHxeI3bIt8C&#10;NQUXEREREREREREREZFnTxkaIiIiIiIi8iz4UxtTLaqjDI0YmWpGpUxKuTSZBWIM2GzJevMAwG59&#10;j7uzmi8BuFwscaDv+nq6cHbxjKMsDRF5uUIYsy8MdyfnPJWhcndijKRaIqoJAccIdaA0MyxTylAB&#10;7hmyczUv2W9XqznfXV7xbrcG4D/u3vN+fc+2ZsXlkPEc6zhLqTUVwK327DjO1Dj+OarlpcYROhze&#10;FpFvgAIaIiIiIiIi8o/FHerEGwDBwOK0mTyzHnri2ETcAnd9x3//+WcA+u2eHy+veXVdmoZ3d2sa&#10;fJoOPHijAAAgAElEQVTgCyFg7ozTZCn1JJwYZr/9dxMR+TsYS02NZabMjKY5nSbMdd/OeghlqAWI&#10;GQyf4gwNNUBS+xh16y1m8Lo2Eb968wfWN6+4XZceGx82Wz5sd/RjAMOtBCemwIWVi4Upmj3e0LTb&#10;c5hi3Nnr93EFoUW+BQpoiIiIiIiIyO/Cz+aqnj6QRxvEnjivt56MHGsAIga6IfGQymridr+ljYcA&#10;yGo+J+VErvvJYOTptsyM5rM3ICLyMuXz4S/UoMbR2B09E7yZDmiMqWeGW2TRzLm4KNs3iwuu+o6H&#10;mrHxsN/ysNsydDVQHQ2aFmLNImmbGnipAYsM5ESmjOOGlTYbGqZFvgnqoSEiIiIiIiIiIiIiIs+e&#10;MjRERERERETk+Xusp8aTAljGxywMiySH9a6sBvZhjbvTDSUj45++e8NRNXdCdsydMFY3CVbLmXyt&#10;LyMi8vyNmRmZcJr94KWVkZ2NicPQAXWIdoj1BDkNLEJgFss05KKZsbi45KEvx99uWuYxMN/tAdim&#10;nr4bGMZBOSfM4lGmyHE5KnC89PEQkW+CAhoiIiIiIiLyu3qyTMh5EONLAwoGhAaszIYNtRyJ1Qmw&#10;TXbY7+hrQCPOWy6bGZez0tB2BpAG8lAmyCKlPrwnRES+GWNQN3BoX3FsHLsTJcCRaw+NEAIRY8hl&#10;exxLQ+1r1MwiczJWg86Li0tu5jPu9yXAcb9dc7/dsqlj9Ha7h9jQ1p4cNC2YTU3B3Z0hG1NTDRF5&#10;0RTQEBERERERkefPD6uBv2jKKjSMEYiUeiAT2zJ5ltzZ5szQbwHI7/7G91fXxPYGgHY2wzzjdljx&#10;a64EDRH5NoUcTmrWl0BHnjImAmV8zDVoHJpIiJG2BhhCSqSUCHUQD+7stzsWNUCxamZcz1e8igsA&#10;HmLLfVywqRkfHzZrOoeuBkb2/Z4hQg5jFp4RQyBpkBb5JiigISIiIiIiIr+vzzQHPy9rYv7phA2H&#10;slx4zKjIQDByLXcSDYZhYMilBFW/2xCiMW/aejuZlUdaqzfmXhvSquOsiHw7xhGvPerF/dFODqWp&#10;+nqEkwkWsVCbeuMEA6uDuTnMHRjKIB3yHkLDrJ5n0S64aWZ09fy3iwvu+j0ftmsA3u+2dF0iNeUD&#10;1s4I4fipoJbBIi+Z/j9cRERERERERERERESePWVoiIiIiIiIyO/vrOEsHDIzHsuLsE8lTDh4yofF&#10;ujEAGa8n7HBCgDgr5Uo8BO67HeHDOwDyfkFYXdO2JWMjeMD7BFF/QovIt2PsodFkwAO5luFzAycc&#10;elhYydJIUxPxTM4DVrPczEtandVBOWRnEWJ5H/Ahg/d4LVk1s4jHhlR7bKxWDZd5yXI2B2Cx2PCh&#10;37NOJcuuc6cf0pQRospTIi+b/teYiIiIiIiI/P4+MQP1WOzivJH4R8ekBHVyixDAA+ShHpzIZoRa&#10;Yqqdt+zuH+gf7uruxHx2wWJ1MR5OHnbMa5GDqQSWnRRg4awgC25g/tQE21iK5fwcIiLPj5GnMi/p&#10;iWPmy9IDw91Puoh7MCz7Ydyuu6KF8eQn/bxTyqS0J9f9s1nDTTNjOS/nf+VX3O13vF/fA/B2fcfD&#10;vsPbEvBIlkuQZbycjUGY6cvwUdGao+uXMb4EwsfDPxckOX8mHU42vsin13yklOLnfHSNjx6Mnz+H&#10;yEuggIaIiIiIiIj8vp6YhPFHsjaePMXZjJMZ4HU1ccpl4mfsiWENkMfy7dz3HbGZ0VoJcLxLsP35&#10;HT/vSgDkh1ff8cPN9wwPpX57kzOQsTo55ZaxcHqD7k42pjXMh6nA059hykJRYENEnpexN8YQMuan&#10;Y3I+em3Usaw/bJ8zKIHl8bOeyScD+2Gy3yMYRhiHbM+02WjqmD43uIotf7i4AaBfXLAz+L//9CcA&#10;9jGQAqRYTjC0Db05wxhk8QzzxeGa2SEZYdrvhGzTNwnmHz2Cxu/vR4Htk2Ps7Gdpm376ff00E/E4&#10;qDE+Gw7XKafw4/M+9otWUEO+AeqhISIiIiIiIiIiIiIiz54yNEREREREROTZe7KcxxPHnCRM+GMr&#10;Z8O0utVDWaA7TIeXAla3qbwT9jvA+LEpf0I3lnAP5HE5csrgGTMI8XDR4EdrCC2DNyclV77gK4mI&#10;/O7yU9kAR37peDaWk/qSE+SUsJwJNcsumtG6M68JDykbC+D/+Jf/BYB3uy0/33/g3aZk1fXdDmsa&#10;mkXJwvN2Ruq7o4tG8Dj1/AjBCBawOmAnH58Op5kpX/JcOn36fKr5U3GW7HfI1KB8VAkYIgpoiIiI&#10;iIiIiIDZWA0Fz06XEtvdrmy706/X3Lz5vhwaau33OrOVHXAnOnge+2ycTloFAD/vsiEiIp+Tc8bM&#10;COE0CDJul0CEsVysAGjbltWs5fXlNQB3/Y77oeNuKEHoXd9hMZBrACPjpbfSWHEKyB7IY7eQYJ8I&#10;XjxR/MbH0f44AnK0vwaJ/Hif6Rkh8iUU0BAREREREZEX5Uuaq5YDDy8zTKt/cyi11DepTH7128SA&#10;8R/z8if0dTvjcrFg3pbVviEGGHrc09QIdzwX0+raUi/9dOorHzUY/0VfUUTkm+O1c/iYSTEyM6I7&#10;fc3ImDeR+eKS72pAY5t63m03/O3uFoAP+x29O30dr3t3evIUg/Bg5Rq1iYebPT1GnydgfGL/Sasn&#10;e+SwRxI4xmeEn2dn6Nkh3zAFNEREREREROQbV2aG0lhuJBruh4a0Xc7knPnX928BeL1a8H18zav2&#10;AoBV2xLMsL5nLFw1ZWjUtI/ox1fSKlwRkS8VY6nldx7IGAMcdYNVrfmXUiYPHalGkJcBfmjmXL5+&#10;A8DenX979zP7GtDY5p7NAMNxeadgEMsJBs8lNe/k4vXnk4GOMVvv8JbxSJmqsxJW41c6D3Y/Gaf/&#10;XEBF5AVSU3AREREREREREREREXn2lKEhIiIiIiIiL9pJmY9PHOS13kgyIzaBVFfvWnZyhve7Td2f&#10;8aadypHk2YKlGY0Fwrhu0O2jhbvOYdVtYGy0q1wNEZFPOe+d4e4n2RnuTvDD+Bqz42kg1kE4xIZZ&#10;G1nVTI8+Blbf/5FNLmUF7/Y7bvcbHroOgG3fsd939GNGyHz+9M099XCpD56TjIzzY48fTuPro4wM&#10;cyVdiDxGAQ0RERERERH5toVQ63yMdaGchBHGmlPBGByiLQBY+0De3DHUybB+dcXr+ZILGtqx5noC&#10;87NgxfHEluUS1PjtvpWIyItyUmLqiFkJIA+pBCTMoYlhCoSEEMnJGfpSEjDlzI9Xl+wpgYpXsyV3&#10;8yW33Q6Au92Gh/2WTSpNwbfJSWfB5/PSUbV70uk4/0SVqiedBTg+e7yiHfKNUkBDREREREREXjT/&#10;6AVnwYVauNwPAQ0skOvqXDMjYMTFEoB+t6XfdaQ62RWINCESZ5EYy5/ZvWfafHyZMhn2Uf10ERH5&#10;pDGQcR7QsKMxGqBtZgCklMq/vozRkUy0QFPH3wsL7N/dQVsyNi7mLYvFileLGrRerVj3e3a5jNv/&#10;z1/+TLJAPopQjE26xz4dGcMt47V3hj9W5P88W+OxgIQd7f+i9EKRb496aIiIiIiIiIiIiIiIyLOn&#10;DA0RERERERH5ttVVuITz+iCHVcGJzKaWI4kx0iwj230pb/KX2w90+z3+6ntmNzflVO5kjJDLCmFz&#10;MHMi44piLbsVEfkST5WaOs7ccKAP41juBAvEcTMDZOLYY8OhjQ2pnid1A8OQsfoIaIJx2SzoYnnj&#10;9f/8v3G33/Ph9p7393cA7PuOHI3ZrAXA5jO6nOjrPQ25puiNjTzMwMIhE3B8PT5/xixBOzr++OdH&#10;X77uPvrVKANQvhUKaIiIiIiIiMiL4l9SpuOo+eqTTvYfOl6kenIbAyApc9t3NPd37PsS5PjD1Svm&#10;TWBu5c/u4JmcenIqNdyj1fruWYENEZGvIdvhZ8yHWEC2EsSwsyDA2BYjAtEzTd1OAZIFZqm8sWzn&#10;rOaB169b/rBaAbDeb7ndbVj3pZfSbrOmbdvp5MECOQZy7auUcUgDpPr8aOf1OVTKXjleHjNHZbTM&#10;jDwMX/m3JPKPTwENERERERER+TY91VPjyeMP3VoTYHX1rmXY5szftmvuN1sAwmzOzWwO83LMjIC5&#10;ketkFjnXLA0tqRUR+c/KdghoOIbbob9FGBta1P2RmjV31IA75vI+lJhDtkyuKRv7bs1qNuOynfF6&#10;XhqJ74dL7vZb7nZlzL8f9rxfr4k18L0jE7KRmnKOGBtybA5ZFH3C/JBVMcbhvd5Uef3Vfj0iL4oC&#10;GiIiIiIiIvLifHIi6GgS62T7syc9fmFTQMNjJDvs+0w/lCImf76/ZbOY8cYvALietcyjEeuUWU4D&#10;fXKa0H7hxUVE5CnBD4GLbBkI05idjZPgQeLTTYXH7I5QUzhSStDtIfWEpozhMUSaxZzLRQlw9Ob8&#10;R/Oe9VAyNu73WzbDQF+3c8jQBELN2uuHNAVMoNxqNqbnkruX1+E0GCMiagouIiIiIiIiIiIiIiL/&#10;AJShISIiIiIiIt+mo3rqX5KkYTWbwmvz1jwumQ0BN8MsE0Kpd/633QPboaGv9c/z5SVvVgvaWDMy&#10;Oien/mt+GxGRb9rUE5xQ/u84sNfsjKFmXEw9NI4/++hDoBx/sZiTPTHkTOrKmJ7MaELEYsnYaKLx&#10;Lz/8yKbfA3C72XK/27Le7wDYdwP7TUeXS5+l0M5IBmm8iWBkINceGl77aSQfm4bzaJaGylLJt0gB&#10;DREREREREXl5jid5HpmoMv94+3MVqNpaHiR5JrtPtc5zPirGHsYutI6njrAr7zcR5g208xkAsyaC&#10;Z8a5Ks1JiYj8ega0+VCIJp/tz4CPJZ7GwMbZMedBjSnW4D2QaUIg1HNENwacmEuAY8iGARe1GM5y&#10;dckPi0t2NXC93u5Yr9c89KUs4fuhp8Ow2ptpyBkC2BihiAHs8GhR4ELkQAENEREREREReZmeCGoc&#10;By9ODj/vrXEm1/4YBpjFkqkBpdi6p/Jz7CrbtHT9wMNQVus29wPN0BEuVgBcz5Ysm4bcfWkDDxER&#10;eUpwaMYohgeyHYIADqSQD03D7bwC/2nmxijW7dR3REvE0JZAAxCDEQhTpl5w2K93hFimWtsYic2M&#10;67ZsD3FBN1uxzuWkf9ptWHumqz02tn3HPg0lsAFkT+Ro5bkiIifUQ0NERERERERERERERJ49ZWiI&#10;iIiIiIjIy/SJ5IfHypGfl/Q4T9gY+rKS1kLAmgBhLF/ilFohNr0XQsTc2XWlXvq7bs8wDKRxxe/r&#10;OaGZEes52wzZToukOEylUc6VlcThibrvTCuRRUS+NUYmeCBN4+fj67n98IGPz+GHZ8JsNgNPJBzP&#10;JVPPswEJszid5GK+INcMizRkGHZTT4wmNDQh0rblXmY319yngfV6DcDdds39fsu2L8+MvWdSclId&#10;5FPNOPGz73Ly3DrJSgzl+eFHZba+oPziR/vH0z2x/6NSWCfbmfJsPPrvcH4iJSnKr6CAhoiIiIiI&#10;iLw8nwpmfG6G5onjQnv4E9o9nRZpH48tc13kfo81gXZ5AcCQBt52A/fbUoLq5+aeH/eJ/3bxXTn3&#10;vienPAU1LARoDpdw95OJpwCYZ6xOVo0/DwdkBTVE5JuRDYZwKB1Vxu9avokxyFEP/sJJdOPQN+l8&#10;CvW8apVboK/BDmAqP2j1Yu5lX0zl5+yh400T+WGxAGBYzNkMPe83DwB82Gx4GPZsaxPyIUBnRq4P&#10;ghRqQ/EpYFG/Vy2JRWzKg2Lcn3pICWrAhaYhYNhRo3R3h1R/Zznj7rRte/IrOzxX8kkww8d7GN+z&#10;8d18FDWpQZXz59WnKOAhj1BAQ0RERERERL5JX9pk9akAyMnK1rN9HiLBIsQyq5UxUmsMdX/fD+R+&#10;w49hCcArAk3bMk7ADamHIdM05fNNGxlqtke59ml2hlt5z5/I6BAReenyyWT68Vj4eBPwLz/vV6jY&#10;f9aIfAVYSlPQJEdj0bQsLi4BuFku2eXM+809ANsh8ZAGdv1QtweC2dTow0NDe3HBrvbkyPsO+h7G&#10;Xk8xYm1L09QgTZeAPPWCGrMWbXzmWJky9vQrnylem1V99KA8+6/wRK8rkU9RQENERERERETkN+Du&#10;U/kRM8NCwOt2v9/zIe34f7uyWven1YrvZjcs6mrYMGRyn7ChHN8SseHjUiNjsCVbPpkLUnKGiMjz&#10;Mwaic+oJ2BQw8CZgIbJsZwDMDFKMXF+WAMd2SNzvNtztdgA87LZsup5hKM+Qvu/Iw0BTgy+lKmGc&#10;gjxmhudE7krAw91w0iHgMaUijhkfY0PycoKPS1OF40/VUxyXtXriKaSHk3wFagouIiIiIiIiIiIi&#10;IiLPnjI0RERERERERL62nMlHGRohBEIIeG0Qm3NmyAN/unsPwDbt2bfG95fXAFw1cxoMq6tp+82e&#10;WTisScxW2nWMJaacQAqH0iAxayGsiMhzFTCCQ/JaiLCPZeCenhkGKbOsWXuzNrJqG16tSsbGptuz&#10;3u5Yb7cA7IaOd+t7LJSp3tBEiGFs60TKiSElhppqEdqGZIFDZgaHMlHA1O+inu+jBI1H+pGc9Cf3&#10;05/Tx+y8NJjIL6eAhoiIiIiIiMhXZjGW8lL50JQ2xkioQQkzgxDYe9n/tzywv/vANpfJrX+6uOFN&#10;O596aDDsOYpXYFb6qo4TQzlk0lED2Pibf0MREfm12hCxcJiYzViZ7K8loIaUwZ39tpSYommZtQ3z&#10;pnziannBMFsxXJRnRuc979eHHhrr3ZbNfseulqQiQIgNTW0aPnjGLJLqtjc1uDFGILKXf5/oFXWi&#10;NvueYhVjnOQs4OF+6AmulhnyaymgISIiIiIiIvKVtW1LSmnK0Bj7aZgdlqRmg/nrVwB0mzVvN1tS&#10;bfhqA4Sra940cwCWyyXDfj/2f320+XeZOBrfV4VpEZHnp4zRg2ditinIDY65YXV/dIOUWMY4fSp3&#10;PdS+Sm7G3IxFDUgQl1zPWnbDHoBNd8HDfsvDrmw/dDs2Q8++78erkZuIpfJM8txANA5hhkfSJ853&#10;n/X4dk73m5fn3BjUcI6yM0T+E/S/cERERERERERERERE5NlThoaIiIiIiIjIVzZmY4yrb8cMDfej&#10;IhvB6HIpB+JtCzNY1/Igf7m7J/cD/VXpqfHdfMWsaYi1RNWhLnldzZsh2GG5rBbBiog8X7nkK5BS&#10;GczdOMngM4xIoJmXHho5QUqlDwYwPUvGz3hwYshcNGX78mLBm4sl25r192G75na7Zd2XjI3dkNib&#10;0+Vynv2+p7OjHhoWIdjT9Qv9bI18/ZyPPz1M7+WPakudP8ee5nqYySMU0BARERERERH5yoa+x2oj&#10;cCiTTmZ2GtAA/PahvFguma8usK4D4Ha9oX8Ypgaue3O+X17Q1IpSjUPMGauFF4Jn7GjmR6U9RESe&#10;n3Fcni/m5DzgPpZ8KiGOMUBhBIIZ+01p+h3q82RsEg6HQDnA4AlLA2lsgdH3EIx5fQb94eKS76+v&#10;6K1s//zhA+t+YLMvAY77rqMbeoYxKB7BiWxrED0HzqILGQhnncAf+cJ21ivDYayYaIe3nmSuoIZ8&#10;TAENERERERERka/M6iTSONk0vW+nBcd9vijvJ2ef9of66Ys5W8/8990GgL9sH/ivP/6RV4ty/FWM&#10;tL0zr/XU2xBo3RiGsho3x9JgdgyguPsUVIEyOWZ2OF5ERP5+dkNfgxtj9+yx10TNvPBcJv9rxoXj&#10;uCeGYdx/er5ojoWSVAEl3ODYlB6RPOEJQg1o/HR5TXabMjS2+47NbsvDugRQNpsND2mLLcvUcR/B&#10;iIdAebCSZVKfKcnKez72ccoJPJdMjqnPRwQM35Q+Hnh5JoV4CPzD0XOrvh6/6xTYeCrAoS7j3wwF&#10;NERERERERER+BwaEMd7hAbeM18mmPmZ6whTgaHLg/7t/zx9DaSIeLq64nLXEXCaGYso0CWKtD+J2&#10;3L31Y+eZIiIi8tvzmlWXLH8UlUh29NZRM204brA9NgV/vC2y1f3BwiGgAFgtSdgw7o9kAl6D7zfz&#10;lq6Z07UXAPQXPTucf9veArD2gW7o6VMJgvdOCUQ0JWMktJFut4OxyXkToGlq8/AagUgDDJl2uQQg&#10;Jj/JMvHstRRX/V35IWAickxNwUVERERERERERERE5NlThoaIiIiIiIjI7yROFakygx2V1AilNvm4&#10;3Wd4t9/C+rAu8Q/tgtexrI6dRSPte1JfenCEdnZynfNSHuevRUTk78ufrJ1UHPdBGkf+QxHD03KG&#10;0zmfyNyI54d3iciYuVGusLIGr03ImUNnMF/NAdjkns1+x8OulqTad2xST78rz5xu78Q2TA3A3YGc&#10;Sw2sMcvCDGIgd7XkVM3QSEdZGWaG1RJUIQRSfvx7yrdNAQ0RERERERGR30vtjurnBRRs/BcO27MZ&#10;HzY7ANJ2z7C8pLl+DcB8cUFw6FOZKGrqJNVjgYzHtkVE5O8pABnz41BF4BCoOH49lpv6uEH2cdUq&#10;J3xUafCw305KWHnKQJ6ePebUpuSlbKGZ0QT4YVHKQ+3DgnRxwX4oz5iHfcfdds39vjyTNv2AzRr2&#10;9dmy63t2eSj3G+s5m4Y2tAzdbvrGAGFshG6Gmx16ZqgphjxBAQ0RERERERGR30mqk1NuuazGHee2&#10;xkmuo8muEGZkykTQdj/wdtjQ5LJ/f5F4tViwulwBMPQ90Z9e2ToGNEz1yUVE/m7GEbdkTAROuwE8&#10;9fppp1P+n8pmCCcZH00bcPdDcDuPjbjrOcyIZuw3DwC0bWQWW5Ztydi4bhe8Wa7YpgRAlxPvH+7Z&#10;p/L5rQc2qWefBvo+1VNmchhY1MzCHEtT8PE7uDuDZ1I9p3vGms9MXX+6XZS8UApoiIiIiIiIiPwO&#10;HMhjV/Bpoikcdp78DIAzD6WUVDtv6YaBf//wHoAPmwd++uF7/svr7wBo9jvMfQpYmNWJIwUyRER+&#10;d9HPAxbh5Gc+eY+jbL5P8POAyNMBjmzlXNP54visqKfCMcs0qR7RD/gw4F3JtgjBWDYtq7YEJzwu&#10;WWSbymh1ntj3iW1XSlUBbHcd277nIZcyVTnH8lwKh+dUyUIZt+PnvzMcnp8KbHwz1BRcRERERERE&#10;RERERESePWVoiIiIiIiIiPwO3DLEuqTUKMXRjzMzHMYEjphLXfHGxmapQHA2lJWu225Hf/+hnBP4&#10;Z2tpshNCrY9+lKlxcg/qpSEi8ncz9rEIGcJZlsZxSagyVOdDzww/ztxgytg4cXS+sTn4+Qg/XqNP&#10;Q23YfbL36PPlXpezmoGRMjkflYMaHB8yFpp66cybZg4hTtfPC6fvEtv5HoDtrOPOE/82rAHYBEgp&#10;MdTyiDlnMDt5bqVPlE6Ub5cCGiIiIiIiIiK/h7Hx96NKs9ipoas5s9mMbltKd+y6ntm8obm6BCCl&#10;nrf7LZu/lHrnr/75X3DLtDWA0YRAgxHqBWMGc5/qpo8TWccNZ7OdToapSJWIyFdk+RCEsMeagh+a&#10;eo9j83EL8f/UpWOoTbgP7x331HB3Una6oQQwGgIhBpomHo7PxpAPAY4SaR9LYwUC0GDMZ6Xvxk07&#10;43UMvJn9AMDdsOd+s+Z+XZ5b6+2WLg+keg8pQBMjaazEaKXv1GlFxuOyXF/wxT8Zww+Yj/8dmBYI&#10;fI49ec7HCiPljxq7/xKPXeuz5zvuM/JLr/1M1zwY/9f/+UxvTUREREREROSFs6MeGserdcfEjaP3&#10;TiYyHploccs0NUBxZcabiwt+uHoFwM1syUU2Yl8+NxsSMwJhatZa+m0M9SK9D6QAHseMkAApfzQX&#10;8rkJhePjwyMHZ0VJROQbdBgPj0MU5wGNwzj/i8dKD48/J37haWzs5vHR/T5xXx/1BjmfcA/0tS+H&#10;xUgOxlDvap967vZ77vdbALap5263Y1/voQM6Mrn23KCNpWl4DbL09XNQgy5mh3/jvTmQD78X8+NM&#10;xdOABuF/sHdnTY5j2Zqe370Bkj7GkEOVqrrVfdE3+v9/RTcymXRkfaTuU1NWTD6RwN5LFxsgQbp7&#10;RGZN6Rn5PmYRTgIgAHqaBarwYa0VLdSYZ3xMV7TltSwiLR4MmPa5+F2c/jZqqpT97KyT/z6Lgs3n&#10;PBlokBe/4ydClM8FGk8dbLl91BcZajhDQ5IkSZIkSZIkvXi2nJIkSZIk6ecyP836zBOQy5YXX25T&#10;kRmnJz//Ou4Yt4nat//bPwbU7ozLaR9d6hiGwmaqwOgiEanSTY9/1twRKSjTnmutTz4RuW/v/qVT&#10;O/1c/JjvI0lfp0Nlw/Ip/ede/w2eaZf00//ZnWZ3/NgPPnHc40q9yvk0dyNHokbaX2eGtObyrOPt&#10;+gyAbap8HHZso21xXwZuhoG7bWu9eL/d8XD7QJ3W96+vGeFQMVGnaou5XVcOupQYylwh0ao3ujTP&#10;7OiI5RySKMSiQiGifWY+35wyKWVSP/2OpvZcyyqV07rGOKm8mRZ+0bIy41GVRqoQ0yyTp/47xcnr&#10;L/23fIEVGacMNCRJkiRJ+upk7rY7/jJ8AKCst8T5NbFpN4q6bk3OPbtxBGCISo667+OQUiLnaHM2&#10;gBKVRHfUauNogO1PPDvDDEn6dZpbRpUo1Ij9zAxyxypnulUbRH7WJTbrNeN0XRpKYVcqd0MbMn63&#10;feBhO/BQ23XsdjcwBPu5HrVWiESag/uugy7vh47XxNEckaiViDb8fFoA6w6mwKQl8RVSa2lVCVKq&#10;pKmlVd3nGIvA4rQF1zLw+RtbTP2YbT57jT0NOH6BDDQkSZIkSfpaTDdP1pszYhi42w0A1O1A3RXq&#10;RRsinq5f83Z9xjDdqOmoRCn0072Wrkt0ZA6dxTNxcuPjNNzI4UwMSdLzamI/MyMIyiJAqFFItSNN&#10;lYZd7VhHsJ4HpHdrWGVicw7AeFkppbCbrkX/88MP7GowlBZwbIeBoYwMU8BRxpExBauuBRIlQ5D2&#10;Q8fT9Cd3cwiR6bpExBxgHA9OJyCiHq6NqX3mSK7Hy07ChL/lkrkMK1q1Y17M3Tredq6G/DHByIo3&#10;OAEAACAASURBVFP7f6kPHxhoSJIkSZL0lZhvPpQKqVvtW2Fsx5H3Dw/7J2FLhm3Z8c3FZXs/QjcG&#10;Y8xPjwbUOs9CJaW0nKP6SKbdMPncoE7DDkn6dQsOrRRrboO28xTEZ1pbpzxfhwrkiHZBo12HiLyv&#10;iJhGdDNOF6rX3/2OIWA3tiD/fthx+3C/b1F1u9uxLSMPU+Ax1mCIVmkBEDnR9R252/eoYrfb7o+X&#10;czv2fC0LYgpjprSgWyQjs9OB3MG+gCM9MUD9qd/XZz1zXZ0DjDTt5EuX33wStMzfsfIyQw2HgkuS&#10;JEmSJEmSpBfPCg1JkiRJkr4yZbuDfsV6vQEgdR3b3Y4y9R7ffhj5cHvD6ryt33TBedeT59YfZYQS&#10;++Gq7QnV55+JTE+0u3iJT3VKkn5e26mCgpzI+TDTIgW05k7TdaeOrYphug7VWqdqwHmId6JPeT+T&#10;YyCx6RLRtdvdr/qe3WbDQ2nHexhHdrXwaXcPwK4Gd+OOu3HX3o8DwzBSptlSkSCXwlyqmFMPXaaf&#10;KjYiQQEKi3KGvCxlnCs2fvqA9x97/TzqdsXj1lLPVXjkZ1bMn5+v9i+1stJAQ5IkSZKkr03OkGCY&#10;elvkDKx6ytRqo9SB3W5H95c/APDm7Jzvzi+5mlpUdQG5HoaCdxxu4MDT/bgf3feI52/KnN6EkST9&#10;OgTTkO1IRK3U6ULR5jAlun3nw4CI/c31bprVlBctoLqciSlwuLu5gS6T+haL9H1H12U2qzUAV+sz&#10;aoK3tbVaHCK4LwN3uxb03++23O8GhqEFILtaKF3sW1KVEpShME4XwEiJLh8ClCEqUU6Gg8+DOfZf&#10;Ph+lDM8GF6fLv3CxjM/1hHzCc1u/9CBjZqAhSZIkSdJXo92O6C8uGMeRGOcAY4QO8noabpp6Sq38&#10;2x/+A4D/5c0bui6RuwsAzlOmo+xvHKWceeK5070U7R7Naevw+caN1RqSJIDzqXKwEKS6GLI9Da/e&#10;z8hIiS7l/focQAQxzdQYY2AYDheXq4s1hdgHJLUOlJJIcxCf21/rafu+S5yvz/nmrF33xloZa2E3&#10;lul94f3tJx6mipKHhx0P45btNGSclIi+J+YHB6K2qo0p0YgUlLS8/iU4uZI+qqh46lr5pWXB/qK8&#10;H1D+mUqNtHjY4HTXJR2vf6mcoSFJkiRJkiRJkl48KzQkSZIkSfrKjLvWE5xueo6x74FKnZ4O3UVl&#10;pJKvzwF4v7un/vGPPFy/AuD3b97y+uKCcdueTL27u+fs7IwuTU+eRutnXkt7UjXVoM8dXd9uM8zL&#10;JUmaJaBOFRBpsWxprsgIoMbxtSSlgP65XobD9Ll94yS6lPftk1JAXtQqRAkYh301wn630a5jpet5&#10;/WbDOO2u1mA7DNxvHwC4e7jn5mG7r+C43e0gJWrXKiFLAnIi5hKR3BFA9HOl5HyWh3Oqc73HfC5z&#10;K6l88p3T4n2CefpIO//D/Ku5bddyXXSHbaOelHKkBDntq2R+aiurfxUDDUmSJEmSvkZP9uA+DCmt&#10;NU9BB+wYuR0H/vjpI9DCiofLV7w+b73Gz9+84eHuhjzttM+Zrst0qd/vOk0hBzxuPwVzf/R/7FeU&#10;JP2y5DgEDikycTI0e3mdOG59NA0HP+rTdHidI00tnOpiWd0PwK4p00VdHP94WxbnBVAy3FPIuQUA&#10;XddxuToj1mcAjFev2dXCOJ3Dp9sbhmA/hHy727EddjwM7QGDYbtjF4VxujqWLpFzR5pnV3U9ue8g&#10;d/tL9f12SxDMY0f2Par2v7PpFxTz+/kav+izlTgOQJbSIviYdxeLNmAvlIGGJEmSJElfjZ/wNGWC&#10;Ot/8yB3blChTZccwvGe7O9x4eXt9BesVdeodXmqlr8Fqqtjo0tQLfP9U6KMW3pKkX7kcLOZGZNIi&#10;XDid2xBATYv6hTQvO95+3l8X0aowFhefuojW83TTPy3u3RN5X8+RYp6F0d6XKZkvc4FFDVKXSNM+&#10;a+qIvt+vf/VqxRDBrrTZVUMZ2e127Mb5fWWIyg/3d+19DqImSrT141Aouy0lEnVKMM5WG0o+PCJQ&#10;pxkhsf8lpun3sAhpIthfgev0ehlQrFeH16fDKKIeb5u6F3kxN9CQJEmSJOlrk06e1nwq6Ejp0M6i&#10;60k5UXPbfjtU/vqwZXj/DoAP93f8/vu39NOw01yDYaxt2DiwisQ6dXT5MJl0+RDt6ZDRxIu8RyJJ&#10;+qdr14llsHFwcq2KvL+eBYma4uhaUjl0Y4qYWlrNAcSPuMjkxXnM26fFz1XOpLnysBRizNSYK0WO&#10;z7/rMl1OnE2Vi7VfkVYXR+c7Zvhmalm1i8J2HHjYbgHYbrfcDVt2w8AwPRzQ5ZFS2VexlFavsWhT&#10;Vagpk/IceCQg7c+xBR7pUMgRAWNd9PtKU/XGYfu5SuMlcyi4JEmSJEmSJEl68azQkCRJkiTpaxMs&#10;qjQA6uPBFkHr1c385Gsir1orijFVbmvwcN+eHH1/f0+3ybxatdsIl5sz1mcr2E0tqMbKQCVNj6Jm&#10;WkVG+sxDno7TkKRfm8z8fP1cubC/TMzXqH2xQD2avZQCUqSjiofuZIZGPqkMfHzsg1bpwKF6YT8U&#10;vG1XU6WUcriWRkDqyNM8ij5lUkqkrl0Xh2FgOUO7i7Z+eb45wW83F217KqVWhrPpOlpKm8lRC+N0&#10;8u/ev2eMSpnaYZVa2UVhmNo/1lopBLsytdPK7ZhdN1VT5gxd3g/5pkvcPTwcylqmAeDLtl5HL15o&#10;oYaBhiRJkiRJX50pwHhupsbcYqOfAo1SGcq472eec0eXE+PcWqPC//vH/+Dby3MAfvP2W95cXLE5&#10;WwOQhkLsxn3v8HXunmz3cRjO+vd/Q0nSL0tlGSs80RIx8v5e+n42xnJ1qs/eZD9tHfWcZcBw2r6q&#10;LZx3OM3TngOYaTZFSovWikCarntdhe7oSJU4GQySE6RpPsYqtYPE1KIq+hUlAym1n8DbfsMQ9TCX&#10;YxzZjQPbsQ0eH2thiOBm285+BEpUxingqMNIiRZ6ANQIzs42++9aa7T2VfNpTgHHHIAUAw1JkiRJ&#10;kvTPNT2leXLHJ05fRLtTU8vizg2ZmG7UFKCkBPPQbxJ3n0by7af28QjG3cCbiysALroVXc7ENPxU&#10;kqSn1H0gMCcXxzM08jJQWMy3bg4zNYB9VeDS0aLIx6FFYl+BMS8/nYWxvCr2KZPm2//Rrn3z7KiI&#10;YMomAOi6jjxdSwFSSvtqDmjXUYC6O1wna1qcRwTd9H4uoPj2/JyR2FdojLUwlHJ4H5WRxMdhfg+7&#10;MrIddkCrGrkfdgxTIDJGZb1eHz5fCmPU/cyNeQ7JHNrUiEfD2l8CZ2hIkiRJkiRJkqQXzwoNSZIk&#10;SZK+cinanIwjAUxPbdJ15NVmaqkBUQpEhWgNNHa5cvHqkpu7OwDuPn7ibhgZpl19f/Wa876ji7lN&#10;RQLq/inK1vv8cOgu2lOoNX2+RfeTD4ZOT9e2/uqZQ6OQ9tp2VpL0ckVa/pt9kJ5rkThXPCwqJfZr&#10;Fq+/9G//vP5RxcbJecXivIZhIE0HyaRpPsWhsVTu8uG6GXHU6rHWIBbXqFoTpEqfV9O5VxKZ2FdW&#10;ZjKViPYTYLy5p+ZKSu2YfQ761JG6ucqko2a4PmvrRxIlKrUeV2DsZ3AQ/PXdO8bp97aNwm5o28xS&#10;lyld22AXMOTnf7Gn1RuP3j/xmaNNolXcxFH7sZPrelo2KmuvDTQkSZIkSfpqzC0znrox9ESThnlR&#10;QB13j9fNMzQIbnKGizZDoyvBUAv3f30HwKfdyH9+/R3fvWotqIZP90QJ+mlwaSZN/cKnw9XKWAps&#10;1k/chFp0WD+5G9JCkbxfN8/8aOtaa5H5RpDBhiS9MKkuwu2nA4z9v92pHl21FuO/H2/77PEeb7MM&#10;To6uMY/uvldS150u3AcYAIVyuEOfjoP701ObJm4swoMpQEnL30OdBpW3ZX3OdIu2VTWiPWywnz7e&#10;WkKtaA8n1HR6nU9E6iAdvsd/+c3v9oFHKYWhjAzDNJNjHBnHkfvpkP/3+x/YLoaKR2qttPZHT0Be&#10;fKeU2u97DkGmeRzzf4OORCzadJHa/8yIdAiF2v9+qfv17Zc6v2+vDTQkSZIkSfrq/AM6TC+Hiqfc&#10;biT004yNFNQxcTsVeOS7e1L8wO3tLQC/vX7TZmrMN4PGkaFU8nTTo+86ztdrbuvyzsaP+06HG1DT&#10;U7tHocbjJ0QlSS9IejrIeMo/O5h+evc//vweffLRDuvj1+mJZUevF8tSnSdvAK268dFnjoKYL597&#10;txhdHikRXb8PQmK1JiLYTQHG73//e26jMAztWn23veP+YcfD7h6A+2FkiIE67bNGYSwwTPWbpQQl&#10;xn3+UiNIuSdN26eUyDnDVHGSukzkRJoGpdcIarSHKqYFEAYakiRJkiTpSwIoFfI87LQjJxhTu2lx&#10;s3ugbgfuUhsa3uee69WaV6t1+/x6BdtxP4Q8pUxKmRzliZYUi9YXp+dwutAAQ5KkH62Uw4MEKR23&#10;0ZorMfrc3t/fDtNlv137364uqeurfUUFkagp+HhzA8AYhbFUtnWu+CgMZaCMUwusFGxrokzPIdRa&#10;26D1ef0wUol9FcxmvYacDvPjU6Zmh4JLkiRJkiRJkqRfACs0JEmSJEnSlxU4lEkEqev27Z8iEkOB&#10;u2n9v//wZ745v6C8eg3A680Zm7MNdWy3IXbjyLBrT37OBRY5WruOeZ/z62U/9Xaw54eHRnIouCRJ&#10;n3M0yPzJDdp1dUNmUxaD0lOlTtfapr1+ffW2fYxCjcQYrR9lqVBjJKYL85CDT2NhmIeejyO7xQyP&#10;YRwZyrg/r4ehzfaq8zyv1M7ZQEOSJEmSJH1e0Ho7lXZTIqVEpESdW1Ct1pQexinQ+OH2nqEWximu&#10;2F1V3mwu2ExtLXLKUEZ6yn6uRmIa9D0dcn59Ohj8oE5tKA4tqgwzJEl6Xs7HDZuWocb8Ok3X5VXq&#10;yOzzjdYeKiq1jvPeqBTy/DZVEh11CjxS6ojU7YerlwQXGxinoeERsf8DUKYh5/tAY7ej1spQ2gHm&#10;AeYGGpIkSZIk6Yu6tDo81QlE1H1f6xKtN/b+FsfZhptaKXetr/b9uOPuYuCb8ysALtdnnPU9sb1n&#10;DiSC4/EY6eTn4ZbL8UDUQ4hxeGJUkiQ9Vuvzg8PnGRp5Chzu72/pSOTcIoSuS6y6Fd16mo+Ve1IO&#10;bm/akPBIlUSQ9oFGkKikaeZGJDjrOubpWYmuhSDTEPBIlZQOgUh3dkml7Cs8CiO1eJWXJEmSJEmS&#10;JEm/AFZoSJIkSZKkz0oBOSViml9RI6iLRyQjQ0mVUttTl6v1mjqOlF0BYHf3wG4IdkN7/81V8GZz&#10;xiZDWuyotZd6/unR/clMKuyrRKaVy9WSJGnhx1RozFusri7aXIx9hUShlh0xlmlnCaisNptpB22m&#10;1lxbeZi6NVdkwCqCfjzM8KgUYpq5UacZHPMZPIwVcpCnCg5y0OfeQEOSJEmSJH1ZqunQ/iklUuqJ&#10;brpdkdnf2AAYSoEEq1W77VCGgbp92A/2LKmj1sq3Z/3+Mylaf+08hSbpJNg4naVxGma0+y1BF7ae&#10;kiTpKavVav/6dIbFvGy+Vg9le3SdTSmRujYbY5ZTx64M04cByn5dt7+OH67z/eI63z6Q2b+doopK&#10;N+/gSJ2CEQMNSZIkSZL0RRFxqH5IhycugXavIqf2ByAlCBimtytWjBlup0GiD+/f8cMPf+F/+0+/&#10;5dW63Vy5ODuDGmwftgCUcWDV9Zyv25Ofu+09KSVyOgwTrcsbMR37Pt+SJOmxUspn1y+vs7U7fnAg&#10;aKHE8vmCGkHKTz9AcFowmQKiBkT57IYp8aR5uVd6SZIkSZL0I1S+XPUwrZ8Ges4lHWPOU8VFW99N&#10;HSn+/d1feDO1qnj96hWvzi9ZXZwDsCorYjdys23DRjerNV0K8tzKItrw0TnQKBRqrWQrMyRJ+rul&#10;gO4zbRzn3OG0gnL5+afMIUmK9nrebvn6KXlRFCpJkiRJkiRJkvSiWaEhSZIkSZK+qCbIUx/sxczP&#10;g888VRkJxpSJqR92rRCp8ue7W26HBwBuqWyBt5fXAJxvNtSUKdvpmF1qLaamgaYptZke+yGm8flh&#10;p5Ik6cvmy/u6PL7UH233xHX/uWoNaP87Yv4Dh/FbebF+P5LrMww0JEmSJEnSFwVtaDcsemo/apB9&#10;8oHl23QYFVo7qJHpz9Z8qm3p9v6O+6hsp/7eby+vuOrXrFdXAIzbLakGjC206FKQcyZPcztyzuRI&#10;LKaLSpKkn2jf2ikyOZbtJufX85Dv3FpMxqLd5LwMyDVTcyXXaX0+Divm108t+xwDDUmSJEmS9Fkt&#10;wKgn75cbTH/2QcfjUCHS8edqQGzWxDgAMIyV3cMdD2MLNO53W35z/YZXZ9NMja5vT4Pmtr7UMiUk&#10;7c5LzpnUZer4mcdDJUnSj5JjCi0WUysiPfF6sWz5uqZMTD/b+6ni8ieex+n/5PCxBUmSJEmSJEmS&#10;9OJZoSFJkiRJkr7oUVUGh/7Z+1Vx9OP5z06doYY6QtdWjqljHEbqbts+MxbqULnfnAHw29dv2KSO&#10;ftVuZaRaoFRiallVA3JndYYkSf8IJeWT8ohWG7Gs0jiul8ifWQaVTKS/f9aVgYYkSZIkSfqy5U2I&#10;aPc45vscKVqv7dmhrcSyNcXyA7S2FHWEaQYGXabQs4v22btxpLu7YXy4B2BV4Xq94fVZCzj6rqPW&#10;IOoixKiZn97MQpIkzeZ5WTU//TDD6VX2ubkXp59NAX3NjwaHPzVcfOm0xZSBhiRJkiRJ+rvVxKOb&#10;FF+02rCfzTEFE+MUcAx9xz3AVIHx7+9+4Pvra1i3WxmXqzUpOiLKfnd9hq48//Tn0c2VKYB51Jv7&#10;me/wYwaVSpL0tYjUwo35ujhf50+vh0+FHrCcvNV0/6DzMtCQJEmSJElfdjLoe3nff76Z8fimfz1a&#10;f/ThmqcPLG5xRN6/3eVKicr9FHSscuXD7Tv+MLSKje9fv+Z3b77l/KoNDR8ftnz69IFv+raDniBy&#10;otZ2DmNp7/u+3Qrp+45hGPY3alLkxQDUJ54YzdVQQ5L01ZsvdV2tpB8RaPwUOR4/SPB4wbHTYMSh&#10;4JIkSZIkSZIk6cWzQkOSJEmSJP1Nnmsz8fwHjt+methJpGhzNaZnMWuGGpkxTxUWJHINxvGhvf8E&#10;uzLy9vIagMvNhss3bxhuPgCQa9tf6tqznKuuDSSdjePw6NRqOn7y80t9vSVJ+loloFtcB+fX3c98&#10;bTTQkCRJkiRJP59lahAct55IENPqUispgmGaqXFzd8v4cM/2oQUc37/5hvXFBZtVGxrOMLT8ZOpV&#10;kXOmIxHTDmut5LQ4WKot1FgcW5IkvSwGGpIkSZIk6WdQ+Wwn7MhTCcf0NiqkjtS3z0QpbMfK+7sb&#10;oAUeDzdn/Le33wKQ+lU7yjxDY6xA0Kf2+ZzzPtxYKnnRrXsxN+TJvt+SJOlfykBDkiRJkiS9TMsE&#10;ocuUYF9VkclESuymoeHv7u64v7nlbJoq/nq15uLigtUUbKQ0ErVSp532ALEITFIb+h3793EUqOTi&#10;GFJJkn5uXo0lSZIkSZIkSdKLZ4WGJEmSJEn6WRwN3U6PZoZPy9uzmKnrqLWwG1vVRImgT4muFWSQ&#10;MzyM8G9/+iMA315e8X1KvL68AmCz2pDLSEyfH6PSLdpapWhPfZZ8OIuagv3bVI9aUEmSpH89Aw1J&#10;kiRJkvQC1M8OqYgEpER0baNSMlGDmqcWUjlDTmzHHQC77Zbb9+/4ZmxDxL85v+ByvWKdpxkaYyWn&#10;kxnkAd3UZaomSF+a8yFJkv6lDDQkSZIkSdLP5CcEBqVA19F1062MvlKHkVKmiguCnBPn37wC4OPt&#10;HR9vPvJ+twXg4c1bfptfcT19ft115Ai6qQIjTeeTYp7REUcVGenJ8hFJkvSv5GMGkiRJkiRJkiTp&#10;xbNCQ5IkSZIk/Yzqj9wuQwkKrYUUUYHEPEQjgBH4tGstpzg/Y3V2wf0wAPDv79/x8dMtv71uMzW+&#10;v7zizfkFZd5+N5BTsMptfyklxnFkHEcAVpszIJHScV+siNj/jIhH6yVJ0j+OgYYkSZIkSfpZxJfu&#10;/QfPz9VIc9OJFohE5NaHIh2mhA8kKG0HY4ZUB7i7AeBh2LHdbnl1dg7A9dUlXSns7h/a/rYD6/Wa&#10;V9eXANw+bIF6FFicvk4p7QMOSZL0j2egIUmSJEmSXqbILdT4nH2mMAUc05BwUrTP9tMQ8cjcj4UY&#10;ppkauy0PDw/85lWbuRH9Gy5zR6xWAFSCkjKFpysy5td5GjI+hxsGGpIk/fMYaEiSJEmSpJ/dF6s1&#10;nv3gcjzoIgCptLZU8/p+ReSOobSWVTEUhuGB+3etJdXHhzu+v37Nt1NLqvXZmmE3cH97C8DFakXi&#10;uMXUaUWG7aYkSfrncii4JEmSJEmSJEl68azQkCRJkiRJP4tIy4Hgn3/mMsVUxRHPbJdoVRnzbI1a&#10;25+5ZVSXqF2iTC2iIgWlBtuHNjPj06ctt3Vgm1rFxTdX1/R9T6xaRUfqV+Rajio0Hn0f201JkvRP&#10;ZaAhSZIkSZJepBTPv38UHUwL1lPgEQXGGsS8IirRBeP8wRSsNmuia4FHHQp/erjj7s8jAO+3d3z/&#10;+i3fXrah4MP9A6t6GAp+OjMjIvZtqCRJ0j+HgYYkSZIkSfp5LO/9T0HDMrQ4DjROKjNOc4NI5IBV&#10;aVUfXUDJiWHabgAiFhUhGYZUYN32u+o7dtuBv+52ADx8+sADMAzt/W8ic1Gh67r28ZwfhRcGGpIk&#10;/XM5Q0OSJEmSJEmSJL14VmhIkiRJkqQXKRbFDikqkSDtZ2hUjp7TTAEBZWwzL3JO5NzRd/NOgl3i&#10;UNnRZbh/gFWruBi6FavNBvoVAPdD4X9+fM+Hv74DYP3b/8RIsM5tB5vU0eV8qCIplZSCfNILqy6+&#10;w/HMkOV3gRzH2z6l7TtP3335+vA7+dI+JEn6JTPQkCRJkiRJP4+jm//tJn185oZ8fCYcAKgZhnV7&#10;PVAIClEWGywDjQp0m2lwOFALQxxWpy5TuszdlFD873/8H3x/ecV3b94C8KbvWQf0pa3vSWxSvw84&#10;ErV9vekEaoKaAqZAJAWkUslTqJFijiWeb6aRpkDj0Iort62nfdQEZEMNSdLXy0BDkiRJkiS9eHOY&#10;cRxk1EfblC/dzI+TnycBwn71tJ9d147Rn5/xh2HLpx9+AODtxT2/uXzNN5uz/amUcYSpQoSo5BSk&#10;VgDCKnd0HQx1CjhqneOIJx3Vn8yDzmmBS6RDCELYTVyS9OthoCFJkiRJkvSMOdjYpiB2O+4e7gG4&#10;390zjCPD1TUAb9bnnOfMZjPdahmCUit5quBIQI5gNe2wlDZYfK6myMwtp6ZKFU7jmiekx/UcVmdI&#10;kr5mxviSJEmSJEmSJOnFs0JDkiRJkiTpGTE9CzqMA3m9pmszw7kfRv7w6cO+YuM3l6/59vyCb6eK&#10;jb7LxFgow9D2M1ZSQD89Wpq7FWUxRGSurFiOFdm/ntpstW2Oh4IXDnM4oGKBhiTpa2agIUmSJEmS&#10;9Jw5Ieg6ap9JU8BRc6JsR8q4A2C8/cjt7oHttPn1asWr1RnrbppSvh2IcSDFPPo7URifHG4+O20f&#10;tYg/2vupRdW8hxTQVQw1JElfLQMNSZIkSZKkL1mtoBwCDHKiuzrfpww325Gbmw/cbtv6by8u+d3r&#10;b3g7DQ1fna3J20ydZmpEQM3jZw+Z46mZGHU/1wPq0dyNvPhbkqSvkVc5SZIkSZIkSZL04lmhIUmS&#10;JEmS9EV5+nNo/LRLaV8tERnoMn8ZHtq6m2A3ws3lJQBv1xec9x2r1J4tTVHa/pZDM4DEcQuq0ydR&#10;azp8IDit4rDZlCTp62agIUmSJEmS9Jw5P9gO0PekszYTI2qBhweGOgUQ/Yr19QVpaO8/3e+4+/hX&#10;Pm7vALi7esN3r15xtToHYBWJXMpRgJEDDhFGW94t8o2aoAv2IUpN7XW3zziiDRAPG3JIkr5OBhqS&#10;JEmSJEnPmAsiEhnGSpQ6L4BuDf0hcdiVAlPAsTrf0J1nPu0GAO7f/4U/333k21dvAfj+8pJvNj1p&#10;17Yv40gKWHftVk2XM6kGtZQWUgA5JSCoc8oSQe4yXd8Sjr5bM2yHf9avQpKkn52BhiRJkiRJ0hd0&#10;0cKNuTqiJKgZ9hUVU+hA1zYYMkQEaXqfamWoA7uHjwDcjVu2m9V+aPjV5RU5JcpDGyo+bB/IJNZ9&#10;JtMBkPftptrPOoUbaRo0XothhiTp62YNoiRJkiRJkiRJevGs0JAkSZIkSXpG2v+sZNhPvEgcV2wc&#10;PjAvCMYMTO2gSD1DDe6HLQB3uwfG3YqhjACUVc/l+oxYTbdq6oqI+XjTUad2Vv08WDwncgR1aoM1&#10;1pHc9Ysh4ZIkfV0MNCRJkiRJkv4GCYg4WTCLaH/ytLDriICxtg/cjyPvxx27D61N1LvtlreXl7y9&#10;vAbg6uKcXKEOA2VobahyDahBzdPAcLpDfgKklLEZhyTpa2agIUmSJEmS9Iw5ryipUtJxRUakQ4ax&#10;DzbydKslaquoSIdAg5z2AcdI5mas3E5hxfubHR+GBz6NLeD47vKK1+tzztcr0nQWpSRyCeq+YgNS&#10;jv0xUkpWZ0iSvmrG9pIkSZIkSZIk6cWzQkOSJEmSJOkZc0VG+ULlw9x+qpvmW9SAoLWImvbAUX8o&#10;YJcq6WzVjhOJd+PA3bsfAPh0c8PvXn/D91fXbHLb5zqtyH0i1dKOUSo1RtK+QiOQJOlrZqAhSZIk&#10;SZL0nDmDyExTwKf3weE1QCRyQJqGfHdA5LRvRVUjHQ/cSEDfEX0LK3ZkUgqGqeVU3d7Dh7/y8HDH&#10;m80FANfrDVdnG1Zd17YhGMegm3bb5e5kqIckSV8XAw1JkiRJkqQfbT81o70+yQ/GcQo0uq4FDF3b&#10;vkSi1nqYwZFTq9goLcCgjkRK5Mvz6T28e9jy/vYT31+9BuCbi0vGdcfVulV11MhEZOpUQXVQVAAA&#10;IABJREFUFZJyYrWL49nkHKpM5vkaz0Ue+1M72eBLn3tuP5Ik/aMZaEiSJEmSJD1nvotfM1A5jCOt&#10;EPnRZikfWk7VsR4NET9SMpAgrRbHqgzTjkpUunVP13f8f8MdAH/5dM/r3R3fvXoFwPev3nBx/ort&#10;roUiw80Nb3eF8zTd7uk7aoZdmVpUpSD6TOpbhcdY2sHmTlU5oIu8f5+ihSGR6vT5H/MLexyIpGfW&#10;OcBckvRTORRckiRJkiRJkiS9eFZoSJIkSZIkfUnA8XOhj58RfbYa4xkp2JcpRApIcxVIKwipkRlz&#10;JXf9dApBjA/sPrZt7rYPvD6/5Pq8tal6c31Fdz8QDzsAdsOO2iVy16pAVj2MBGWY53x01HSomvjS&#10;6Uc6VG3M5z8vW5orL04rNSRJ+nsZaEiSJEmSJP1clmnANJbjsK7N+F7mAkMtfLq9AeDh5hN3Z7eM&#10;b74BoLu4InewPpsCkGhDwqeOUaShveing+T8aK45UFs3rMUpLU81xxy5HF7/lODCNlOSpL+HgYYk&#10;SZIkSdK/3HIexxMiMycRdY4VUkfqM1Hb+2EofHy4o75r729vb3l9ccabiysArs8u6CuUm/u2y93I&#10;JnWcr9rtoDTN0JhDhpLb6/3YkJNKixwtb1lWdMzL4McPDZck6W/lDA1JkiRJkiRJkvTiWaEhSZIk&#10;SZL0Es2lD6m9GCOAoO+7tjhnag0+7drMjE/DA+/qOa+jzcj4LgWvV2dcnG0A6HOmK5CmCo88DcNI&#10;UxOpCIhU98et02OweepBNVdkLCs3ljM4nmsn9Vzlht2nJEk/lYGGJEmSJEnSz+BomHZ65sZ/yqTc&#10;bv2XMlKGwjhtuc4dfQepa+8Lmfs68OHjewB+uL3jd1ev+E/XbcbG28sL6sPI/V1rQXWee1JUYt/A&#10;o7ZWV1PAkRatpeC49RSLZfN2+72YVEiS/kkMNCRJkiRJkn529dmShVguz1CmxGAIiJzIc+CRYJsT&#10;jAWA3e6B8iEYhmnGxvklr3PP+bpVeASZPiDFPDW8/eim0ow0zfDYz8x4ptRif3onwQY8DjeWFR2S&#10;JP1UBhqSJEmSJEk/iy8MBp+VFlCQM6QMUwAx1mAstfWKmq1XdGdnAHQl+Hj/wKc//QGAv6w3/Jfv&#10;vud3b1vFxjhU+prppzyji/ZnDji6OD63OVhZBhvLvCLRMo15/X77+fPzt160rLKYQ5L0UzgUXJIk&#10;SZIkSZIkvXhWaEiSJEmSJP1s6o/YZnoedV8ZMZc+JOiOqxyiJsquVXTUgLTqyX27/XNTg//z3Z/4&#10;tx9axcZ/+93vebXa8Ob8HIDzCrHbkbftQF0JcoY6t6iaDzQNFU/RTilPQ8tTStRanx0CLknS38tA&#10;Q5IkSZIk6WcQX+q3FDzdkykdTakgFq2hcj28jlSpKVOnWRhDTiQOLab+7cMPvF6t+X5zBcC3mwte&#10;dz0XZysAVmNQY2RbB6DN6OhI9F0LOLqUoQZlaolVhoG+P9xqSifn77BwSdLfy0BDkiRJkiTpJYrM&#10;F8sdEswVHGmaSTEP3S5pCk3mACRVIiWGKQB593DH7cM9d/dbAB7OHhjPron1BQAXXSal1b6GpMRI&#10;jSD2Q8RT23Vh/16SpH8mAw1JkiRJkqSf2RerNZ794LIig6cDkHnfKUOqhwWbDbtx5P2uBRrDduT+&#10;dsens/b+m4sLLtYrurNuOgBQKuM4VWSUSh+J9VSxcbZaMQzD3/+dJEl6hkPBJUmSJEmSJEnSi2eF&#10;hiRJkiRJ0s8g0nIg+PPPnKaYt+eoIuOwwfyiUtNhv/uZFcuqjeXrrqdPHUSruLjfjvzH/Q2fdjsA&#10;/lp2vD5b8zadAXC2SpytVqSunUNsB8Za6aZz77MlGZKkfy4DDUmSJEmSpBcoxdPvH3WVmhekTOTx&#10;eH062S4W2+92RNfTr9cA1Nyx2xV+KK1t1KftHR/qPbfDJwC+Odvw5uqai9UGgLzqCUbGaSh4rZUu&#10;pUfnLUnSP4qBhiRJkiRJ0s/hNGzgOMQ4vD6pyjgthJiGVUSKadNF5Ucc3iYg17wfGj6OlRSHrWvu&#10;KJuOOpV2jMC27GCai1Hub9lut7y6uATganXGJnX7opGo4WBwSdI/lTM0JEmSJEmSJEnSi2eFhiRJ&#10;kiRJ0gs0FV6Qou7fp8gcairyvMH0flGKAfv2UvPbFOyrMwDONhvGUtiO5XC8LsNqtd9PGQr304mU&#10;7Zb32x2vHtqMjd+8+YZvLq85X3cAdCWopdLVw/Gg7o+ZYzHXY3m+J9/3yTkh++9wWPfUVjXVJ5ZK&#10;kr4WBhqSJEmSJEk/h6NZE4fQ4tnN0/zzuZv2te0mzT2g2p/lYcZFClCiHGcHabGP/bLEbtWGgqf1&#10;OWPAn4YRgL/86Y9crz/wmzdvAPju+hXneUVf2w5WY5DHSirtDLqAsy7v70bdlpGaEynNLbMS5AQx&#10;n3EmIk5CjLwITHJrozX9YmoKyKOhhiR9xQw0JEmSJEmSXrBlyHEcZjxx43459Psz++H5zU5WZLa1&#10;BRi7nMkkYt4gYLvbsf34AYCPDw+8OT/nOrcKjzfrcy7PzlhPZRl12FGGwjDN5Ogveko+fIdKEIsB&#10;IRFPn2GdApsMpOrMDkn6NTHQkCRJkiRJ0vOmACFSppDI6+l2Us6MY+Fm9wDAdnvPw8MDd5sNAONF&#10;oZyfc5bb9t26azPDpwwjR4VyCCRSmttjzYHJvG7ZYqvuF1egdnnRRqs+FfFIkr4iDgWXJEmSJEmS&#10;JEkvnhUakiRJkiRJelqilU7Mr3OC1FpK9V0irQplbC2pahl5N+7Y1TZk/G7c8eF+w8WmzeB4tTnn&#10;6uycs9U5ALubj3QR+xkarZtWkKeZGemkm9Q8G2MuyIjUlpXFNl1YoyFJXzMDDUmSJEmSJH3GPGQ8&#10;YKzUae7FLmdSDlI3N4rKlARjtIjhdlv4sN1ysdsC8LoOvMnB664FGud9T66VNDWaStEGh8c0VJxa&#10;iQhy1wHTunQINkpq7+e5IikgpkHhkqSvk4GGJEmSJEmSnrdqMzGoFWI8LK9zoDBFCDkxEJQpAGnh&#10;RmUobQj4/d0dH0vl6uYGgP96/YZKZpVbYLFKmVSCNB2jjoWohW4KNOaD5sWIjZIWg8MTrcwj7LAu&#10;SV8r/4WXJEmSJEmSJEkvnhUakiRJkiRJetbcEiq6rlU/zC2hiHnwRdNnGAbq3POpy9TIjKVt8zAO&#10;3JXCx2hVFTkqV7nnYqoAuV6fcZZ7erppfZBObl2lmP+aW1RVjqdmdEiSvl4GGpIkSZIkSXpaQNw9&#10;tNddhpw5DKkIqCz6f8wv2gY1aHM3OLSFGlPsh3j/93d/4arf8PbyGoBdhlfrcy6mFlObvKIrhVoP&#10;AchSno6RF0Mzlh2oJElfHwMNSZIkSZIkPSkFpGnGBQGUINLhLSkdV2zk1aFqI4DUtT8cwoZxHuq9&#10;WjHUkZtP7wH44f6GN+tzvju/BODbyyuuN2vuPn4EYNNlzvqObkowIoJagzIdPyKR+0wpQZ2WpZTo&#10;uo6UDp8ppZCzXdgl6ZfIQEOSJEmSJEnP6o4qIzJzk6eaMkFdFmA081Du9MQ6IKZKjrpKFCpDaRuV&#10;WqjDlnE63t3ugYvc819+85v2wXHkfrul3u/a+zKSc2a9WQGwXq/YDpWI44NGxH5ZKYVSCuv1+m/4&#10;TUiSfm7G0ZIkSZIkSZIk6cWzQkOSJEmSJElPSkCaKjLyfmTGoWIjqPsijEgnH47jmRbz6v3Q8L6H&#10;GPcVH/fAUEbuhxGATzywjqB07Xnci37F9WrF+UVrSdUTRBkZpqHj47ZVbKSU9i2mUkqP2kvZbkqS&#10;frkMNCRJkiRJkvTjpGX7qeMh3SmOQ405zDjNOQ4fr20Gxzyjg2CMIOYZGxH0tfLhf/w7AG8urvjd&#10;27d8d/UagKvVmtz31CkAiWHHeepI+7Hj014j9gFHNw0cL+V4G0nSL4OBhiRJkiRJkp4UcAgYpmRi&#10;PwI8HQcYj8dlHFdCzAHHvLSOQE4t1GB6vYISLWyoFYao1GjzLsYo3H94x59ubgG4Wq95fX7J68sL&#10;AK4319Tdlq6k/VDwWutRoJFztkJDkn7B/BdckiRJkiRJkiS9eFZoSJIkSZIk6VlzZUYiiEUDqUgn&#10;VRmJowWRjmdowGEOB0AmUWs+tLHKtB1M1RSRgxLAqysAdsPAbjfy4eEGgIv7jg/bgTfjAMA36zW/&#10;P7tglWNfhVFr3VdpSJJ++Qw0JEmSJEmS9KTWbqqFAUEl0meafaT9X9OH61HIEWkaKh5tH5lEkChM&#10;cy2CKQGZ5lvk6a+Y2kf1GboNdZp/8TAGpe64+dhmaHyssL684nXfcXZ2BsBqtSLnvA80DDYk6ZfN&#10;QEOSJEmSJEnPOszJeCLMSBwP0jj97LwNh6Hhc4VGRyJaxDEtmV7PMy666YPzAO80lXxMFRw7gjHB&#10;OG3WRfB//PE/+P78nLev3wBwdXXBZrXaxywpgAi6KZjJUUm0ypH9+sMpE0DJj+eDnH7jfLJBfe5X&#10;Enk/k+SneP43LEm/LgYakiRJkiRJesahQuJZsQg6niiAOF005x87xn3tR/tRIYJ95PHosHH0gy4T&#10;AcO04FOu7K423NaR//HprwBs7j/w+vySN1etbdXby2suVysePrS2VSvgLA6BRF8KKaCfIoTaZ+4z&#10;7OYNakAEuU6BSEr0KZOnkKWUtt0y+ll+jUh5Cjt+WqhxGpikZ9Y9G6RI0lfCoeCSJEmSJEmSJOnF&#10;s0JDkiRJkiRJn/GZ52HjmddPbXpSPXDYfFmtUH9S8cJyMPmQM7XP5FrJU6VET7Ddbbn91Hb6cfvA&#10;Ze75zavWkmpVglIraWprVWomR2Gsc0VGq7qYTynFcXVErZVS6zz1gy71R99z/ty8rKbHv4e5Fdfy&#10;9ekw9bny4rRSQ5J+bQw0JEmSJEmS9IsXU1hQUmKcEoGxVoZyz3Z3D8DtbccGSNMMjfOu56rvOevb&#10;+77vyCWT63FSs5oShZwSKSW6eb5HDSp1MXPjJI1JUBYhRpspUsmLzXIcgo/59U8JLmwzJenXxEBD&#10;kiRJkiRJX4UStPKGqagkUoZI7KIlBLUGQ638X3/4nwC8Ojvjm6trXl9eAHCx3rBeb8i1RQxdQGwH&#10;+imRyCQScajSSIm+66jT/qPWNvh8DjBShaOqjH100f6eKj72Q8kXy+CLRS+S9KvjDA1JkiRJkiRJ&#10;kvTiWaEhSZIkSZKkX74EEJAyzC2hSBCVMtU8pFKJqNzc3gHwsK3cE3woOwAuNmdcnG04W28AuEw9&#10;l10P41ThUeJRW6m8qKNIj3pFPV1jkad9JHJrM7WYkVHToWLjuXZSz1Vu2H1K0tfOQEOSJEmSJElf&#10;h9RBOkwKjxQUMnWaiVEy5Aqr16/a+zLyftzx/kObsbHqOi7Ozrm6ugLg7WrD/7q6PoQWtQUmadpf&#10;RCEiEdNY8LxPFJaRQ90HFG3gd94P/c4nP+fX+/XzHkwqJAkw0JAkSZIkSdLXIuCow3pUosZ+6kWK&#10;RCHTr9ZAGyBeSYy7VjERY+F+e8/NVEFxl9d0m8r1tM/Nas1q3bPq2y21RAdlJKaZG5HiKJBIAd3R&#10;+U3hRnT79U85zUWWPeNPw41lRYckfe0MNCRJkiRJkvTLF0zTt2ur0gBaNBD795E6Ukrc37aKDLpE&#10;1/X0Fy1giAiGWtgNIwC7MjC8v+H1FIC8urrmVbrgfHMGQJ9TCyWmLlTrlOmodPsAJciRSXFoMTWf&#10;KhyGhS+DjWVeMZ39fv1++8VXhuOWVRZzSPqaORRckiRJkiRJkiS9eFZoSJIkSZIk6auQaBUTxx2Y&#10;8smCCqvDLbESUGJZIpHaYHFgoHLTV7ZlC8APH3ac333g8uwcgDdXl7y5vOLy/BKAh9tb1imRps+v&#10;IugiyFNpRZRKiUrJU4uqaehGl+aKjnaqOS3qLCKeHQIuSb82BhqSJEmSJEn6xUsBKerR0O14ov9S&#10;pEMLqMP6/fjtfZgBUFNmWCdKmTaMYBsjD7sHAB4+FT5t7znv2i22//ztd5SxMoytZVUpQVcqqykw&#10;6VOm63vKFFhU2syNuv8OQVoELEfBxvQdlz2lHBYu6dfGQEOSJEmSJElfhQTkfTxwCAqWFQ5PDeI+&#10;CjZiubwy5ETMGUcJqMH9uAPgZthydt/tA4shgqtuzetpxsb15pw+JdLYzmQ37FrYscnT7oKcIJWY&#10;j07Oia4eztvMQpIOnKEhSZIkSZIkSZJePCs0JEmSJEmS9FUI/rY2TM+2qEpTwcbc+qlLkKBMjwjX&#10;SNQS9FMtyP/z5z/zanXGt5dXAHx7Ubk+27DOHQB5taZ2HSPD/sC5Bv00SyNiOpfpfSIRi/keT7XQ&#10;kqRfEwMNSZIkSZIk/eK1m/316XWPluTFZ7604zj0fcpd+2gcVpUOok7H7RPvx5Gbd+8A+I8PH7ne&#10;nPP66hqAt9evuDjftNZVQGYkVajTAVa1fYVaDwcww5CkAwMNSZIkSZIkfRUiPRVe/D07zJCDxdju&#10;6Ufs35YazDPD02pNMLKNNhT8dhy52d7xcRpC/sO446Lv+P3rNmNjTWWdOzLzkHCA2AceNYI+5Sfn&#10;fkjSr5GBhiRJkiRJkn75EpBq+/lcALCf7l2fWPa0XGE5hva4pdU0tntathtH6DJp1QKLjsRQg3e1&#10;APDu9iOrYUcdLgG4ysHl5oyL9QaA87xiTd7vLxtkSNIRh4JLkiRJkiRJkqQXzwoNSZIkSZIk/TrM&#10;1RU/pfJhOZT7dD8pQeoO2+YMtRKlVWSMEa0CZO4ZtVqxWif++5//CMCrvufN1TVv2gxxXp/1nHeZ&#10;9XTHrguIelqpcagu+UdVcJzuZlmF8tQxTud6PN4mczjPTE31UAmTnp5zIkk/hoGGJEmSJEmSfvkC&#10;IP+4sOKZgOBLm8ZTgUiUxa6m1/vAY952/kBhV4OLN98C8FALf9iN/OkvfwVgnd7x+vyS765awvH6&#10;/IKzVc9qClW6gFSCvB8qnugzdF0LVe6G+3bY1E4gRXvdp7xfnlKizDM6ppkjNUFM28zvZ5na9rP4&#10;zjkOcz0yPDHjIx+9znDU2qsaakj6GxloSJIkSZIk6evwT5g5EaflCD/5ePXodU1wN4UgCSAnUm07&#10;uq/B9u6O22EA4PLTJ75/9Yrzrt3Cu1xtOF+v6aZd1joyjJXtbgtAXvf70ALmeeaJKG1IeRlHIoK+&#10;W7f1bTU52A82/9Lv4PkB5aed7Q8BCZFPZo9I0t/GQEOSJEmSJEn6F6pTNUSXc+tY1bWAo46Fh7FQ&#10;HlqgcUtwc3/H1boFEG8uLrk+P+N81d5vup6uX5GnW3zjMNIR+4Akk+hqIk9tsfqpkiOmio8UU1ur&#10;BF2p07kdV2lEeirUqfsqlMrTQ3rnGGf+7DLQ6Bx2Lulv5FBwSZIkSZIkSZL04lmhIUmSJEmSJP2r&#10;JPaDxksOcu7oYxos3gepjNRxmsVRCx+2O+5Kq9j4ODxwfrficnMGwOX5BVfnF1yuVv8/e/e23EiW&#10;pYn539sdAMmIyKrpOcpGmiu9/+voQheSjWxMM+rp6qo8RAQJ+N5z4e4ACJJxyKzM9jF9n1kU3eFn&#10;MLsv/Odaaz58qGmnfj5/7cmQnnFpQbUfhtT0TKfT+XZqT9IvFRTrgO91/fjGn0OvRRYla9uqS4VH&#10;ek0v6/q6vJ6opfeXg8UBvoVAAwAAAAD+SOcZ4S2tJU/rYIpSM9Sk7OaAo7aSYb/PtAwb/zi1/PL0&#10;mH8+PiVJDo8f8/B4n/fLTIz/8O7PuSslY52P39UhveV8/OPUUqbTefvQk7IEEbv+fFD3dNUqano2&#10;JDxJuczSuA1AkrnNVKvt/Ki9tHMLKu1igN9CoAEAAAAAf6TdYf7ZWpLpMmiilEy1Xg0b76npqcMc&#10;A9RxSGk1p6UC49iTj4+P+anPQ8E/f3zMh/GQD+/eJ8k8b+Owz9DmAKMdp5SSlPNQjJaSmqG3pC9R&#10;w1JZse4xDxZ/fvv1agZGyXy7z4KN8nwQ+vV552cTawC/jv/vAQAAAAAAbJ4KDQAAAAD4A9Vl5kWb&#10;prmf07kcos69nKZLVUN7OqYN8w5lGFN3l9d5pc1lEW2puHj68Zf8VB5z//g5SfLh/iHvD/d5OMwt&#10;qd6NYw7DLu00n3/oydiez7SovaakXWZk9JqaS4upJCk3JRvlZnlKv0zMWDYO6/Hd9Azg1xNoAAAA&#10;AMAfpSf9aRnK3aa57VRZX/KvgyuWwGDqyd3hvL0nmdrpsr33pJSclvjghx/e5fPnY37+9DFJ8o8/&#10;/ZT73T5/eveQJPnXHz7kw+GQ90vLq7HVnGoy9mRYM5S0OdS4DjBuhnjXXvOiD9WiJRlyNTS832YY&#10;fQlENI4Bvp9AAwAAAAD+SKd5SPf8nv8yM6OfzqnCrA7JKUmZrj4vSRme77f4aTplHErK/RxY1N7y&#10;qSdPT5+SJP/8j79k11r+47/9t0mSd7t93h3u8rAbMy43UaaSdppSliqRXSsZrgaND2Wu2Oh9vqd2&#10;mtJ7z24/b++9p6VlWqpHSklKrSlLQlLrmMfj6Vd/dcD/vwk0AAAAAOAPUnpS+nV1w6XaoaSml3YJ&#10;ONbAop8bOL0IMa71WnMsuZxvaR81LCcaW82pJf/XX/4xSfIwjnl/d58f7u7zsJ/bYD3sDrm/P+Sw&#10;hCbt01PK1PO5redsGVMyrK2kdvvsanJ6Oi4POO9Xl+299bQ2zc+V5NSn1DqcW1EBfA+1XQAAAAAA&#10;wOap0AAAAACAP9DtUO3n8yiull9Uarx5wsvPenVckp6atlRXTKXkVGvaUk3xeWr5+eOUvz19yt2w&#10;VGgc7vJwOOT9MA8S//cPP6RMPW1pk5XW0qaeutzncJpyLP3cUmpIUkpJLcvfUdeeIUlrl4d46zEA&#10;vkagAQAAAAB/oDWgmDOAdrX+POgomUOJch1sfCkNuJktPh+UpM7hQktLayW79+/m9TblcWp5PJ5S&#10;H+eQY/j0Ofe7MXd1fm3Yes2hDNnv5sDjbr/L2Ev6NAcc02lKPx1zWGZs9LTUlNTzVPHlppd7KEl6&#10;128K+HUEGgAAAADwB+lXMy6ef/Zy+Vbpr3ePv2Qct5Uf64FXy0NyvApOSinpQz0HEDUlU0+Oy1Dv&#10;/+O//Ze8G/d5d/+QJPnh4T4fDve5H+cAY78/ZGz7HE9zIFLblDr1ZLlGaT3pU0opl3sdvJIEfh0z&#10;NAAAAAAAgM0ThwIAAADAH2itqOi1PyvJeKs642sNmsrVzIy5R9XNgf12fanQKCV9HJJhOM+46H1K&#10;yniedNFOLb8cP2c/zRUYf3n8Je93d/nz3V2S5P3+LvfDkA/7w3LqmoxJmU7zJaae3kpa7+fzD195&#10;HoC3CDQAAAAA4I9S2iWBKC15rY3UszkZJf0cSCxtnN44db0ONpL5uHJ1QK/L4PDlg1qTUpLWL4PE&#10;e8up9ZyWexzf3Weajnk8zjMzPj1+zs+PT/nx0y9Jknd1yN1Q8+/+9A9Jkrtacz8MuVtaUtVhSOkl&#10;fR0q3uuX54AAfIFAAwAAAAD+RbzRDX6ZN/GysuLrZyzX+5RcwpD1PD1JW8OFnqz1Eucdh2So55kX&#10;p+k0HzjO93qqc8AyLef4dDxmfEx+enpKkrzbHfLnh4f86d37JMnDWDOUMX0tyzhOuSslwxvjPtbQ&#10;5m1vbZ/vbx6iXtOvwp/ropV+9Vny9eqXyzXr1bXr1Wffsx34rQQaAAAAAPBH6Vcvvt8MKOoXt38p&#10;13g2YPzNA5bztySZXp6ktcsL/7VyYwk4WilpJTnVJTDoQ0pPPk7z+l+ePue/Hh9z/9PPSZIP+7t8&#10;eHiXD3fzUPEPd3fZn6YMS9ur3ntaa+cgo5Y5TCnLhVtrKfXmAa5Cj977s6qPVmpqatpahNKTVi7V&#10;K/Nye7b99pzXzz1/Wz0tLetF5rCk5xJg9JR+2Z5l33pu7XUZkr7eI/Dr+L8eAAAAAABg81RoAAAA&#10;AMAf6bW5GX+P036tf9KvmF1xPuW5UmP+sJdLi6f0ZLqqOqlTy+dpbkH1aWr56XTK/cdPSZKHlPyn&#10;dz/kfvkKxnHMeDikLheYpmNOT8dMbR5C/u7+Lj3TXImRpLSe3tt5fb3mkF2SpC5/v137pd3TdYHH&#10;WrGxarcD1Nf91o97X56sX32//eZn0p/1+uopPWlXn9XSv+EXBHyNQAMAAAAA+G2GeUhGaT1JT5/m&#10;l/mP0yn9NOVz+Zwk+dh6jp9+ycM4v5a8v7/Pu4e73O32SZJxrBnqIaXP2z9Np9S01CVxKEmGjOcA&#10;pJQyb7t0f8r1nI01Q2hXLaWuA45Wn7eaWjdNy3GllGftqr7VbWQ1rTefmzknwHcRaAAAAAAAz3zX&#10;S/fruR21pJZy/qy2ZOpJWT54Glr+66efMyzb959/zt0vu3y4n2dsvHu4yw+Hh9wtgUdrp+xKzW6p&#10;CNmVIaWXJThJ0qf0fgkd6jL1e40p1sKI4arCpJVLcHFbsfGat7Z/6SuaSl7Mcl/Xa//WYeTALTM0&#10;AAAAAACAzVOhAQAAAAD8NtNpWSiZUtLLWqJRMqbkdC5nqMmH+zwt+/8yTalPH/PPx8ckyf3nQz7s&#10;f8790sLqX737kLs65DAsf5ddanopKX0+vreanKbc1bpcvc1zPK7nZNyMr6i9nasurqZgLMff+nW1&#10;FL3k+dyR5xcDfiWBBgAAAADwRV99Jz9evWbsc4iQzO2mevJsDsU01LRxDixqq0kbMk3z9qfpmI8f&#10;nzK2uWnUj58/567WvN/fJUne7+/y7nDI3TAPAR/2u+x3JaeneYh4789nYpxv6VkuUbM2pSp9bkf1&#10;pXnda/hR++ufv7hWzMmA34tAAwAAAAD4bdZAo/f535JoTMvP83DuWtJOT1mHaLRSk92QLAFHpim9&#10;9UzTHDj8fz//kl0tua/zUPH7/S7vD/fnmRv3h7s8DEPux7lCY1zyjEvWMH9Qez2vz9vq8vkabLye&#10;TkylnoOM2z2GN0KL9eM18BBuwN+PQAMAAAAA+KL+1sr6lv+0tJzqPWlt/rnsO6XKZJpgAAAgAElE&#10;QVQkS0uo9JLs9lfnmvdvmUs0WikZajn3jNrv36edTvlpqcD4+eOn/OXTY+4+fkyS3O0PuR9L/vd/&#10;/78kWQONmnquwKgpvWXoa4Cx/lsrOWpKWkq/BByl13MA0+tlwPd1hcbXQopengcgr31lwPczFBwA&#10;AAAAANg8FRoAAAAAwG/Tr2oQ6s3fUN+Wd7Sb8oZen+0zJWnL+Y59Sik99TC/xiz7eS7H01KB8ePp&#10;U8bjlP/+f/41SfJuN+b9/bu8fze3pPpw95D73Zh9nWdu7HrPp58/ZlwuOE7JmH5+SVpKzZAhfSnB&#10;OE6nZCipV3UVQ0qGclkvPWmtPZvD0fK8iuPZNiUa8KsJNAAAAACAZ/pXp4Bfbf/aC/rb7UtbqKuV&#10;V65fl58tSV0aUr1+P7XnPIPjNE35+fGXjE+/JEnux33e7+/yYRkqfleH/Jt3P2RYho6PvaS2nn6a&#10;14+nKadpytTnFlrDu/skU1rvqee5IC3pOYccpSdDKenL9laeDxpvZQk9lpCm1iLUgF9JoAEAAAAA&#10;/HrfMyCizy/3yzLD4nYW98vZ3PX5OV9poN968rjM3GiZ0o/H9NM8c2Ofz7mrH/Nud0iS3NWaz6dT&#10;DmUOQB6GXe6HMYdlqPkwDEtwMe//WE6Z8nx+xpCSUusl0Cg1mVrWoo0hyXT1paxBx3mHr6ZEwFvM&#10;0AAAAAAAADZPhQYAAAAA8KqXFRPrhqvlkm8vOlgrNG7Os16n9Deu+dZ9lPnfcW1dNQzJMGRoc4VF&#10;az2P05TT8SlJ8vPU89PHx9wPS4XG7pAPh/u8v7s/r+93u/MYkFbmhyu1ZFhurLTkOPVLC6mpZTcM&#10;55kZvff0PG+m1dLPX5G/MIdfT6ABAAAAAPx6/TIA+5tyjdK+st/VK/9+87Pc/OzL/tNpObSm1CFL&#10;R6nUnrSppT/N249lytRLHpcT/nx8yl+nYw7HT0mSw7DLYbfLOMzb/+HPH1LTsx+G7Jb76i2ppeV4&#10;mpa77Um5Ghte5hnpazDTe9KuEplWtJyCX0ugAQAAAAC87itjH27fza/VF196Zf/dr/P7G8vPLAnG&#10;1NOnKaelPuLUa0pJhv0uSVIzZuo1pzYHHI9Ty8/tlPq0hBP1MbvjkF2dj/9b+5hDrXm3O+TdYR4s&#10;/jDu87Abs9/Nr1bHXvL0dHxeeXFVUdLq8/KS2vtXR40ArxNoAAAAAABvu377vs637i83nXfvb2xY&#10;Du+lvbLlEgesA8OvP3+rqOEcntT5NWfrLZmmy432nj6WnNYB3kNJn5IMa4+rOpdQrNcvPak943LB&#10;n/7219zVnodxn3f7OdD4sL/LD7u7PIz7JMkhQ8aU8xPUUlLK1Rdwu3567fmBb6FlGwAAAAAAsHkq&#10;NAAAAACAt32hR9RrxRi3Q71fLdh4cdDb13jR1upqufaklcyDLZLUmrS6y3mIRmrSp6UKY15MKTm3&#10;qBpbns/s6EmmnNq8/3h/yPE05a+nKT8+/Zwk+ad8zH0ds1+qQu7KkP/0H//X1OU+x8wVGUNZqkuW&#10;Co2xzfc4Ti1Df1mlUb+jF9f1d7J+363cfCdfsIwz/8Ie7Te3xbq+j2+5J/gWAg0AAAAA4HVvvGTv&#10;r7ShevMUV0M15uPql0OSZy++X774vz709iV5X//3HBj0l+f46kyO4XzM01RSyvDsLernJD/3pCwh&#10;SW2n/Of//H/nbpzndLzb3+WHh3f5cPeQJLnfH3K32+d+udZw+iU5HZMl4Oi9Ly2p5oepdQ5Bervc&#10;d2nT5ZaXGRy9X26+7g9ZR3WUJLUkffkip97Te886ir3WmlaSfhVo3IZQJTkHMPWV8GW56hufL+fo&#10;9bxH6fPe7dV2Y/DtBBoAAAAAwK92+zL81+7z9zu2vbGc75hIfvWyf/233kdJpttAZ2r5vFzrl6fP&#10;+fF0yv0vH5Mkh2HMoY65XwKI/+3dQ+5qctgfkiTjUJJe06ZjkuT4dEw7PWU/zDM6Sm+pdUhZyjLG&#10;DCk3z/Xp6WmpPElKGeaAZHmEsda0JOOy/dT6s4qJntsqmLpEK3+/8OG3/P7hmkADAAAAAOA3qLtd&#10;ytKm6jS1fHr8nMf2OUlySM1Qa3ZLpcPj44+5H3d5uL9Pkry7O+R+d5dhNycQddgnbcjptAYYNUOp&#10;Gdf6k16T1s8VGr337JaB5fN6Se/TpSpmailzyUaSZDj/nLe/Hlu0ZKmmaG9Oef9y5UZN02aKvztD&#10;wQEAAAAAgM1ToQEAAAAAcOV2EPmXd07KUM8HLY2fUpcChtN6rmXIxX/59FNqesaP82Dy+3Gfd3f3&#10;eb9WbBzucj/sMi4VG2N6dqXmtJxv6EkvLX3q53s91OFcIdJ6W6o0lguXlnLKMqfj6mdfb6slvZ4r&#10;MtbKi/Par2z51UpNX8/Z69V3A7+eQAMAAAAA4DeYjk+5vK4vGYdynrMx9OTYeh4zD/ZuD4ec2jHt&#10;eJp3OB6zf/qU+0/zzIyH/SF3teZff/hTkmRXSu7KmLs6v8rd1yHjOJ4nXQyt5uPnp0tA0ZNSe+o5&#10;wBhTS79MxmineXD4ere9Jf358O9Wkv4s1XmZ8Hx9LkZb2lUlKS215xxswK8l0AAAAAAA+IKSb5gn&#10;fs4zStrVEVPr6X3KVOZAI7t9kprsdvP6qeWp9Tz1efvPn37J2Hv++nmZwVGG3I27PIzzq9yH/SEP&#10;u0MOuzkA2ZWah7t9xlxP+c5lxkab0nrP0NpyezXpLW2pnqg9KaWdZ2yU/nJOQc2lYmNdXrOKXubl&#10;NeC4LF++sbpWizw7C3w//+UAAAAAAACbp0IDAAAAAOC3GIZnq633tKwzNXrKWHMu4Xh6Soaa1OVv&#10;zffjXNKwzMCYpp7eWv76eJxP3R+zKzX7Ml9jP4y5243ZLxUe+zLkP7z/c3alnrcPJRnrualUyjSl&#10;Li2vxlpT+9wKK1krLPqzCovrnzXleYuqPP8r+Zakpq+3P1dwXC3PxzTtpvi7EGgAAAAAAHxBf23l&#10;eoZE7+eWTWlL+6ZzYFDTS0nG4erAnkzrC/613dNywlrTkhx+eD+vT1NOxylPp3nmRjk+ppw+p36a&#10;z7cryT/95cc87OZXvff393n/cJ93h7skyWE35m4/ZlgChWnqGa7aStXeUntJWe6/Zg0z1gesSxur&#10;qwHf5TJvoy771quZG+cnuw45Ar+dQAMAAAAA4LfoV5FHvalEOI+PuAoE5h2Xn+XlgI5S8vh0Wg+c&#10;517sr1/lXgKQ1nrKbszTaa7A+Oeff0z5+a+5G+YKjvvDLu/3+9wvFR0/vHvIriaHYT7fLsN8pmm+&#10;3nQ6pUwtd8P9cvme0vtl+kVPaqmpy3PWmpxOp5xniveW3ntKKSl1vsdahtRacpzWOR63X18//1vX&#10;x9Gra17yXwUAAAAAwJW1/dIXJ4G/VqnxmnV7mwOA0tef67We1y/0kpsqiDp/Vq4qOq4SgWMpadOU&#10;WtcT9pQkT20OKH55POXH4+fslkPufvpr9nXI3VIxcrc/5GG/y93+kCTZ3e1zyJjj3PEqQ5vvbw0b&#10;Wp+HnJclQOl9yt3dXUpf13vqEmqsx0y9JaeS0znQWAKP5TlqnQOScvVcranp4CWNywAAAAAAgM1T&#10;oQEAAAAA8Gt9a6XGorbMMyuWA3tJ2lqFkSRplyqN64NWa6XG1YiLqZRzy6eyKylpeVoGWJRpyuPU&#10;Uts6FPyUoedcsTHWj7nfXSo0Dne73Jd9/jTOLaf2qRmGIcPSAqqWuQqjrAMy+pQfj08ZyjqDY77+&#10;kPK8t1RJ7nbzXI/r1lLXbtfhlkADAAAAAOAV/a2Q4vq9e8mXW1O9olzNAE+WodnnFlTfd671Htp4&#10;GSo+ZEiWACNjTT+19D63mBrKkGNreVpmZpTTlJ9PxwyfP8/bfxmyT82/unuXJDlkl/1+n/1hfpV8&#10;N+yy2w8Zx/V8Y479lHH5EoZSM5Sa1nPVhqokrWe3BBwlc0upcxurm/ZS1+2o4JpAAwAAAADg1+pz&#10;QPGtmUYvyVT7i+DiZZCxllzkegZ4zqUY5wvW5bOlcmM6Znp2nrlSYg0ITm1KSVKHOZAodUjtyamv&#10;e5c89Z5ffv4pSTL0kt0wZLcMFb8bdjnsxxyWIeW7WvLn9x/O1xxLUkvP0JPS5mv2XlLalE9Pj8s5&#10;nz/pbYAhzOAtZmgAAAAAAACbp0IDAAAAAOA156qIVzbdVhmcKxxer9boZa6saKXOO10XIdy2sMor&#10;294qASktGfaXHVqb+1f15yft56qHml5KyjKLo9Safn36qWVKO5dR9D7N8zKePs1Hl8/ZP9Xs6ny+&#10;sSR/+fQx+2X9MAw57Mbc7/bZL22p9uOYffbZ1/mc41pkcjVLo/d+bj3VWkut/haflwQaAAAAAABv&#10;eSXUKP3tGeC38zFW58OHvJJ6tOfrt2FJ2rMA5Xq5l6QNVwO4624+wXWgcX2+cZxbZC379yTtKkzo&#10;y0nrYbesT0mbW0bNH0w5tZZhCSVqb/nnf/rpKtAYc7/b5WF/l/vlHPtxl/tSUup+3qfPg8bX1lKl&#10;lHOokQg0eJtAAwAAAADgLW9URqwfvyiouJ2NcbtPWWdjrC/s282MjC/fzhpmrEdPqcnjp6QMy4Y6&#10;hxu351kDjmmaKzLWgo7zicvl51DTnj5fzldr+jp0vI8pveW0TDGvrWS3e5e2rH+eTvl8POZvx2Pq&#10;L8ug8FpzaMl/W2ZqvKtD7u/vc39/nyS5P9xlt9tlXOZ0JMnULg9Qr6pfXv0ulrkiX5q8UW9Dom8Y&#10;evK1Ae3tV476+M4Z8m9eq94Ea7Vf9luX1+f+3nvteX78b1Xybef62n0KNAAAAAAAXvNWmPFWu6i3&#10;9r3ep7WbCo324piXt3GpVliv/eyoYbx6s/2sgdTFs+155e3/TUXHcFUh0VvOU7/7vFiWG2m1ZOpJ&#10;6lptMVdh1JtzfuwtH9dLT8e0j4/JL/+cJDnUMff7Qx4Od/P6uMuf3r3PfpwDjvvdPrvU9KuWVKX1&#10;DOvjHx9Tenv2wvz68YaU9J7sl8CkXic6SUqbq0PWY1rvmXIZ3N7rpZplfsZy9YyX1lmtXLY/G3S+&#10;LJ9O7dl+t67/u7r9Db4VaOyW30vNHNKs97Qu3wZgt27/61vvYarJ9A2BxvVtfSkkGlpSenuzo9rq&#10;9j7bzXeibgcAAAAAANg8FRoAAAAAAL/S19oSvdjnXEDx9cqM77rON7cG+sbrfkvlSZJ5yPjVhvUv&#10;/G/2P6bkuPy5f281aUNKn/d67DW/9GP2T/O+49On/Jcff8zdMlT83Xifw27I3XBIkux3Q/a7u9wv&#10;bbA+PDxk6Kf05UZ6n5Jp+ZmkTSUlLR8fn9Y7Ts2QYSkpqBlSa0ldaj5KaalXX8BaJdD6l7+U6yHn&#10;L7YlqXV+HX/dGuott4U9rx3zWnXEW7NWvlfpOVfAfMv5XqvkuN6/5mXbqVaeP0O/Ouat/94FGgAA&#10;AAAA/O7OczFqTeqQ2ucGQqdWcppOeVoCh9KmjBnyeJzXf84xY3p2dRkyvhtyt7/P3Rpo7MYMtWUs&#10;8+vucazZ113GsS7rY8aa9LkbVnqb0nrNaZ1n0kqSS8uq0pM+nS5Dy3MZXr7+LKVcxp70NRh5vv5C&#10;v4RJr76v719cfaFcX/PvNO9jWC46tvpdgchrraBuh9d/6T6+9VICDQAAAAAAfl+lXr3QL0kpacsg&#10;81prylDT10ShD9nv79PbUmFxbPl0OubTtFRYTMnw+JRhCSSGdsxYa/bj/Lp7v9/nYXfIfj8nGLth&#10;zDgMeX//sNzKkJqk5lIxUcp4mTdReobTXNWRJL2XlN5yeW3f0vtlGHlSU0tPloCm1KRkSM1le9LS&#10;p0ugMXxn9cRrOUDP339weTkHGmvAczW8fnmOWb367OvbW9qr9/pidv1X7tcMDQAAAAAAYPNUaAAA&#10;AAAA8PsbltfRpc1/ir+UA7SUpNaUOv/9fU3Px9bOFR2llpT9mPXv82tvmXpN+mk+3ykZypRMc0VH&#10;fTxmePx4bhE1pKSm5MPDu3m91uyG8VzBcRh32e/32e3m+9ul5t3ukKFfKjT6dJnRkXZKb5eWU3Uq&#10;84yIerm/UkraUqzQe0/pLcMXZmDMx11t629vW7WSnJaShbcqG1477luVtEsFRWnLkIv1oebl9pXt&#10;uZqJ0cqXW0vdPsNr1SUCDQAAAAAAfn/DOma6zlPDl6HdaS0pPX15xT+VnunUcm5fVIbUUjMsMzJa&#10;aWnTMlw8ye7+fm5pdDWUu7SetHW9pfTkbz/9ON9GqdnVIePSomo3jtntdhnrfH9jev7h7i675YX6&#10;UGr2w3jZf7+fj1/u9/j4lNLLOUBJXwaIL2/ke2vpfUjW2Rplbue0vtwvfQ43WnkZQDwLOfJy23mO&#10;x9vf+qtKf5YpvdBLy6kkz4bIl3YOGWpfl5fQ53bfcxhyNTekv90w6lvCjESgAQAAAADAH2ItJ+hJ&#10;yuUFf+ocbpxfrvdkv0+WGRrpJS0t7SowSO9ZSyAeh7JMyF4rJJIylvPL+jVoOJ3m8009eew99XSc&#10;t5+O6Z8+XmZopOUvuyG75bj9uMtht8vd/pAkOez2OQxj9ssMkPSeXWr2ayBSaoZaryZ215Q2nWeC&#10;lDwPEs7DyK+Xl7CiX63fhh23FQ/fM8S7JEl/GZKsp3gaXq/6uAQaz0OH1y59fXzpydjerhj5llkf&#10;JQINAAAAAAD+CKdzwrD8211tvKpg6PWqmiPJtAyXrstb77JLakvOu0zL2/xlAPXa0mqtDmjz8jju&#10;l/1bei9pVy2lkpayvFVvmfJjO6ZkCSBOj6mfe+py/qH3DK2c84p/8+d/yL7W3I9z4LEfx+zHfXbD&#10;2kKrZhhKltUleKjnoePpNTUtpddzm6vS69y6qq/nWJcv23t5Pmj7NoB4LeAobywnc9gwrZlRuSxf&#10;O3fdeqOi4lx1kpuwpSRDezsQ+VaGggMAAAAAAJunQgMAAAAAgN9Xz/OWUl+b+vB4fDkgYmkZdVbW&#10;kofMJQDPZjTUq+Pnz0/LTI2ytLw6Fwj0uWKkLOebKx+GqxKHOg/1Xs5TesvQLhUWjz/9LWU6pS4l&#10;DbX07Msuu/1cQnLY3WVXS/7hT++Xs/XUOp6HhO/qLkMtGcuQca1BaCVpSe2XNl2l5TwnpKQnvWVY&#10;SiZu22slyXC1fD3fYz7dstAuv4d5aslSlTLW1HLZ77xXe/33Vq4qO9b7uW05dert3HJqqTN5eX/r&#10;+qtXEWgAAAAAAPAH+NKMh2Wqxnn5+UKe9zB60c8oz8OMcwhwE3Csm0udX7jnKhC52t5KnXsi1ct5&#10;epJ2Pm9Sa708z7BLneolb2mnHFtPbackyXh8zFCS//f/+ad591LntlT7uQXWPKNjnssxLqHK3f6Q&#10;Wkp2y4PuhiF1VzPWua1VrTVjeoZ1bnqb0ntJX67ZpmRqp6WdVlKmU3a7Q0pZQ52aUvo5MCm1z8+5&#10;JA6fHz+ml3b+DkvtKbmEPPNyS10Gtae09FYyrYHIVNL6Kf2qr9Td3SHXzqHKsny9nv76fywCDQAA&#10;AAAAflelf2Vodbna/trshqsB1uvy+Z13uznmjeu8df1XP6+5VICs1R5XgUbr9XydY61zxcR6+VLT&#10;S0ld6xCmU5KW0zofI1OG4ynD9JRkGSK+DBIflgc57PYZS824zBLZDWP2w5jdOL/SH4YhYy95P85z&#10;SMbMgcM6p6OOY2qpKcvg8pqez6eWfr6Hnt6nlGWwep/mQKQu2+/H/TzPY/kOSunLudpyvjnQOD4t&#10;AUZN0kt2y2D02pdrD5e5Jh8fHy+zNtbKj6vgolxVf6xhz4s5H7e/JwAAAAAAgK1RoQEAAAAAwB+g&#10;nZdKr3NLoyTrjIrL39+3l9tz2X5eLpfzfW0kx3fr5apCI8/bV11XbiQ5Hp8uQySSlGFIqUk732/S&#10;e8n+4Yf5VL2ntJ5pqY6YppbW2jwjZKlSGI6nlJ5zC6paSoZSz+ullIzpebebKzR2pWasQ3bL+n7c&#10;ZRzH7JYKj1pr7vaH8z3PlSBj6nLf6wyLYfkeP//yMWO7+n7TUns/f+fz76tlWFpO9dYypCZrxUcv&#10;6aWnLjUWvZSM45hp7fL1yu+rPus4peUUAAAAAAD/AuZRDu3ms+cvzG8/f2v77Xm+7x5m1y/U+2sT&#10;qHuSVl5+9tr6uVXWOlS8JPUq4EiS3vP5dFo+KPP11zBhGFLGMSXXL/XLMki7n89xbH0OFTIHCCXJ&#10;L4+fk8wtpeZTL8FESmop5/OVUvLh3fvUZS7IOAw5jLvs15ZV4zgHIMsz7Me5/dXasmpIT80wz9pI&#10;MmRITU/PsHwFU/p0NcOjJZl6+jSvn8qU3W6f1OV3ezNcvPf+7Ot9q7WUQAMAAAAAgN/ddXDwelix&#10;TrhOetrV0IxluV+2nz9LboZ/f/+9lL4UZFy/UW813xycDPNr9jVM6GXJOJbwYZpXLkM/ek8vlwHb&#10;/TybYkhdvpehjDn1KaUP6w2llLJUp2QZ9t3OgUdfhnGfZ2T0OTRYn6n0nr/89fFZ4DHUeXZHMldw&#10;1FozLl/Mv/vhfXalpC4zMYZSMtYxu2UmxlCGjLWk9NNyvswzO8b5+DHzDI26VoSUZJoen38HV4PA&#10;e+/n6pQk2Q+vRxcCDQAAAAAAfl/XFRqvVUS8ecwXlm9//sq2U305x7MKgT63xXrzmOtAZK3MaP2y&#10;rffLjZXlf3bjzQmW76OV+S7apSikTdO8/XxTbQ5uloSi9DKfYlwTi2Gu/LgKLEq5PFRZqkLWAOHU&#10;eqbW088toqb00ym9z8HIf//HH1PKXJWRJHVIxjJmWO5v7ENq6fnh3dxGq5aese6yXwKPQ91n3NWM&#10;dWmJ1Vse0rNbrldKSallblO1fue53H8/TS++89oNBQcAAAAAAP4noEIDAAAAAIDf37dWZnyv3zoQ&#10;/JVKj9KfD6lOXo7UOF++tbTbIdYll0Hhy9yKPC1VB+t8jXJd5jEmY0nWFlPr8OzrU7aeZDiv91Ku&#10;7n1tPTVXQJx6WVo4XT3Ucbo64VLJsbSUKrUkvaTUZch33c/Dy88dovr8fawzPdqU0pO//fy3+TxL&#10;Bcj6nZ2HjS/r+97zQx2yX64/DEPGcTy3lhrHMWMdzjM+Prx79+z4dVmgAQAAAADA76sn39UwqL+y&#10;/Npnt8t/J628HWC8qn5h52lpLTXc7nP1YD2Xf6/scbt8+WD5Tntblte5H/Xqs8yfj/tn20taWr/a&#10;nnKZUzIlt32+pqv8ZM1Vys1NvfUbLr3kr71d9j+15HR8FhpdX63+4zzXY1wCl3Ecsx93Ag0AAAAA&#10;AP4A3xs8fC3A+B2CjPMlfo9qkt/jfs/nrDc/31q+fNZTr1KEdfnLodOL7+Vm/eXkiy8rbwQafWop&#10;JRmWAKZMxwx9MkMDAAAAAADYPhUaAAAAAADAZgzD3GpqLeBovaedTgINAAAAAABgO0opL9ZrUaEB&#10;AAAAAAD8C7seMXKcTimlnGdslFLSItAAAAAAAAA2ZG05ddbmZMNQcAAAAAAAYPNUaAAAAAAAAL+r&#10;0r++z2Xnmxkaw7wu0AAAAAAAADZjOh7nhTXYKCWlFIEGAAAAAACwIePw4qMeMzQAAAAAAID/CQg0&#10;AAAAAACAzdNyCgAAAAAA+N2to75fmw/eyysf3nymQgMAAAAAAPhdvZZXfO8BKjQAAAAAAIDtuA0z&#10;lnUVGgAAAAAAwOap0AAAAAAAALbHDA0AAAAAAOBfSsmvmKkRFRoAAAAAAMDvrF8tl5v1rx60pB8C&#10;DQAAAAAA4HfVr0sy+s36i51f/1jLKQAAAAAAYPNUaAAAAAAAAH+YL1ZnvHrA/EOFBgAAAAAAsHkC&#10;DQAAAAAAYPMEGgAAAAAAwOYJNAAAAAAAgM0TaAAAAAAAAJsn0AAAAAAAADZPoAEAAAAAAGyeQAMA&#10;AAAAANg8gQYAAAAAALB5Ag0AAAAAAGDzBBoAAAAAAMDmCTQAAAAAAIDNE2gAAAAAAACbJ9AAAAAA&#10;AAA2T6ABAAAAAABsnkADAAAAAADYPIEGAAAAAACweQINAAAAAABg8wQaAAAAAADA5gk0AAAAAACA&#10;zRNoAAAAAAAAmyfQAAAAAAAANk+gAQAAAAAAbJ5AAwAAAAAA2DyBBgAAAAAAsHkCDQAAAAAAYPME&#10;GgAAAAAAwOYJNAAAAAAAgM0TaAAAAAAAAJsn0AAAAAAAADZPoAEAAAAAAGyeQAMAAAAAANg8gQYA&#10;AAAAALB5Ag0AAAAAAGDzBBoAAAAAAMDmCTQAAAAAAIDNE2gAAAAAAACbJ9AAAAAAAAA2T6ABAAAA&#10;AABsnkADAAAAAADYPIEGAAAAAACweQINAAAAAABg8wQaAAAAAADA5gk0AAAAAACAzRNoAAAAAAAA&#10;myfQAAAAAAAANk+gAQAAAAAAbJ5AAwAAAAAA2DyBBgAAAAAAsHkCDQAAAAAAYPMEGgAAAAAAwOYJ&#10;NAAAAAAAgM0TaAAAAAAAAJsn0AAAAAAAADZPoAEAAAAAAGyeQAMAAAAAANg8gQYAAAAAALB5Ag0A&#10;AAAAAGDzBBoAAAAAAMDmCTQAAAAAAIDNE2gAAAAAAACbJ9AAAAAAAAA2T6ABAAAAAABsnkADAAAA&#10;AADYPIEGAAAAAACweQINAAAAAABg8wQaAAAAAADA5gk0AAAAAACAzRNoAAAAAAAAmyfQAAAAAAAA&#10;Nk+gAQAAAAAAbJ5AAwAAAAAA2DyBBgAAAAAAsHkCDQAAAAAAYPMEGgAAAAAAwOYJNAAAAAAAgM0T&#10;aAAAAAAAAJsn0AAAAAAAADZPoAEAAAAAAGyeQAMAAAAAANg8gQYAAAAAALB5Ag0AAAAAAGDzBBoA&#10;AAAAAMDmCTQAAAAAAIDNE2gAAAAAAACbJ9AAAAAAAAA2T6ABAAAAAABsnkADAAAAAADYPIEGAAAA&#10;AACweQINAAAAAABg8wQaAAAAAADA5gk0AAAAAACAzRNoAAAAAAAAmyfQAAAAAAAANk+gAQAAAAAA&#10;bJ5AAwAAAAAA2DyBBgAAAAAAsHkCDQAAAAAAYPMEGgAAAAAAwOYJNAAAAEC8QwsAACAASURBVAAA&#10;gM0TaAAAAAAAAJsn0AAAAAAAADZPoAEAAAAAAGyeQAMAAAAAANg8gQYAAAAAALB5Ag0AAAAAAGDz&#10;BBoAAAAAAMDmCTQAAAAAAIDNE2gAAAAAAACbJ9AAAAAAAAA2T6ABAAAAAABsnkADAAAAAADYPIEG&#10;AAAAAACweQINAAAAAABg8wQaAAAAAADA5gk0AAAAAACAzRNoAAAAAAAAmyfQAAAAAAAANk+gAQAA&#10;AAAAbJ5AAwAAAAAA2DyBBgAAAAAAsHkCDQAAAAAAYPMEGgAAAAAAwOYJNAAAAAAAgM0TaAAAAAAA&#10;AJsn0AAAAAAAADZPoAEAAAAAAGyeQAMAAAAAANg8gQYAAAAAALB5Ag0AAAAAAGDzBBoAAAAAAMDm&#10;CTQAAAAAAIDNE2gAAAAAAACbJ9AAAAAAAAA2T6ABAAAAAABsnkADAAAAAADYPIEGAAAAAACweQIN&#10;AAAAAABg8wQaAAAAAADA5gk0AAAAAACAzRNoAAAAAAAAmyfQAAAAAAAANk+gAQAAAAAAbJ5AAwAA&#10;AAAA2DyBBgAAAAAAsHkCDQAAAAAAYPMEGgAAAAAAwOYJNAAAAAAAgM0TaAAAAAAAAJsn0AAAAAAA&#10;ADZPoAEAAAAAAGyeQAMAAAAAANg8gQYAAAAAALB5Ag0AAAAAAGDzBBoAAAAAAMDmCTQAAAAAAIDN&#10;E2gAAAAAAACbJ9AAAAAAAAA2T6ABAAAAAABsnkADAAAAAADYPIEGAAAAAACweQINAAAAAABg8wQa&#10;AAAAAADA5gk0AAAAAACAzRNoAAAAAAAAmyfQAAAAAAAANk+gAQAAAAAAbJ5AAwAAAAAA2DyBBgAA&#10;AAAAsHkCDQAAAAAAYPMEGgAAAAAAwOYJNAAAAAAAgM0TaAAAAAAAAJsn0AAAAAAAADZPoAEAAAAA&#10;AGyeQAMAAAAAANg8gQYAAAAAALB5Ag0AAAAAAGDzBBoAAAAAAMDmCTQAAAAAAIDNE2gAAAAAAACb&#10;J9AAAAAAAAA2T6ABAAAAAABsnkADAAAAAADYPIEGAAAAAACweQINAAAAAABg8wQaAAAAAADA5gk0&#10;AAAAAACAzRNoAAAAAAAAmyfQAAAAAAAANk+gAQAAAAAAbJ5AAwAAAAAA2DyBBgAAAAAAsHkCDQAA&#10;AAAAYPMEGgAAAAAAwOYJNAAAAAAAgM0TaAAAAAAAAJsn0AAAAAAAADZPoAEAAAAAAGyeQAMAAAAA&#10;ANg8gQYAAAAAALB5Ag0AAAAAAGDzBBoAAAAAAMDmCTQAAAAAAIDNE2gAAAAAAACbJ9AAAAAAAAA2&#10;T6ABAAAAAABsnkADAAAAAADYPIEGAAAAAACweQINAAAAAABg8wQaAAAAAADA5gk0AAAAAACAzRNo&#10;AAAAAAAAmyfQAAAAAAAANk+gAQAAAAAAbJ5AAwAAAAAA2DyBBgAAAAAAsHkCDQAAAAAAYPMEGgAA&#10;AAAAwOYJNAAAAAAAgM0TaAAAAAAAAJsn0AAAAAAAADZPoAEAAAAAAGyeQAMAAAAAANg8gQYAAAAA&#10;ALB5Ag0AAAAAAGDzBBoAAAAAAMDmCTQAAAAAAIDNE2gAAAAAAACbJ9AAAAAAAAA2T6ABAAAAAABs&#10;nkADAAAAAADYPIEGAAAAAACweQINAAAAAABg8wQaAADA/2DvbpcbN840DL/dIKWZOLFTlT3VPZg9&#10;yK1ssnbsEQn0/gBAUpRGlvyxeZK6rqqpoQgSAEGAY/cNUAAAAPEEDQAAAAAAIJ6gAQAAAAAAxBM0&#10;AAAAAACAeIIGAAAAAAAQT9AAAAAAAADiCRoAAAAAAEA8QQMAAAAAAIgnaAAAAAAAAPEEDQAAAAAA&#10;IJ6gAQAAAAAAxBM0AAAAAACAeIIGAAAAAAAQT9AAAAAAAADiCRoAAAAAAEA8QQMAAAAAAIgnaAAA&#10;AAAAAPEEDQAAAAAAIJ6gAQAAAAAAxBM0AAAAAACAeIIGAAAAAAAQT9AAAAAAAADiCRoAAAAAAEA8&#10;QQMAAAAAAIgnaAAAAAAAAPEEDQAAAAAAIJ6gAQAAAAAAxBM0AAAAAACAeIIGAAAAAAAQT9AAAAAA&#10;AADiCRoAAAAAAEA8QQMAAAAAAIgnaAAAAAAAAPEEDQAAAAAAIJ6gAQAAAAAAxBM0AAAAAACAeIIG&#10;AAAAAAAQT9AAAAAAAADiCRoAAAAAAEA8QQMAAAAAAIgnaAAAAAAAAPEEDQAAAAAAIJ6gAQAAAAAA&#10;xBM0AAAAAACAeIIGAAAAAAAQT9AAAAAAAADiCRoAAAAAAEA8QQMAAAAAAIgnaAAAAAAAAPEEDQAA&#10;AAAAIJ6gAQAAAAAAxBM0AAAAAACAeIIGAAAAAAAQT9AAAAAAAADiCRoAAAAAAEA8QQMAAAAAAIgn&#10;aAAAAAAAAPEEDQAAAAAAIJ6gAQAAAAAAxBM0AAAAAACAeIIGAAAAAAAQT9AAAAAAAADiCRoAAAAA&#10;AEA8QQMAAAAAAIgnaAAAAAAAAPEEDQAAAAAAIJ6gAQAAAAAAxBM0AAAAAACAeIIGAAAAAAAQT9AA&#10;AAAAAADiCRoAAAAAAEA8QQMAAAAAAIgnaAAAAAAAAPEEDQAAAAAAIJ6gAQAAAAAAxBM0AAAAAACA&#10;eIIGAAAAAAAQT9AAAAAAAADiCRoAAAAAAEA8QQMAAAAAAIgnaAAAAAAAAPEEDQAAAAAAIJ6gAQAA&#10;AAAAxBM0AAAAAACAeIIGAAAAAAAQT9AAAAAAAADiCRoAAAAAAEA8QQMAAAAAAIgnaAAAAAAAAPEE&#10;DQAAAAAAIJ6gAQAAAAAAxBM0AAAAAACAeIIGAAAAAAAQT9AAAAAAAADiCRoAAAAAAEA8QQMAAAAA&#10;AIgnaAAAAAAAAPEEDQAAAAAAIJ6gAQAAAAAAxBM0AAAAAACAeIIGAAAAAAAQT9AAAAAAAADiCRoA&#10;AAAAAEA8QQMAAAAAAIgnaAAAAAAAAPEEDQAAAAAAIJ6gAQAAAAAAxBM0AAAAAACAeIIGAAAAAAAQ&#10;T9AAAAAAAADiCRoAAAAAAEA8QQMAAAAAAIgnaAAAAAAAAPEEDQAAAAAAIJ6gAQAAAAAAxBM0AAAA&#10;AACAeIIGAAAAAAAQT9AAAAAAAADiCRoAAAAAAEA8QQMAAAAAAIgnaAAAAAAAAPEEDQAAAAAAIJ6g&#10;AQAAAAAAxBM0AAAAAACAeIIGAAAAAAAQT9AAAAAAAADiCRoAAAAAAEA8QQMAAAAAAIgnaAAAAAAA&#10;APEEDQAAAAAAIJ6gAQAAAAAAxBM0AAAAAACAeIIGAAAAAAAQT9AAAAAAAADiCRoAAAAAAEA8QQMA&#10;AAAAAIgnaAAAAAAAAPEEDQAAAAAAIJ6gAQAAAAAAxBM0AAAAAACAeIIGAAAAAAAQT9AAAAAAAADi&#10;CRoAAAAAAEA8QQMAAAAAAIgnaAAAAAAAAPEEDQAAAAAAIJ6gAQAAAAAAxBM0AAAAAACAeIIGAAAA&#10;AAAQT9AAAAAAAADiCRoAAAAAAEA8QQMAAAAAAIgnaAAAAAAAAPEEDQAAAAAAIJ6gAQAAAAAAxBM0&#10;AAAAAACAeIIGAAAAAAAQT9AAAAAAAADiCRoAAAAAAEA8QQMAAAAAAIgnaAAAAAAAAPEEDQAAAAAA&#10;IJ6gAQAAAAAAxBM0AAAAAACAeIIGAAAAAAAQT9AAAAAAAADiCRoAAAAAAEA8QQMAAAAAAIgnaAAA&#10;AAAAAPEEDQAAAAAAIJ6gAQAAAAAAxBM0AAAAAACAeIIGAAAAAAAQT9AAAAAAAADiCRoAAAAAAEA8&#10;QQMAAAAAAIgnaAAAAAAAAPEEDQAAAAAAIJ6gAQAAAAAAxBM0AAAAAACAeIIGAAAAAAAQT9AAAAAA&#10;AADiCRoAAAAAAEA8QQMAAAAAAIgnaAAAAAAAAPEEDQAAAAAAIJ6gAQAAAAAAxBM0AAAAAACAeIIG&#10;AAAAAAAQT9AAAAAAAADiCRoAAAAAAEA8QQMAAAAAAIgnaAAAAAAAAPEEDQAAAAAAIJ6gAQAAAAAA&#10;xBM0AAAAAACAeIIGAAAAAAAQT9AAAAAAAADiCRoAAAAAAEA8QQMAAAAAAIgnaAAAAAAAAPEEDQAA&#10;AAAAIJ6gAQAAAAAAxBM0AAAAAACAeIIGAAAAAAAQT9AAAAAAAADiCRoAAAAAAEA8QQMAAAAAAIgn&#10;aAAAAAAAAPEEDQAAAAAAIJ6gAQAAAAAAxBM0AAAAAACAeIIGAAAAAAAQT9AAAAAAAADiCRoAAAAA&#10;AEA8QQMAAAAAAIgnaAAAAAAAAPEEDQAAAAAAIJ6gAQAAAAAAxBM0AAAAAACAeIIGAAAAAAAQT9AA&#10;AAAAAADiCRoAAAAAAEA8QQMAAAAAAIgnaAAAAAAAAPEEDQAAAAAAIJ6gAQAAAAAAxBM0AAAAAACA&#10;eIIGAAAAAAAQT9AAAAAAAADiCRoAAAAAAEA8QQMAAAAAAIgnaAAAAAAAAPEEDQAAAAAAIJ6gAQAA&#10;AAAAxBM0AAAAAACAeIIGAAAAAAAQT9AAAAAAAADiCRoAAAAAAEA8QQMAAAAAAIgnaAAAAAAAAPEE&#10;DQAAAAAAIJ6gAQAAAAAAxBM0AAAAAACAeIIGAAAAAAAQT9AAAAAAAADiCRoAAAAAAEA8QQMAAAAA&#10;AIgnaAAAAAAAAPEEDQAAAAAAIJ6gAQAAAAAAxBM0AAAAAACAeIIGAAAAAAAQT9AAAAAAAADiCRoA&#10;AAAAAEA8QQMAAAAAAIgnaAAAAAAAAPEEDQAAAAAAIJ6gAQAAAAAAxBM0AAAAAACAeIIGAAAAAAAQ&#10;T9AAAAAAAADiCRoAAAAAAEA8QQMAAAAAAIgnaAAAAAAAAPEEDQAAAAAAIJ6gAQAAAAAAxBM0AAAA&#10;AACAeIIGAAAAAAAQT9AAAAAAAADiCRoAAAAAAEA8QQMAAAAAAIgnaAAAAAAAAPEEDQAAAAAAIJ6g&#10;AQAAAAAAxBM0AAAAAACAeIIGAAAAAAAQT9AAAAAAAADiCRoAAAAAAEA8QQMAAAAAAIgnaAAAAAAA&#10;APEEDQAAAAAAIJ6gAQAAAAAAxBM0AAAAAACAeIIGAAAAAAAQT9AAAAAAAADiCRoAAAAAAEA8QQMA&#10;AAAAAIgnaAAAAAAAAPEEDQAAAAAAIJ6gAQAAAAAAxBM0AAAAAACAeIIGAAAAAAAQT9AAAAAAAADi&#10;CRoAAAAAAEA8QQMAAAAAAIgnaAAAAAAAAPEEDQAAAAAAIJ6gAQAAAAAAxBM0AAAAAACAeIIGAAAA&#10;AAAQT9AAAAAAAADiCRoAAAAAAEA8QQMAAAAAAIgnaAAAAAAAAPEEDQAAAAAAIJ6gAQAAAAAAxBM0&#10;AAAAAACAeIIGAAAAAAAQT9AAAAAAAADiCRoAAAAAAEA8QQMAAAAAAIgnaAAAAAAAAPEEDQAAAAAA&#10;IJ6gAQAAAAAAxBM0AAAAAACAeIIGAAAAAAAQT9AAAAAAAADiCRoAAAAAAEA8QQMAAAAAAIgnaAAA&#10;AAAAAPEEDQAAAAAAIJ6gAQAAAAAAxBM0AAAAAACAeIIGAAAAAAAQT9AAAAAAAADiCRoAAAAAAEA8&#10;QQMAAAAAAIgnaAAAAAAAAPEEDQAAAAAAIJ6gAQAAAAAAxBM0AAAAAACAeIIGAAAAAAAQT9AAAAAA&#10;AADiCRoAAAAAAEA8QQMAAAAAAIgnaAAAAAAAAPEEDQAAAAAAIJ6gAQAAAAAAxBM0AAAAAACAeIIG&#10;AAAAAAAQT9AAAAAAAADiCRoAAAAAAEA8QQMAAAAAAIgnaAAAAAAAAPEEDQAAAAAAIJ6gAQAAAAAA&#10;xBM0AAAAAACAeIIGAAAAAAAQT9AAAAAAAADiCRoAAAAAAEA8QQMAAAAAAIgnaAAAAAAAAPEEDQAA&#10;AAAAIJ6gAQAAAAAAxBM0AAAAAACAeIIGAAAAAAAQT9AAAAAAAADiCRoAAAAAAEA8QQMAAAAAAIgn&#10;aAAAAAAAAPEEDQAAAAAAIJ6gAQAAAAAAxBM0AAAAAACAeIIGAAAAAAAQT9AAAAAAAADiCRoAAAAA&#10;AEA8QQMAAAAAAIgnaAAAAAAAAPEEDQAAAAAAIJ6gAQAAAAAAxBM0AAAAAACAeIIGAAAAAAAQT9AA&#10;AAAAAADiCRoAAAAAAEA8QQMAAAAAAIgnaAAAAAAAAPEEDQAAAAAAIJ6gAQAAAAAAxBM0AAAAAACA&#10;eIIGAAAAAAAQT9AAAAAAAADiCRoAAAAAAEA8QQMAAAAAAIgnaAAAAAAAAPEEDQAAAAAAIJ6gAQAA&#10;AAAAxBM0AAAAAACAeIIGAAAAAAAQT9AAAAAAAADiCRoAAAAAAEA8QQMAAAAAAIgnaAAAAAAAAPEE&#10;DQAAAAAAIJ6gAQAAAAAAxBM0AAAAAACAeIIGAAAAAAAQT9AAAAAAAADiCRoAAAAAAEA8QQMAAAAA&#10;AIgnaAAAAAAAAPEEDQAAAAAAIJ6gAQAAAAAAxBM0AAAAAACAeIIGAAAAAAAQT9AAAAAAAADiCRoA&#10;AAAAAEA8QQMAAAAAAIgnaAAAAAAAAPEEDQAAAAAAIJ6gAQAAAAAAxBM0AAAAAACAeIIGAAAAAAAQ&#10;T9AAAAAAAADiCRoAAAAAAEA8QQMAAAAAAIgnaAAAAAAAAPEEDQAAAAAAIJ6gAQAAAAAAxBM0AAAA&#10;AACAeIIGAAAAAAAQT9AAAAAAAADiCRoAAAAAAEA8QQMAAAAAAIgnaAAAAAAAAPEEDQAAAAAAIJ6g&#10;AQAAAAAAxBM0AAAAAACAeIIGAAAAAAAQT9AAAAAAAADiCRoAAAAAAEA8QQMAAAAAAIgnaAAAAAAA&#10;APEEDQAAAAAAIJ6gAQAAAAAAxBM0AAAAAACAeIIGAAAAAAAQT9AAAAAAAADiCRoAAAAAAEA8QQMA&#10;AAAAAIgnaAAAAAAAAPEEDQAAAAAAIJ6gAQAAAAAAxBM0AAAAAACAeIIGAAAAAAAQT9AAAAAAAADi&#10;CRoAAAAAAEA8QQMAAAAAAIgnaAAAAAAAAPEEDQAAAAAAIJ6gAQAAAAAAxBM0AAAAAACAeIIGAAAA&#10;AAAQT9AAAAAAAADiCRoAAAAAAEA8QQMAAAAAAIgnaAAAAAAAAPEEDQAAAAAAIJ6gAQAAAAAAxBM0&#10;AAAAAACAeIIGAAAAAAAQT9AAAAAAAADiCRoAAAAAAEA8QQMAAAAAAIgnaAAAAAAAAPEEDQAAAAAA&#10;IJ6gAQAAAAAAxBM0AAAAAACAeIIGAAAAAAAQT9AAAAAAAADiCRoAAAAAAEA8QQMAAAAAAIgnaAAA&#10;AAAAAPEEDQAAAAAAIJ6gAQAAAAAAxBM0AAAAAACAeIIGAAAAAAAQT9AAAAAAAADiCRoAAAAAAEA8&#10;QQMAAAAAAIgnaAAAAAAAAPEEDQAAAAAAIJ6gAQAAAAAAxBM0AAAAAACAeIIGAAAAAAAQT9AAAAAA&#10;AADiCRoAAAAAAEA8QQMAAAAAAIgnaAAAAAAAAPEEDQAAAAAAIJ6gAQAAAAAAxBM0AAAAAACAeIIG&#10;AAAAAAAQT9AAAAAAAADiCRoAAAAAAEA8QQMAAAAAAIgnaAAAAAAAAPEEDQAAAAAAIJ6gAQAAAAAA&#10;xBM0AAAAAACAeIIGAAAAAAAQT9AAAAAAAADiCRoAAAAAAEA8QQMAAAAAAIgnaAAAAAAAAPEEDQAA&#10;AAAAIJ6gAQAAAAAAxBM0AAAAAACAeIIGAAAAAAAQT9AAAAAAAADiCRoAAAAAAEA8QQMAAAAAAIgn&#10;aAAAAAAAAPEEDQAAAAAAIJ6gAQAAAAAAxBM0AAAAAACAeIIGAAAAAAAQT9AAAAAAAADiCRoAAAAA&#10;AEA8QQMAAAAAAIgnaAAAAAAAAPEEDQAAAAAAIJ6gAQAAAAAAxBM0AAAAAACAeIIGAAAAAAAQT9AA&#10;AAAAAADiCRoAAAAAAEA8QQMAAAAAAIgnaAAAAAAAAPEEDQAAAAAAIJ6gAQAAAAAAxBM0AAAAAACA&#10;eIIGAAAAAAAQT9AAAAAAAADiCRoAAAAAAEA8QQMAAAAAAIgnaAAAAAAAAPEEDQAAAAAAIJ6gAQAA&#10;AAAAxBM0AAAAAACAeIIGAAAAAAAQT9AAAAAAAADiCRoAAAAAAEA8QQMAAAAAAIgnaAAAAAAAAPEE&#10;DQAAAAAAIJ6gAQAAAAAAxBM0AAAAAACAeIIGAAAAAAAQT9AAAAAAAADiCRoAAAAAAEA8QQMAAAAA&#10;AIgnaAAAAAAAAPEEDQAAAAAAIJ6gAQAAAAAAxBM0AAAAAACAeIIGAAAAAAAQT9AAAAAAAADiCRoA&#10;AAAAAEA8QQMAAAAAAIgnaAAAAAAAAPEEDQAAAAAAIJ6gAQAAAAAAxBM0AAAAAACAeIIGAAAAAAAQ&#10;T9AAAAAAAADiCRoAAAAAAEA8QQMAAAAAAIgnaAAAAAAAAPEEDQAAAAAAIJ6gAQAAAAAAxBM0AAAA&#10;AACAeIIGAAAAAAAQT9AAAAAAAADiCRoAAAAAAEA8QQMAAAAAAIgnaAAAAAAAAPEEDQAAAAAAIJ6g&#10;AQAAAAAAxBM0AAAAAACAeIIGAAAAAAAQT9AAAAAAAADiCRoAAAAAAEC8wz97BQAAfpX2wceP/6dl&#10;3y2n3fz8taeNqhr9Y/N9z7R2d//4yDb76Pb9yDzH3fzHK7d/i+WPl9vgI9rd6lzep3cu+9V5/or3&#10;5Odey+3mvcy7LXU9l2m/vWw/95v7/onTx+80//bW9Jxt0pa+vU+1bot23SajfeX57a35X2f3e7k9&#10;Nl7zW+7XP7eMNtbb+3wuy74cEM+36S99zz66nvfrtK/n7Tq/10eXfT/rn3v6z67L7/HvwcUb78N4&#10;7X3Ypu/v6e2xUx/8dw4A+JciaAAAUd4asHk2QHE/WPV7eGv0p938+dpjbwbSW623+7g+pe/Ttr/P&#10;vep0WF5eQ/vaQP971nFUtdGvm+gro/C/eOCnLVX9Zp7LUtXa+qdqG+0c15+XbcCpt+u6j5sR196r&#10;2nF9znIZjl+fN8bzefzh8/r3PK/TLusxqs7n6+PbVHWeayzXDdV6r2matkX26qNqbI8/n8/Ve3/2&#10;c6tWD48PVVV1nA516nM9TdvSxnldh+vc9wmXv1ufri+xtmVt08cYNZalLm/k/XvR2jpovb2+Q+/V&#10;q9X5fN62x6hlWaqNUW3bzlPr1XuvZdvOp7ZUTeO6rdt2+3Z36L3qNN9MH9fp+2PHzTrernPtt/f3&#10;ctzc987p4746vXb7F05v+0H3G85zvPM137+mcfuabx4/Rh2m6XIwLjW2ffD5/Mc2v9a2Z47tPVv2&#10;9257eJ+qqtXxsP3v3rafLNvxs9weU7v28oOgtVZ92/daa9Vaq/PT07qI3mtq/XI8z/s+vc2m917T&#10;8XA9lvbl3x7zVZfPpalP1et6rCzLUvM8b8fHdR37duwu81zVWk3H9TX21moeS/XtdfTDVE9PX26O&#10;qf0Du1/mVW2qyzZeavus2R4+9W3drjWi92k95qvqeDyur2s/Fl+5bz3Wb1bhblfcb4/2+mfz/b+H&#10;L37e/u5391+nP9/Wl73v5q1+9vl/H1hefB5V1d083/SheL5v57tja9wdW2OpVuPy2tpYP8/6zbG1&#10;VNVSwgYA/LsSNACAf223AzlvDVy8MgbzkbNd9zOR90UsP7e8X2q5PRP1FaPeDByvjT/dvs5x/3N7&#10;+fOL5d3bz4Q9n18Ogt4Gjcs87i9HuBlQHO0aOKpV/fjD+nfb/jN1qurTsaZpG6Tsh2pt1E//8/dt&#10;Xuf1sQ/bQGg7bOOV6/OnY69+fKhxPlVV1TyPGmOu8x4hzl+qzmOdT1U9fPNt9V419oHltlTNVfO8&#10;Pv90OtUyTlXHbZX73evdR5ovUafVWJZn+00bVZfM1Fq1w3TZ7tPnx5prVNsCzDzPNealxra+5/O5&#10;ahn16dPnyyL7Ns+al8tzlvNcYxvk/ubxsZabaLMso5Zlvgxuj7EOnv/xj3/cpq8Dz8tpH/y+PrZq&#10;HTztNyHr/tgYN/e9d3rVdZNeH3V/+5fFh7mPbZnjZvkv76uxvHuda4x3veaxnJ9Nb30fvO/V+lTT&#10;9nPvvX743+9volSrNvVrTOi9WrsOT//05Uu1qV/m1w8Pz96T3dM/ftpWqFVvvfphPU6O7Vj9MF33&#10;w97q6acvddkCy1j3yWVc7tvD36dPn9ZZXsf5r9tkXB8/j6XO339/PRamXnWYqqb9WG3PNtr5bz+s&#10;Ya1ve8JU1dpU/bhvs2P1Q7scm+fzqKVazduxOy9VdfpyaZ7Vez18993Nfl+1LOdrT5nPW5jbPgsO&#10;j+vyb6/gGDchcGwhaHsXzudztVG1zNegcdqfuQWNtgWlt/bctwbc76e9+Lyu9ef5/mP45nYfzwPG&#10;/XzHa/e/GjJ+gfd+GNS4Pbi2DfN8S11ODtjubzf7Zbt7bG/3KQcA+HfS6r/+8wP/Kw8AkOG1GPHW&#10;mMu0/LpfHXb/dSZzXweJ3hqM+rmza188vpaafuV/mb329PvBrA/N743nPhyONcb84v5xc/XBflb3&#10;7bTb6bd/V1Ud23p1RN8GFeeaa4x2Wc46mLnUn/703Tp9PlVbWrV2HbT8cv5SbXvR86HqfD5V9f3q&#10;hKlqalXTesVFO24DmFukGX/7vuo4VU378PpSrR/rcNjPUp9qnk817697ul7tUVVrSJjnatveOPW+&#10;XkGxBYoxL8/OOO9jPfN9H5AcX35cB373welpWq/Q2LbhZRD5h39cph+OD3U8HuuwXQkyxno2/uPT&#10;upzP35/q86jLek7TVNM0PXtfqqp+/PHHZ+/RPr21VtM01WEbnO291/npdHnePmC6nyW+3973u/dM&#10;r6rLPH+rTnjJHO3ry7+97/Fw/NA6v2f642E7Y38stZzOddoiU1tGzTVq2l7teWrV//S5zjcfU2OM&#10;mveQtcx1mueat8H14/FYNfVq0zUOzvNcX7Zw9/T0VE/LXP3bLVJdrrbZV3hZryza98Vlqfp8jWQX&#10;N4FyP5bb+XqVxxjjElL6Yd2n9tdY81z1+HDZj8Y+cH2Jief1z7wNTH/73TY4vc7vND9VnZeq5XR9&#10;I2upetzWc5zX4/m4HX/TYb1ipe3RZqrTf/+1LntUX2Nn61vsnFq18hcrgAAAIABJREFUNl0+O56e&#10;ztvt/Vgfz6bvX3W0vyfToa0xYXtP9uNkbO9F1XYVSdXznfrVHbx/fdr9h/p7ovP9fH9unu+2bFdI&#10;vN97YuZ7/q382r/grz12blVLc4UGAPy78kvBAQAAAACAeL5yCgDI8rWzKS9fN/H8YbdnZ97+foqv&#10;PP3DLmdcb7dvzwZ57czQZ1/l8drXfLx1pu7Sq8/Pr9J48VUhr6zbi+W8tcwXK3yzOu+86qVtZyR/&#10;+fLjs6/62M/636+46NWq91bz9vUrva9fcDPO+9UW49nvq1iWpc59Xr+FqtrlOb1Xte0rqPazxP/+&#10;97+uz5nn6tUuVw+01p59VcnDONTh4aHmui5jzKNqXn8PQD1V1Xz93QLffPPNesb5dkXF6XSq5fRU&#10;9WWb4bxUPZ2q/bje8fhwqMfHx8v6LstSNS/r7xaoqsPhsP7Ogf13eGx/T/tXC21XS1y+Wmj6tqpf&#10;r2oZ86gxL5fv5F/O5xrzUn/5839c5v/58VN9/vSpPh0fLtusqurhtC7rL8ux/lDt/9h7ky7JcTRd&#10;7wFA0nyOCPcYMqbMrMysqtut6ta96iP17Y1WOlrcc7TRSn9EP0b/RFu1tNBCR1L37epSZWVVDpEx&#10;egwePpqRBKAFABJGo7m5R0bc65nxPXHiGEmAIEi3AcA3vExiebU2YVJWXfqhpINQmpgeJ0YipfKq&#10;KCknVXd+URRsjnnz/wSUh7+5+9V7bTORK1ucx++fffPer52iXtq2DVETUX+iaZrOix+Cfs6Jb6lV&#10;/z611jJrQv3ZbMasqbvoh7ppQgqq+AG13lHXNWfTkGJqOp1y5lueHrwN7RWaoijmomyUUXjdR0m1&#10;03YuairX3OiOAdX2RriH1tG2FpVS0JnwqmOUyKyuMVXdvZd1YVBF9l7XFWoy6do/eXsMuk+z1WWi&#10;032f0QrvU2q1mP6pS/k0ndPPabTBrE/mUzR5T0ox5R142ixlVhu0LFK0lnOg2i5aSsX0cVr3n02X&#10;pdjC+/Bd5z3dOy5pmKyK0MilUsbIz/GD46Nf0hdsb1julxxPp3WaTBdL6PSuQu9jdI9oSTqs834H&#10;BUEQBEH4ZSEGDUEQBEEQrg5jizPnrEokke10akhXMl+eUq3UOku7ctk+EbOiqC47ysr63faq/fzV&#10;QaOhGS5Yndf+2OtCebb4NJbM3Wcvg/KxY13zWof88WnBstRopbs0Kz7qQ9RHYVE3Cea6mK5JKYU2&#10;iiKaiWbOYyuFV55uqdfb+VzqLnRKb8aUUM6EfsZ0Sp6gIZFuvQTWD6fd4n66bkq/pJRCed1rZpye&#10;hoXTXBRcqa7vpS4oG/h05zYA18o1NjY2qGJqIaUUhTZd/UlZcu+Tu92ibqFCiqrOuFBVTKqKKhoT&#10;7NmMSVmxsREWjbe2ttjZ2GI9iiXr+D89Hw2djPKyt3c7qDeW9mWYFsbTLyBqxj+aHyrU+72nnLpg&#10;/U8++TAGlZx83VrRP8NlRpd82dgy/3dP7QzrpX0LmcR2qHsWWzieHnN8fMzpaUhdVtc1k8mkM7I0&#10;TUPTNNR13RnT2rbl1Hj+dPgCgCNbz5VbPG3bcjaLRpXZjJdvXndGkXZqaX3TGU2ScdLFdG7bymBN&#10;/9d3hJRbyRgZjLOKSTSCNE7hVZ9KLdyz6iV6jOa0afrnGs9XgxRa3UK4iXo2naiHD1aPfMHctpQx&#10;5ZWOacNyI1DQ5vGZNWbFu0+FP1QV03gVbvB1G5vJjdcuO969DttMIuPLUlgt+XCo4W9ofM1Fx0Nf&#10;LvbpXyZWnuPUkvSNq4xA55XnX2Bi2RAEQRCEXxxi0BAEQRAE4ReBZzGCAvqFIJdWgofJu3PGknuf&#10;c0Fl5xd/vDpn7SRve6StuXpj5y4rXxX1kRsz1GApu4tmSKtiI0vd3mcrTR7lVReVsbW2TlNPSSnz&#10;jff4uqWehUVS6xS+0GxXYQGwLA3KKeo2ajU4RWV9b6+oG0pnGC7PKk+/CJl6chYWTZ1zaHqDQxE1&#10;OFL9LRT//td/y0YUqSiKgrW1NdZjhMFkMqEqyq7+nTt3KIqiMzAURcH6+jrb5TYA66yxAZRR/neD&#10;gkn20MdsS43rl6uVVygFZRKHjnXS+9aQiXwn5sJymLc+5MeG58RGXRlyyi8EBKWqLhiZykwLxAMu&#10;LdQ6hdK+0wXRI229D9IzUKkD+ZrwKgvMSHm3GPwB+npZgig7XXSBUjHyKJZrwNa+k05RSnVr0uFA&#10;jCiIJ7QevOpvUukoON9XD2Qf9RgTFA6sXQv/V/TZ2r7P3sPUOOr42Zgx/7ZLctkNwcDR0LDFOjEW&#10;ijOmHDfHnJ6Gz39dz3DOU8e/0HfPn9AoT9OEz9ZZPePs7KwzkDRti8Xz9ddfh30L1nvQ4QvIehci&#10;X1I0VqFp1yc08TkmbZh0P218TREW3nvKSTDEhvYdSikmSdhbK2qjOTs6Dv33DnRBWUVjoy5QhQZl&#10;MFHIfFo34Ts4WVm0I2lxxAPhrxI/a8aDz97MjmDg1fHvbAff4R6Vfa/Tb6fvfd9fo+MdFvjzSMH8&#10;d274URxiFSujNHwyZpxnI1n1Gzg8nn8YxKAhCIIgCL84RENDEARBEARBEARBEARBEARBEIQrj0Ro&#10;CIIgCIJwdRjzpBwcy4IFes/OjKE3qMu9N1elsDjv+Ei/Chf+j3V1mEKjSxmSNzG4VtIu8OqSPuV5&#10;O8NnqKET5eg8hZP3ro5u38mF2aGdRsVy4zQah4rlyju078t1fUIxnaJU8FBeW6swqsASoiW0NkzK&#10;ktf7Qe+imJQYVaCaoD9RqIKN9Qkq+tioqeLvP/mCLQqqqoptrrG5vsHGZA2ASVVRFAWf3Aopn5RS&#10;rFUTdrZCBMXW+gYVFWuxDyVhwNunWwqRBgPn9zmP45RiCULaHsV86h4DFLH9PI1T2nDOobo3nmO7&#10;MMujCcJj77d18Go2w/d12kidWxXVkwfeOI9SDpV6G98HRZevTYHWi81ET/Vw2nzph4jQiJnICEoN&#10;Qy/2dIxs+2LlSp1X3h8L9S4WBpIiei6K6b5/lviTeShMipiKl2mz/ikXo3vCPVXahAbP6YYnvJfC&#10;3a3+eh2+pZSCEIzR93mC7uRg9Mi1Y+Kk2F56TazRlmv4LjDEo7u4H2jv/Hbua9oT0qWlCIpUs/9k&#10;wSlNpzNycnbK0dERs1n4fplqz3eHrzjxIWJkNptxOj3r0mydTs84m81oogbHN998QzFR3fXOzmqs&#10;c5RlTLnlHQftlJ37twA4Ui3WdRIbIUKknuK8om1iX00R3s/ds4rv2fw7XgcNFUgppXT3G+BU2HZK&#10;Z+fpGOlBCM1R2fskRYCk5m1/yVFGfoP8qu+W7HgK6vNjb66u0XPKurb0yLELtrc08vEqxGYJgiAI&#10;gvAhEIOGIAiCIAhXimVr+aMC22RrGasMFHlO7bkTV5yf1x/UsYp+YWnFoqpxujcopJvMjxEMGVYv&#10;PoChLsgyYfKhhkhfwWW7rk/t4x3ag/apj2C869owg/LQvkPH9kqvwBVsrW8BcOvGHtd3blBVYYi5&#10;vbHNzvYma2VI77SztcHGxhalCT24tnWNm9UN1ol6EsBNYA0WDA55ap75P4NDowf1fbYd6FL9OIXS&#10;Dp3l85mzB/m4jj9c6c3eR21r0aXp6nvv0UlHRIMyOrOAGFzrs7z9WZvp+vkN5guF2Ws6b7iOPrau&#10;7h341mKjXkI5qfBzJhmNV33uf5JYyiXW6NVlKl+0ze5Pogevy7YvVq4WFkzHz/d++EfPX4fbF8Of&#10;u9LbEz6mPrOn+DxPVOirAqLx0NU1aIVOacL0YEE49teo4aclu55a/Jx13xQ+GBKyrFbxu0dRWMZx&#10;xDdfbijLrp+sJN17ffAlvtTikhbvTfwSUrHIc4MSH9PN+XITu3MzpmwKnAHtsLmsu+l/2tfASUyS&#10;tX+4z9HRCY0N+6enU/anxzzVYf91fcrR6RmnpyEF1cHbI/Zf73N8ekbbRB0hHE65/haVi8buPiWU&#10;U72+k4u/GX26NIfT4GJ9q8J297bS0ViS2rNxu28Q5VwQO8/vUmW/W7lBRA3K/aAcN59nbMxR4LK/&#10;rWMMU+gNywRBEARB+KgRg4YgCIIgCFcG5cFHAdnSFHhFJ1KrlcZUZScwa5saJlVI8g79Qlq+WKay&#10;ZN/WUpiiE5C11tLWdbf4posQFZAWIJ1z3bUgLOQ577tj3jvceoVLC3Ze9UnnIbqb9575Wik0Kq6g&#10;RY9j5/DYzpO09RYKM7/KaF2/KGqTsSE0OjEFOJ8FYPg5UVcNlBa244reJhqte9FuGkuhDdvrUYB6&#10;fYO7t++wUQbR3Z2NTXa2trkeox82NzdZryYUOjzDv7n7xYKBIU+FPkyLrpYc659xGJyqaKQIuBhP&#10;EQ0SxKiRWN5fP1uAy1fn42JcLvzL3JLnwJt/zDCl+nKUpqhMpwsQAjHOj15QxeKK3ph3OwQ7iCEz&#10;VFzE0Da8ngZVGTS9ULobc9MeGgkvsVJoP8Cq4rJn8lO5sJ/2pa5/wfu/YJtajRjS8lXdQTt6UgyO&#10;jRhCobNGFMOAk/wSqbIfRAZ1VrTBOYZxDMx9ui/6PLP3uh989hy6+7TGb95u3+ODxkQWqeOymzTA&#10;9qC7Q5t2HrmS9nejgfXBzn3YmT/H0QuzD6Ne8vbSOX/ef8TU1pxGzZ/DkyMOj485OjkC4OxsyqFv&#10;+OYkRLE9PXrD69evmbnwpV1NJpi1iiZ+Z0+bGjOpOv2P2rW0zmGTPUJrjDHBqArYNhguu4Ax7cOb&#10;LRrAGh+fue2EkMLzTz8iZbJ6ZX+ks5q5P276rYXQtqf/MNd1uJZe8r7QGpRGeYNv4g9VfFXxd8Zo&#10;jXMOb2P8jwrRZOm3WDkffgfjb3tpClRpOGzCMzeTCq11p82Cc6hcL6htlxgEBUEQBEG4qohBQxAE&#10;QRCEK4XuFqNCYiMbF/+dbYKga1ooUQpOTiAtTJQFVOX8woSz0MaFGgXWNZ2BBBVzhahkoPDU9RQ3&#10;jYseygOGuKaCVwXGQBE9pG2pae0s63nmxpx2FZjoGWtnU7yHwitMdo8Gje5WcjVnx9NOZLY0Bdob&#10;XFzgMU4zMQXrJngkz45OKVAx/QxsTTa4vrPDrd09AHav3+DG2iY3i2CguLG+zvXtG+xcCxEV22tb&#10;bJQTtuICniF4M6cBYkW/wJ7fZeptyfzaVB5FMbq/LFWI7yvazgaVRZWQRZXM+VPHc73LVhYH5TGK&#10;pm8tRpsMlim7+0ieyWq4jDk8X3eXz9ehl60bX5S0nLtyuVyNbp7T6rsmbBov/zmR38vPlvOMETl5&#10;BJAaqbss4OS88mUe9yveeMs+G8sZfHYJn9PcXBFKk/ExfB/47Pzc9BFSw2Xpl9SILSazeQ8NFOm0&#10;/JgBCj+oMPIlmAyot289nMv6ZL2nzYzl1jtOjceakFLvFDim4Zhg8Dg6OePo5JA3UYj85OyYV28P&#10;mcbfnuOTMw6ODnhzGOofHB9w8uaMqT0BYH3nBo132JjPzSmwzGjjl3HtLLW3rG+H3wRrPVZDa0N5&#10;a9voKBCNDd6ji5KUrS4ZlLrsTj5GGUXjA9Xa/Pezt2A9XX45F87x2nTRR0RjTDLkt22LUmouzZvW&#10;mkkRfgeVUnjrcPG33rUtbdugShXvyWLbFto2nTzXlr9k+jhBEARBEP7zI64IgiAIgiAIgiAIgiAI&#10;giAIgiBceSRCQxAEQRCEK4seuPN659DRi9Nrg68mdK6f1kE7671ljZ5PdbEG3lnmFW37hEW+dfi2&#10;xWwHvYdCh+RGNgrGtnVLay1EgVnlFVRZvILzoQ/JM9V5CixFdNXdRGM8aOvxMUpEWYeO6TIAytZy&#10;X0/YU8Fb9ub2Ltc3t9ne2ATg+uY2t27ssru1A8Dt67tsVmvc2AwpoXYoY8qm+EiAxjV96g40BYsp&#10;oXL/1GF5niLK+xD0QvQunpT6nLz32fZFc6G7KEJ8nsPs0Gt8VdtqvAtDj/2hl88qn93kpV2kaw09&#10;4y+bkSmebxU0lzx1mYdS91GI/1OfzDC9kO+PXbj8Q/C+s1hl/VyWJenKkOcpOq/OZcjDqd7T3yzv&#10;5qruLIv0GVLGV+XGK5z7flvI7za/bSFJFHV9Sox9hYyV58dKYvqusWuP9CF9n3ZtKUVlTBdZ6IEd&#10;+jRW6SqO3VC+CXbzPvXtFLfmKDFzmt8tMItKITM/o541TGPKqu+eP+O4rjk8ChEcrw4PePX2gJdv&#10;Q4qrN0eHHM3OePP0MLRnFE4rfBGjJOJ2imLwRnN8fNZFSjqlUcp30RVKe7wy+BgB4poG59suxk4Z&#10;KMtJl4bPe0XrHfXZSfw9BaImSvdb6sN1dVCop5lOaWzDtE7lPkRsxt96XRi07pWVLL77zRIEQRAE&#10;4ZeBGDQEQRAEQbhSpFQdjbMopdA6CfuGvOB5qohMRTjkCc80LmgJqZziSqatZ8wtGykNxnR6EEVZ&#10;oKuS0zdvQ3FZYkxBEY0NOqazqIpQf02X1G+OKFPqcFTQq43NF15RaU0VF1U+vXufjWrC9c1tdm/c&#10;AODW9V12r9/g2nYwSGwVE76s7rCeusgwZYujQscEUWEgZ+gXtA0xBXq2UudVSUqMlVKfZBmeQrW4&#10;cOStoyiLPh16/D+XKsrQpQS5sFEhMVzoH1uM9O781DoXXdQdpGQaNnlZA8ZCf84zrLzLwnz2zN+7&#10;OoVnvs/DvFir8maNlfMTzx+WfwiG77Wx67/PZ/JTy39hsfOrpNsXuOj3yLBs2TON9uzcWJAbVcbS&#10;ww375+iNYV3dVe/XuL4ORIkmh+9S1FmCAH3olUVhHJg6GCBKXWJM34vWe5RSmGQAUIba9nZ6pdJ3&#10;epzWqwK/1guh//ZXN+eEz9M9p/2GUPfx6T4AZ82Mg+MjXh4Eg8f+wWteH7zhbTSIHLcz/vXxD9Qp&#10;FaP3WOex0Qzr8Dhfdxo7G1ubzFpF0zax/6AK1z2gtm1pnGWyew1rkpFE4dqmTxfpLFiH1fGuigK0&#10;7X+HkkElM7I4QopGCH8/H3U40h/FuUy8XhAEQRCEnx1i0BAEQRAE4crgFd1KjW1t8AyPnqyFKYLR&#10;Ii78OGuxZzOqMizvr1cVxhiiYypt2+LbhiYu7Wxf38QZj4+LJM2spqmn3WK+NgVVUVJE9/iJUqx5&#10;3S92+SDqPfHBe/SaNfzd5/+WPR1yn+/s7LB34wZ7N4Jn7a0bu+xuX2PTBMHtChXEnukXyNIaZq5N&#10;MMV1WeE1ijKTx1ZR5rmr7x3e+U5nJKy4aUy32hXsNvmCnfVtp+FRDHKWK6Nps9W6bt06Lvz4weuk&#10;KGAg4H0RdQZ1bjnnLxi+i6e5H/HyHl7jMoupP8XzfUV95S84QL/IdXNjy5jBZZkR5qLl77O9D53G&#10;/kM9g/dVrqGmX4ge4zL2jvQ9s6D38BNRKot2WfY3e9d14ouG0Zz3WR0YiS78eboM3fXjd5ca+z6L&#10;Oh9q/ju7U/6IxvgSHQwvRSZSnV1KRTXvPComq9rdcjIguKjPoaMGxm5ZjRqRU/BD6xy1s9zbuNW1&#10;Z6+Bu9+3n58+A94Ah9QAvG0PefnmNS9fvwLg5evXvD065LQOZvSvv/kTU6uYxd9VqwGne8eFRnHk&#10;HLPDGSfx3d9aj9YeE3/bi6pEF1UXsnl0ehbf3OG3WFcalMG5eJHZFGY1NmpHoUtMUVAU4Z3Qtm0v&#10;gg4hWkaMG4IgCILws+IX5gckCIIgCIIgCIIgCIIgCIIgCMIvEcX/8j+LO4IgCIIgCFcDRe9+2rbg&#10;fKeZoZXC122XhkJZz83ta6gYneDrFlc3+CZ4eWoU69WEqgpemW8OXlCVhip6dRqlUB7Woxfo9sYm&#10;W2sb3L/zSdhf32Bv5zq712N6qBu77G7f4DrXALgO7AIbmTuwx+FSiirv0BhiKnKM0n2uD58iEVRI&#10;pxHdVa2y+EnVRZVY71HeYXTsMx5nPa0N3rHr1ToKj8ojHHzvMewbR922mPVJbA9s5pmqtQ4pQ+Kx&#10;tm3Z2ti4+N/rfbl9R7rolWVREansst78q1LWXKZ+6otOKWQuxqon1UXhfIiRub9ID96BDxVV8b7b&#10;/TnMdlTwfrfnVHmnCI101lV6BkvScFkF/pz3aXpb6MH+ubif6L83fG6KPiLjAh1obDuXJlEphVLh&#10;Wxv6WI5ZHVMyxd+CLjKxMBh6CQhrLUVh5gIKlOpTXHXHUnkDeEsX/mJY/A5VdCEbXjkUBh+jIVQW&#10;7QchguiEXudnGMHh6FMbErdr4I0PqRxfHrzh1cEbXr55DcDBwQEHs1O+e7nPUT0FQgTGWX1GHX9L&#10;G1pq6zjz4Xdve3ePUzvlLP7W17SoqsKUsa+6AK2YHp/FvgfNEhUjNLz3IUIjPjRdFDh73idPEARB&#10;EISrhhg0BEEQBEG4Oij63EDeg9KouJLiZw2qsazHxf2dyTrudIZuw9KJqS26dZQxlcfO+ia7N25w&#10;cz0Ian91c4+dScX17SCofePadfau9QaLPbNDSZ/1JCwG9us+KV3UXF54ZzFx5UirkH4p1VCD1CNh&#10;QSoYOTq182R88MOUS2lxRceVqUFKpzzFibdMYz6Ppp2hVUE1CQs3ZUq5YVfkR8oO26ZeWFJMC3JK&#10;KdCq29cr1grHBpnnLasHvY4ljV7QoHHZge1oUxdpJL1NlxSfd5/n2WuWGnSGFVe0t+KUn8SHmDx8&#10;SMnen0tI+oX0GRIXfI+m1D7v8/mea1C4SL+GBo3YYM1iP4fr7npwbLi/0P6KLq38bIyc7OP37095&#10;pq5rOKUXLOLrInkfnXNopbsUSc45lPddGkAI39NdiiqjsNj+N0Y5tCrQ2e+Scy1VuRavtZg20Hvb&#10;fS9771Fq0EsVjOUQUl81OFzSBFKmEy4P5fMaHqnXJtt+007ZP3jJi4MDAPYPX/Hq5ITD5hSAPz/+&#10;kddnh7w8DELmB7PjkAArClp5UzAzGn8j/NYfzmbQNJ0Quy5LvPf4ZCVSSlJOCYIgCMLPDDFoCIIg&#10;CD9Lci/msQWJMS9nf87ihh9t5AId8fPXG23nIu3leb9ju6HNy2kTnFe+6nYu/FzyPudLOj47TP9M&#10;0msSl9aD4/kljAMVPSUrHaIpUgSGPZuhGsvedoiQuLt7kzs39ri5cx2Ae3u3ubt3i71rYf/6ZJtt&#10;ClK8wQZQ4Tv9iE7wmr5/1lnWoki4gbD6kioMV2A8weKh55e10iKJj2KuycPVX2DBREFYGerUuqPx&#10;orNvRIlanb3h9LzBw2fvA48C69CUfZ/zfqTtTgVcLa4gntvhyy/prV5c1ONe0Zdo5zKfjPP7MsLA&#10;oLLqrzq8/ipGF2gHlz/vOmPXvPy3xeryD8GHmpR8aHmO90H6fry0JWxFo2kd+335n+dG3bGyc1nS&#10;/05PYUmV8yIz9Ei93KCx6pHmXOQ7Yb691S37JTethk9rUK37vXBRFFxnGhsu+z1P4RlLvjMbZed0&#10;kczgLvs9P9iPzQx/p52G1vWRL+k3I//jZBpDrfNgegPLMIIj9Al8balK091SbgRpYv062z/Fc0SI&#10;wHjbnvDm6JBnr18C8OzFc54fveVPcf/xm9e8OXzbRb1UaxNQilkUKm9dUFnvxoiKziDTP5mo/wHU&#10;Wi0E/pz70bzA4Evlel3jVRaPvY8vtsuMWf1icNK5wY8XaXswHjwPry441h5eR1a7BEEQfpGIQUMQ&#10;BEG4mgwXSgcGDOXBZBMhnZf7OL/OjjkFbVrYGa4jRC/WuR/EwaR8FK9RNl1Td23l7c7f08j2yIQR&#10;QDtFofrVKI/Ftv1sUqsCbaCOAtlFaTCmxEVF7KaxYBswYSG7LDS6abrgB2VCqqHW94vvDo/P8lak&#10;5xJOCAvz3b5z4F1YzMj7rhRF/NMZF/5GZTxJ1ZYNU4b7AnzdYmd193fcXN9gr5jwd3cfArBXrXNz&#10;d4/bt28DcOfmLfau32BHh4iLgj5qgridLwYPF8FStMXCgk22vbA4dl46ohVBD++Mp3//DyM40vaw&#10;/NylaN7/hP6KrxDnNoe0vSTLzX+yvlz0T/Cu/brMPb+PcuH9cqnojEs3/H6b/lCfnWXGh/MMDZfw&#10;O1jJRe/rA/6ZLs4Fw7KGz/SdDbnD6w5/B89pKO/q0C8gVR32y2V13MjrMMpjeJ+e+aiQY2qevXoO&#10;wNNX+7x6e8D+2zcAvD4+5F+++SPHMeXVaVtjjcJMQjpKZxTTesZBTPVY717jzMzfeD7es/jgLJAi&#10;QIqY8iqOr7x3IeVVSj1pofIVRbKSxHo2e0pehX3bxrvSGmU0OjpMOBWNYMkQ5j2F0TiXInGiSH2R&#10;jEYqjPG69JcjHibDv60DEy+fxm1zf9vB+NcPnsto292YN4zdzzNUXOY3yOdj+JWVV5QLgiAIV5Kf&#10;SwS2IAiCIAiCIAiCIAiCIAiCIAgfMRKhIQiCIFxNxlLZZA5kcymnfJauIzKM2PAKmuSsPhKhkTXf&#10;XyR/HR6PJ6iYg2CY9z9PXbD0/LH92AljipBqKbq8Wd8GWYUFz/3YgAZjyk7TwHuFc23nIIi34Oou&#10;97UepEFSMT1SOp5EotVAaTTXUig8qLZBO9s9A21t52WonaWwmip24teffsnuxgaf3IgRF7s3+GTv&#10;Dvdu3wLg7uQWO8C1+BDW8ejM9yLEHThcFAV3zrFeTRYf5bKRzRWPKhAEQRAE4f1QT2cAFFWJ0rpL&#10;veVQtPQprGZYLIZZTMz2tN7n6at9nr95BcCzV/s8399n//QYgN8/+ZET72hiOkxdKHQ1wRfxus4z&#10;dTVNimIwHqcNLoU1mCIMUlMaMQ9qqrKoh/kkfz6mlfTKUZRhzNP6Fm89+Bgy4XUIU41RuVqDm9WL&#10;kTRxjKe0ntPDcm27GJY3xpIsa8OUUSk9VBqirkop9S7RfyvTTo1FWZ8XdSsIgiD8rBCDhiAIgnB1&#10;uUxu37GygfGhF1xm5aSma2JQL98PIfWXC3a8QCrl8OrbsJcMJQbQJRR5giXHWhS8ns3O8NMa2jhF&#10;VwYK3U1uMR7sLIvNjO10Bo+Qo7tKFRpLhe7TerUO37QQJ/BjfevFAAAgAElEQVSF0mx6w71qjb0q&#10;iInuXt/j/p3bPLhzH4C7t29x59pNdkwo36HshLbJXhMGKLNnlDQuhpybIgrEoCEIgiAIHzlJeF1F&#10;qfNOCyP7DzClxaG6FE8OFcd2qqsf1auAMHZ5Ozvi8f4+AE9fPefZ2wOevnkBwA8v93ly/IrDqNFx&#10;qhpO8cxiPk5blbgCbHQwqXF4XfU9dIBrmU8lGbWz2jho04TxXaddUoSednmfLGTi7cp5vLUQHUJ6&#10;b5dQ35hizjFoqHUGMCs0LvmQdN4z9K/DvF+ZcI9xoU0z0OBIKWDrgg8wRrugeo6shgmCIPwsGa4l&#10;CIIgCMLVoZtkDHQC0rYeRCuoQXkX5RG93Ww+OVx2rR7lB1EfgzJLr4u5zL1sKKi5MFkcXDNN7szO&#10;Fo2z+JQv2ceZYpdUugHrmMYc0GgDVYWehNmmMQbnHDYZOGYW1itUvHDhFco6iBocetaia0sVJ6B6&#10;1rK3ucO9vRg9cecmt27scufGHgA3b+xyc32b3918wFrskonxFGW8q6RxkQYb3kPhoEhOikOl5Jgg&#10;uY0PyWo3J2SrlCL9EwRBEARBGMMDbVq012HckAwWnVB71I8ovKPSkzlNDoeniSocFovDU0QHk11V&#10;cW+yzRd3twFoH3yBJYiVA5wCJzT8eBJEyfdP3/Lo1T6PXweDx5PXL3ny6gX7r0IEyP7JIc3GOk0U&#10;LdedPkZsUBm8Vnin0GsxQsNZ6raBWRwjuqhpFttARxGLFI2rdBh0xX2NoioKihglcnZyuvAMkx5d&#10;v5/peY09cD/YZ9EpKNlbdGzbL/NQGbSzdF8QBEH4aBENDUEQBEEQBEEQBEEQBEEQBEEQrjySckoQ&#10;BEG4oujB9ooIjLEIjrzcuz7Efizl1JIIjW57pIce8MWSkHa/+KqziI/O8W4QsZGCSBoVEyT4vBN9&#10;QmAd29uM6Z7wHtu0NDFndNs0lNqwthbKt8uK5vUBZexupQzbk3Xu7t4E4Mv7n/LV/U+5dz1EYNzf&#10;u81OucYNsw7AOjChT7mwLNZFZXUgpBdYSAVlB/vptfFAA1tVqDby0D0elT0TnadUWKw+/3eVwA5B&#10;EARB+MXjgZkL0QtOhbHCUJMrx9q20xDTSuPxncZYfywQYyIWAnPnIzzmhzjDYFQHnPoQQXvczvjD&#10;y2c8fXsAwF9++J6/PPqeJy9DRMfbsxNm2tOWmjoOFm1p8JMCX4UY2NZA4x1N1DRzPo6Z51Kv+i5t&#10;aLiBTGRCjQ+Q5iMsFLoLS9Zz9z7GMr268QuxfKB93v65XDDllCAIgvCzRAwagiAIwtXEFxfX0LjI&#10;QrXv0zUpvzjJ6SZay9padtxnU9ikgpgazBQRVcqnlCkuhoX5fErcl5eVQecKHc6jWkeyn5ResaYM&#10;9mQKBImMwoFpQoVJUbK7c427t+8AcOfaLn917yF3b+wC8PDuA26qrbmc0B5HcxrSDuyub7Gm6K7X&#10;zc7TTL4FlMOtKWwU2tBeo7RHp3saS0HgcpXIkXIDjQ2T/FbHNFNxoq21josS44hBQxAEQRAET+87&#10;EYYvHhMHAQ6HbdrOOUKjqMpq/uSR9EmdxJj2uGxAoQDvPS5qZhSqoCg0bRN6oLyjUAUYNd9eJ5nh&#10;eX56gtnZCOejsfTDrRf+hB9ePOXZ4Ru+fvw9AM8P3/D986c8fhWNHtNTfGVY2wq6auXmJkfeMvOh&#10;D94pnHZoFZOAao9TmpTYs24sXmcppfSIY5CFqg2jxsLqqCPX41Q/vHOxLO2PjrEXdO5glcFiztFo&#10;RV2v3GrhcEEQBOFnixg0BEEQhCvKiMxTpjsxnNQMxQwXJjrKdfMkp8O2yyZa3cRrqDKtBtv55Mg6&#10;1qbRAOEcHo2Lkz+vNF65TvTRKYdTOkwYIXrODaJKlO6jSI6OKHXJehT1NtZjastaDFvYUSU7uuJ3&#10;n30FwINre3x19yFf3n0AwCfX97huJpRZ93MvQescra3Rsb2qNKyZors90z2s7H6HE3wV7E6WbMJL&#10;f0+q2w7lzjqU8igV80SHBM+ozggUvAlXDkziIoT3vvOoFARBEARBgHmDho2L+kU39ohDuXywYV0f&#10;vTASYQt0A0tfapxJLYFOY514HYUJYzqfx7Lq3gHGx3FR5w/joOideJrGM2vqLkpVVQWmMLTALO8y&#10;vdHj2ew1f/r2L/z5278A8MPrF/zT8x85iFEgdWNplYUijAqt8ZxZy5kLLRYbmzRFNmbVcUyaj1md&#10;RjXxGfrxCI1LRWVkdHpzQx26QT19QYOGV0GH7SILXWL0EARB+HkiBg1BEAThipIZNEaEtZMRA2Ja&#10;o0y8cGjQ0IBVjtaEiZnNPMggTGacyionLmDQKOtwoYl1c2v/y5bZh0v/QyY2HN3zmnvb13hw5z4A&#10;92/d4sHeJzy8fRuAz7cfcIOKSTyvJDyxIqYbKL2hVP1cFB/SJ6hySc8UWNunWCiKUK9tozEiGg+M&#10;6R+AA1RmzliFinEq8/i5cmAuLcR8TEswYsylgRCDhiAIgiAIA9JIobYtGihMGFcqwLUWndIsaT0/&#10;IHM+pGDyg2PJIFHGkUkaiygVRLjza3vXj1VipGm+cK6ywaQCqLO0qnqQKkqFy7euwUSDhMNjUfhs&#10;VKnob2MGHAJvolT5ozfP+HH/CU9eBqHyx/tP+f7Fc54dBWHyE2tpjKM2oQ+NcTRaB8MGYJXGodHe&#10;xOtr8pGsj9EcKa7YD1O/+mgcSUaeZPDJDBlDEfJV6MGA0qn+WBjTz0dorFr0EsOGIAjCzwtZBRAE&#10;QRAEQRAEQRAEQRAEQRAE4cojERqCIAjClcSoChfTL3nvQ0RG9MZXPh0LP2FVVeGtw7e2q68Hfl5W&#10;9xEa3sxrM3hFuJZz8x53c/uAMcFzLpXjwLepwyil0TFnMtOGsvVsRG+2TVXgDk/ZjJEn14o1dje2&#10;+ORa0LT47O59fvXgUx5cD/v/zf0vu+iLnDHxSQbH8uPptQDWyFJJDVI5W8ZFLHP97qGwZQFs52kT&#10;xriE1kmvKKLHDs5vC4IgCIIgLOOnrHKMnZuniBrqc+URvDGnVZfyivnxlB00r4F16DTNhuk7mUvf&#10;OXZs8Zw0nstl0PIUVXX838T9f3r+DU8PX/HdsycA/PD8CS8ODzg4PgTg8OyUI9vSbAadj6kO11RF&#10;HLWZEmc8sxhl3PiGoloLaa66DjV9h5QDU4KOdz1rUV5hsjF2HpHrfBijqzJEqHjnwNlezNwYMLof&#10;+zuPq5u5uYBLUTXxHGMM2hjatu3q+FVjVlk5EwRBuDKIQUMQBEG4cigPvvUYEyY6RpdoE0QNARwW&#10;7/vg+vZsBqXGlMEEoONEq3FxquYUYMHY/gJocqVHhUdbMGny1DoqrSmjhkWpFFhPG0Ufm1lDYxsm&#10;19dDH3yDn1pUE8q39Rr3r93g85v3ALi/c53/4uFXPLx2A4Bf3bzPLTXpjBZF/F+lLrWknE7Zg8n2&#10;DQsT5rmc0czbGTSwQWbQiO3lBpL8/LzNvDw/vQQ2cPMnjTEUg1xllPAXDCAV44YgCIIgCEMuu8Ix&#10;1H4Yq9J5gKwwaMTt3CHEMr8/HJ9NFrswV35ZlNfzg7jUv9iYjf1LBo02brfZfgscETQ4fnz1mCcH&#10;r/nn58Hg8eTgDY8e/8jTl0GU/GQ2RU1KJttBlFyvT3jx9jW+jAaLqkCVBS6lM1Ueby3EtKa04Zkm&#10;jTWlPB4dU1cR03Hlabk86CKzAmlwDdTxKbcWpauQgjYaMLTWKKWwMXVY27ZgbWckATFoCIIg/JwQ&#10;g4YgCIJw5VAeCkfnqaVVQesaGpfEoNvg1VVks0ft+4mOb8H6fvW+qKDQUE/DvrNhNufS9LKgUoo1&#10;StbiEXs0o/KeysaokKZBNzF1MrBWrrFuDA/u3gLg1u4unz/8jM/uBc2Lu3u32St22IoRGQVhHpmm&#10;TSWgvUfVrisvjcGkydm7LNafF8EwDNlI/FSjgHPLy4Ztv2+DxqrrsbjmIAiCIAjCL5yhB0bOyNgk&#10;NzIMDQ7pWB+A4RbFqkeaXSouvqxPS4Y+Q8eS4fawDkCBDg4yK55BWsB3QOs9tW279kxRdBEODuZE&#10;yVPEx0ncf3TwnD9892d+/903Yf/FM54dveHYB5PJYTtjqhw26rD50uCM6jTtTFHReoeNER7W2xAg&#10;ncbE2oTtqup74D24aILxUVgvRXxg4MSirO8MGqowGGO6/ca2OGtRpo+NEYOGIAjCzwfR0BAEQRAE&#10;QRAEQRAEQRAEQRAE4cojERqCIAjClUN5mCiDj55XbeuwvqWzwxugKLvcvcVkDetbXIzgwDUhQiMF&#10;+CsD3qGjF1bRWrTzaBvql9ZTWliziiqeoqcNu5NN7kaNi3s3bnL/1h0+v/sAgM/uP+CT7T12Yp+G&#10;6QI62YekA2Id62XRO5vF+1zw3Iu32MZ0AHmbuRdCcuZTYy56+bYfnjBSNz/nou2lDmlAR59Ar0Ne&#10;5BRhkbZTyoBBjmc/kgNaLevbRZAIDUEQBEEQxsYvS6JGU0TGquiH+dMcKo5ldNzWcSyjfBzXuEzv&#10;wuugvQH9dhorGRfGtQP5sCFj8bDnB330Deru2IqTU+CyytI7jV1XQ2OhNX3fLMQEVeH1CMvTs1cA&#10;/OXJI/7y9Ece7z8H4Pnrl7w8eMObWYicbjYm1Npnmh8eq+kiOJxWtAbqGFnttcIb1d9EENqDMkRF&#10;K11hjmuMVZ0en3UuRGeY+HfTGmU0jWhoCIIg/CwRg4YgCIJw5QgL/RYfQ99xoApNWYRQc1NovAPn&#10;w8SmPjoBBaoICZ2qqqQsK1yc+MxmNf5sxq1YrqczmllNFad4N7ev8fDWJ3x+5x63d4LGxb/77V9z&#10;fbLBzfVtALZYo6RPGWUIIttJA8O3nqZp5sQFy7KkqvrcvNPjU8qYq9ek4/mvsPXYeE9+raBl0Ugy&#10;ZtRI20uNFLFCMpJ09Qfnz6VM8Nl/Rl7jSb7oczBfNuxzbHJuyHQ+RpNYn9PgQOj8MqcKgiAIgvAL&#10;YlWKp6za0IiRj0+G9pCSkfHEKgeQ8ywkGlrjaLNDQ8m0bnyW58Uac0JJ+wXUpk8RFeSyHTqO1NTA&#10;CNO2FqM8hQ5jU6V8NLhEp5za0rYtOurKaV2g+uEt3gcZjJSyqrWW9Y3JnCg59Bod03rG4eEh++0p&#10;AP/Ho6/54eQtPz55DMCPz57y+ugtszgmZlKi1yqOU+rYqkCtlfhonKidZWobbBNNKq1jfWcPpfoU&#10;U60N92DjQzLGoAtDa3shuFGDRu4IJCtngiAIVwYxaAiCIAhXEBf+d2KABYUCk+Ib2gZ31uLqMFW7&#10;tbOHb2r8LExKtLMUqqDUYRZiMExax7/9/FcAPNi9yZef/4ov4/6d8iZrKILMeFie36HshLqJr4Y+&#10;IsI7MN5RDF3qlnl3WQ9mMAW22ZTZ6LkZrFWL86axnM0LZees5tcs2CPm2jrXQLIkQiMJSy7r1ypG&#10;81DnbpJjVohllgkxaAiCIAiCcAGWjRWWKYOtdCC5SONLGq4BlyI8WByPdSoPFzVoGGiL3qAx5hCz&#10;MOaDLorENi1aKYxJIt2p5pIxb9rO+9O6PiqlKEafiY+D7Ke0NN2IOzyPF81r/vToewD+9MO3PH61&#10;z79880cApt5y5lvqNGAsNBQG34mOa14cn0JVURQxaqMweO/74axWaK07kXDPCoMGLH9zCIIgCP/J&#10;EYOGIAiCcPXQDkrfz+CshqZBz8JMYs15tvUa2yZMUg4fv+TW2gZ3d24C8GB3j8/uPODLByk91Gfc&#10;395ll2Tg8DS2wUWvLK01a0WFiUYNIBo3wMWIC2ttECuPE6NJYQbecg7fWlycKimlUMagTD/5a2zb&#10;ixNG4cL5uV+LbcL1NidrqydOl12hP6f+cC6qWJyrXvgyyyqfF0HSnXzOxVaJiotBQxAEQRAEVo9b&#10;lo4JLnDisMqq4dqqYBGzqsKgnTHR8oU2cRceEM2mU0xRdGPcIQ6P9yESGcJY2Ogy64mmtTU2WgQ8&#10;lqpY68pb67Cu6dJsaQNGlxTRUJLGjW1s7qxpaLTHlXGsrAwtIY0VwNOzl3zz+Ae+ffwIgB9fPOP5&#10;q5e8eBNSXL2op6gHdzlwDbNZMOu03mGMwcR7tPGe0rhdDBqCIAg/L0QUXBAEQRAEQRAEQRAEQRAE&#10;QRCEK49EaAiCIPxnYKkHe15nyfHhqX5Ycdn+JXK/XqR/c33QsOC2lLXROTnlx7LtoXVdeY92DVVK&#10;GeXBn9WUTbjG7c1rfHX3IV/cugvA3/zq19y/fpNf7XwCwDaGKutCRdC6qFZ4VvnW0UTdjaR1kZ6v&#10;1iMeedZjzJKwgMHhXOgQwHmHU3QxISoKYqdnUVw2V+8wpGIVY3VHvAATyx6dGau8rJF0zdTYWBhI&#10;njh6yKp7kwgNQRAEQRCYH3+NeXGuFMhe1q6ab3PZ+GiZJseQTjssrzQcC6le6yO1net+DE8vgMq7&#10;5Rceiz7Ix4AxcqGLKkYt3HOvsAF9Iqe+EestRpmufk4Y4jrKGLFhTizoAgrVN6P7CzYKZjhcPNDG&#10;/ynlaQtMsTw/DREaT0/e8r9/+zXfvtrnhx9DFMertwdhTB+jPmpnmbYNZhLG+1YxJ0TuVUz/mu0H&#10;wT7d38RPxV98zrUw31vGqnqD641df/UcdP7dv7pr429ErwCvL35vgiAIGWLQEATho+Oyi/Wr8MsW&#10;YJcs3hOrzy3oj/TJuPnpl8sG1C4Ld/eKxRDpZX1y/UGtdTdR0R6cc9gYSk5rKdbWcG5+oFqovk/e&#10;e5oo7+eLOCLXsVzpkL4pakS0dQOtZaKLrj3j+nZ1PD09k+3W81CVfLl7C4AvPv2cXz38lM/vhRRS&#10;D7fusEHRZdstCUPrlKHKsJgvOB0LHR55NokPNKhe9bYbTrgvlKM5530YNFZUX3bZS5/0vpAJkCAI&#10;giAI53DJ4U5/0pCB08e7pORcxrlzk3dwNpnTI7twJ84vXiWZcRnSmHduXD4m8pY5quQGHDc4ZSjq&#10;3hL0Q2qgjiX7zQGPXjzl6++/BeBPT37g6eFrvnv2BIC6VMwKaKKjUmugUR7rw/mNUbQ+aHUAYIow&#10;74lzKZwDa8MrBN0Qpfpy70OZy716FJxEpZOipKwqdJxLOTw2EyxHKbzv79IPntHCs0vbY85F8VX5&#10;Racz7eeb0D6bg6JxCrQfGDTSuQsy8LFs8GZMe8GApHBKEscIgnB5xKAhCMJHxwczaOSjv2WDx6wP&#10;S53QY92hQSM3WuQGjVS21LslO66jboNramgs2GjAMCWqKpiUawAUpebk+IxOlNtr8Jahb5bXwaCh&#10;JyWOGupYv23AaSZxEL+pJ0yUQkUNDF3XmFaxM5kA8PDOfX775Rf8+svfAPD57i6/KW5wLZooDBqF&#10;o4g3U6CCZ1gb+j8pykUDgCx2C4IgCIIgCMJHR9u2oBU+GggsigY4jXEdp1jOcLzmFIBHb1/w++++&#10;4V//8g0A3z9/wsHZCWk6ZssJ02rCaXTWquua1rvOOcyU0cARo8sbG+ZIaT94WulsP0zmJkWYC7nW&#10;Bo2SqPlB24b6ca5kyhIbdf3OZZmhAxZE5Ifz0dyoMU8ysoRoivko+6HxIjez5TFFqZLrDVFK45TC&#10;SyZ8QRDeAfnmEARBEARBEARBEARBEARBEAThyiMRGoIgfHR8mAgNfX6ExkUYxq530RGLbQ5DhMfC&#10;g4f36RWoMiRpcsajdUHynHEO2rbGtvGarkGvb6K6RjTWNWCz4O6i7DJMudmUAttFlRTWMrGGa0XI&#10;S7tXbrFrKv797/4rAB7u3OA3dz/nixtB82KTkO83WdnPzmZU65O5jLweFzP4QoWh6NQnsrD1JREa&#10;i5l9BUEQBEEQBEH4xeHpBTbSLED5mOKo1+FogFfuCACj14GCGLvOGTXfnzzm2x++B+DZqwP+36+/&#10;4XA6BeDw9ITTeoaLKaqcVtTa08S5k68KplhmPnSkLRS6LPq5mAKnPJychAsWBVQVmJRAF3B+fm5T&#10;NwvzwmXRFMozGvkwjOgfjfBfOmHSSfhicDyLylBZTuFhhMYwesQT0w6In7UgCJdHDBqCIHx0vG+D&#10;RuACgmb5IO4i+U79coNGLiI3pkcB8/epPDjtmMWBpVcuDpL7SsoYJtEAUWjD8du3FHG/LENKpzaF&#10;OjuPMYaNaNHQh0d8sn2dB5/cA+Czu/f47PY9Pr8VDBafXfuET9hkLV6rBCYOTBsG+RMXNDc6CjhS&#10;LY0J/TPReJGG+BoV7jn2vzTF4jMSg4YgCIIgCIIgfFx4QhpcT69hoVNBmBW03mGVR5UVEJbeLb0d&#10;xDIvtu4IBpCXLqSEevz8GT/uP+PHF88A+O75E75/9oSnh68BKK5tcuwaTn2YOzWFwpemM3hMbRM0&#10;N25ejxeIGhzdXMsxJ0KuddgezgfjphrM/4LOhc7lE89PVzyWQnnobOfM/EWGzKWbyvbz4ypTY/EE&#10;IY1lYjCCIAjnIAYNQRA+Ot63QUN7KK1edDZJGnFR76KTxBiqVefH06sDYo5W5RZHeecJHC69PQUU&#10;oVQZQ4lGu+hFVLdQt5gYgVE4uLGxhY4RG37aoBrLWjRw3Lq+y/07n/BwOwzC/4e//a+5VayxtbUD&#10;wLouMVHnAoIhQtPbTwoV9rtbHxptdBDyG8jmzT0qhQ9GGYLA+cKNi0FDEARBEARBED4uPHBWAzpE&#10;PsBybYmkWWGi4LfOJmne4aIwd+vArJWdwaMlzFVSRMcxjv2zQ17PQsTF//nP/w9PD1/z7YsgOv78&#10;4DUnrsEXsf2qYFZpHp8eh/1CheiMGKGhk+B4nDy5JCq+8t7DDSqvUX7e4W7B+S43YJwXqZEbNIbz&#10;rWGISB6hobJjeXma0SUrkhg0BEF4B8SgIQjCR8f7NmgooLB6bjyXGzS6/bQ9NGCk7bmUVa4zZIQo&#10;BIVX/bK8V76/QOfpklxzFHPeL6mu99DWAJQKSq/Q0YBhWkdlYVMHg8UmBdPXb/nykwcA/Lu/+h1/&#10;++t/wxf3wv6u3mGCYiP26BaEkf3QcpCiTJQeqDZ52tbR2NAf7xXKQGGClxQm3Id1cdrgPFprjOof&#10;klH5hINFxKAhCIIgCIIgCB8XKRDD0XtTWRu2s+h0PCHNU76fGw30IBVSNt3yDnzZBy0kA0c0jzCL&#10;+6fxhDcc8v3zJ/z+j38A4D/+4Q988/xHZte3gSBS3jpPGyM6UAZnfJc2ymoHyoRXQuosrxw+zYdy&#10;QwEAZnUqp7FojDGWGTRSvt/zDBgL18v76cKuGDQEQXgHJFmdIAiCIAiCIAiCIAiCIAiCIAhXHonQ&#10;EATho+ODi4IP0icpPy/ibdy8iHeufwGhzGrHWRmiE1z0uPGdt4sOni8+88jxOhMR16AXy4117NTB&#10;62e99ZROsW5iCqmta3xx7wH/5v7nADzcu80/PPgb1uMVK0A5S9GGm1rXBaXJ7rVumfO4UQ4wveiF&#10;MuGYS4lds2Pdgf78ZSm1fPSqapoGjaLowshTNMrISUiEhiAIgiAIgiB8DARNcN/NGyBOPZSiSxI8&#10;THfrmY8+SNEadUwq5SxsbfSTCQsW12lcWO1pUVgV5m9GGSwwjeEHjW9QqsDEyZECpsA/PvpXAB69&#10;2efbHx7x3ZMfANh/+5bTdkpThPptCVM8tQnt1VrTGkcbo0iccr3ORugBC/7Lwznw8H7H6pDpcjgz&#10;d9zHCA0/EhU/RpRPJ4/Q8MuiOQRBEFYgBg1BED463rtBQ7MYkpwPin2wL+QGDJOJehsfDRyZAaQ1&#10;jpMqGjTMvDh4Mo4Mz48RyGHA7jNx8Hjdjcbx9w++AOCrm7f47Ve/5cuHDwG4pfbYxBDNA5Q4DI61&#10;OBFYcwWFViGeOvWlceDiIH+zPDfmz1mLtZYyhXWP/Q28z457QONT2i1jeqNFXn94TAwagiAIgiAI&#10;gvDREgwJLQqNjhOUlN3Xx1mBdxbXWsqkWUEwdig1yJ+UzU2s8ygT2htO/fpaAWc92qhFGQqXXh0z&#10;7bE6XH8W+500OZ62R3z9+Fv+9du/APDdqyf80x//yLTsDRqzwtHE/jTa4ZSm0cnAYqJxI0vvlDvA&#10;uYGDHA7l5x3M0nY/R53Pm+wHk+qhRkdy6tODY2mOarXDKnBajBqCIFweMWgIgvDRcVGDRvL+V0rR&#10;ti2urrsyM5l027Ztg5Bc8gLyQcgtDYiVUjjnOi8h3zSgNToTfVNKdeXWWjw2hEVAHHgqijhKrNCY&#10;xmHq6AFUW8rasRGjLbZ1xfX1Te7u3QLgr778Nf/lX/+O327eYy82uYZDo1HRayhtJxlvMyjH65gs&#10;djAoLkL5lJAntnvGBL8gs2Q/NbHUKwoWdTfOs0aIpUIQBEEQBEEQPnqSYWC4TD42rVAryvOl/STL&#10;kR/P6yVJiY6Bg9scKRw9a8BmvmNJjyMZOM6AU+DPs8cA/Mufvub33/2JH/afA/D6+C2ndc1p1C9s&#10;1tY4dRalwuxrMilBG+p6GsqdR2to2ug8ViiKokIXqtPtcL6lbVyviehUmPOmGd2CILgK/5tQ3xQF&#10;2kEThdeNg0lZUcY5tsVy6lsxaAiC8E6IQUMQhI+Oixo0fDRg6MmEoihwmUicMf3SvLWWQmmca+O+&#10;x3vbibQp5YOwW/SIqdbWaVyDj+mfaGfQeijj0HiywaQ0lCk6YXaGnbb4OBhcs4atouBaESS5d3TB&#10;f/t3/8CnN4K54jd3P+fB9ZvsEAwcBWHYWQA7XaeTWHe6WRaNAhcwIKRHmbyK8mLdVwsa3wwG/2OD&#10;/LlQCj3fh7H+iCFDEARBEARBEISIJxgCxqZ873PqkM913smgseDMRT9Z0tCq3mGsIRg00nwrGW1O&#10;oonlydkzvv3xBx692gfgH//5n3h9dsrx6SkALQ6vFM6EHpuqRK9PoAgXPGtqTpsZM9v2fSgKTFlA&#10;jCKxdmB4UISwjBTVolWW8goKVYZ5dxud8DwYpXFNmAOf1Wfo9QIn8zlBEN4BEQUXBEEQBEEQBEEQ&#10;BEEQBEEQBOHKIxEagiB8dFw4QqMN3iOmqiiKAmuDdx8KrZcAACAASURBVEl67ep5jyETwfAqJg1N&#10;NmMPWuNiuT85hbUKNVkLxRp8ayFGeOAVlfVs7R8DcFuX3Ni6xt29mwB89fBz/vqLr/jdg98AsMca&#10;GtiIV1sHyvgfYsaq5FCj8oMsRmis0KBIpOa6OBU7qDSM4x5pOw/b7vLKZu0ar8fbzPZXC88NLiAe&#10;QIIgCIIgCILwy2bZJGFkPpJYlfgoj8h4LwT18n47ny+p+X07Ut0N9j1wEu+oRvGSlj98/zUAf/z2&#10;z3z7+BE/7D8DYP/4LSe2xlUh/dOsgKZQqPUKNQmzyEbDtJ5hmxgnMllHKd1rZaQIjfQUvRtoHJrB&#10;XM5QaBPSNQN+VvcZCgRBEC6JGDQEQfjouKyGBgQjhkuGjDRQS4M15UKjKZ2o0iGlaNTEcK1FOY92&#10;YX9SVsHeEcN2bd3gnWM9Gjh2d3d5MNniP3z1twD8+vptvnj4Gbt6C+jTR7k4hLVnM3bXNzpBb21B&#10;NYDrNT2CxraD9dBJr356rlJHZtBoCCPqZMRRUVBOZ5lmtZsr92hsnDo4NB7X5WzVRAmRcyYjY3ls&#10;B1V6xKAhCIIgCIIgCL98fPY/Z1V63ZF5wtwUYtUcMjs/n6eM7UNy4Bpc6Dw8+DaoalgbWiyKKLoY&#10;U0clucOXsxomJUmWvCVM115wAsAff/yOH1495z/+JRg8Xhy/5fHBS15PT2jiZNmWGqegSSLeSoNW&#10;eBN1JguDLw1Oh2s4Hx382qQEEjUmXWYBMaZLYYUH2vpi9y4IgjBADBqCIHx0XNag0bYt3lpU1M0w&#10;xqC17jQ1WtVCe9qPSL0C6zuXmYk3bOmSrWhyOH32ik+2rvP53h0APr19l8/v3OPLh58B8MXdz7hN&#10;2eldxDgObDRQ2LrBaE1V9QaXOYHtPOoiw3lPU6RBrZurCsEokKVtXdS8GLY5lxd2dTTFucfHykYm&#10;IcNIjuEtL4j5rZrICIIgCIIgCILwy2GZQWPIKq2+IUOLxNj5mc7gWARF3lRyUgPQOBS6v4jXwUHM&#10;ZbLkflDuowPZWHkRtAinNlx15i2+NPjYwYZeeBzgNTP+9Pp7/vzjDzx68RSARy+e8ez5c14dvwVg&#10;a3eX07bltA5GlalrsYXCllFjoyywRuGjTgfGBBHx9NysDf+TFqUpoG7FoCEIwjsh8V2CIAiCIAiC&#10;IAiCIAiCIAiCIFx5JEJDEISPjotGaKiYUspZC0p1ERtaa5qmwdcxn6hr2bqxhfHB/US3DlNb1mJ4&#10;7bVijVtrW+xWQeXiv/u7f+D+zi5f3LoHwB2zyYTeQ6cg6F+4s+D9YkwBZuA21Dqc792EdFX06Uut&#10;C9EjRsfzg4eOV8ETB8APXIxSitZhRMa5ERp5jQ/xSzLQ3RjT3Bg7JfXq3NBwidQQBEEQBEEQhF8m&#10;H2JucpHI70GERn7qcD/Mveaj5heizYfXTq9tjHZIKYaNCREP6fpnM1RRQBFVFXWYG6ZkUFMcJ+0U&#10;n8rRgKGljyo5Ycrz45e8PDwA4H/9x/+N16cnXcTGm7MzzrSjrWKExqSiqTTPD0J9Sg2TSafJ4R1g&#10;2y4tM9qE/suKpCAI74AYNARB+Oi4rEHDe4/Wuttv2xbaFlWGwdktM6H48498ur4NwP179/j8/sMu&#10;hdRXDz/j82sP2IgjzCr+zw0Y2CgMDmgfrl1MwpA2iMB5Wtt2/S+KosuJCtA2dW9wiToV+SDYWott&#10;WqpyEg54zg2THh4fpnpKXCaSe26AftFfnsGkYFk/Uvti0BAEQRAEQRCEjxdPSKk0nO7AiLPWeccH&#10;6XQvlcl21VynEwF3S6sPEkpRt9l8byTZisfjo+ZjqZOzW6jn6inWQ5lSFuui1zzMruZci09zSeWx&#10;XnWaGlMMp8Cf3/wIwB8ffc//9/g7/vjkBwC+ef6UJ8dv2PvsIQAH9RknzkK8pi5KrPLYmLYZFT3u&#10;BEEQ3gExaAjCR4gaXQ7O8D8tG93CuGRVflLlsmvGgVXmhTK2+H3u2GfVuMgHEW8VG1E+bJvoLaK9&#10;QnuPju4pRkGBQcWICNc61sqSu3fuAvDXe3f4n/7m73kQIzBuXr/JOsXcwLgTz477BVAk5xTFQI8i&#10;PIJZEv1WoFELA1fvQ3nbtqwlQwWEyA3nOo0PrTWFKcJzTC43joUIiLlnNxjVDw0KqYm5/ow0t8zL&#10;aPgOU+nkJTocq64/FlkiBg1BEARBEARB+Liw8X+a7uQsjUJfcXxM1HthPjM84byVts6gkU52C9XP&#10;cyQL+hy2m+8prSkwXZ+aszPW19bnG7AuGBFSY86BjmekSA9PXye9xjqntsFWRafDURMMRwdxgvnj&#10;9CXPjw74x//7/wLgu+dPeLT/jOMkEh4FxJOW40wpzipFY9KcfPRJZaxYo4i6IyttSe+4jqAci+13&#10;f79z+jbskKzACsJ7QQwagvCRoXBhsf7cT37/S77C9BHR/cDAh22fDc7mB2t0nij95Xx/QtpOVaYO&#10;YypMFA9TStFai3U2DMJSm0WRha+qMADTacDmgxHD1X2ftMPEGInCOVTtqWKExLorWPfgjoJM2u2t&#10;bT6/84BfP/wUgN88/ILP7t7l9votAK6j2CFEXcw/vfR0Fo/rkXrLvIBy35mLsnQslhtNVi3qD8pX&#10;/Vhcpp/vYk+4zI/V0mcrhgxBEARBEARB+MWyKqL7PM6bKlwqQmPshEte8DJzn+E87FzHrsuQzRmt&#10;6n3jUtEwJXCesuqYmqdHr/j+aRAZ/+aH7/jz99/x6NkTAB5N3/Lm7havTWjBNsHwoXWf5tk7hU9O&#10;h9pQFBVFNB44Gxz7eie+Al1qZs00PgSHV6pfRzAa5xxtG3tsLUzSDB5Aj1vA0hKDDXE/82sdxAev&#10;5s/pHpJeNG4t206nr/i7zRlkxt4/ssIrfCSIKLggCIIgCIIgCIIgCIIgCIIgCFceidAQhI+OEKHR&#10;RUmsTC81b/YfT/+kccMwyzxCY6HJ7NgyF4ToejDRa/jW4ppwTmtrQKNKTRHTLBWF5mw6w0yShkRB&#10;007hdBbbamFji431UF9Njyhai69j+Ou0oXKwO9kE4N7OLnfWd/gf//v/wP/P3n0+S3KdeX7/nnMy&#10;q+qadvDeEIYA0fAkQXJIzmh2Rhux7xSKUOjvk15KCoUUitCudsdoZrmggfdAwzvCd/d1VZWZ5xy9&#10;OCdN5a3bDRAEF+r7+0RcdJl0Vbhl7vPk8zwAZ4oZ126c4OpJmpFxMtd2tDMwXP7Ryf8iIiIiIiJy&#10;pRhXvFx2LmJb0UGq2GgHke+z5ML+Lhf2dwH4LC74n578Bz5e7gPw1YXz7B4cENqKjHKCKRzRpb+6&#10;qxDZWyyYL1PXhWgd5XRKOUt/40djqUPNdJoqMqqmpq7rVInRHldRULhUlWEKR11Vg+N2fZutlQfT&#10;xk2qPo4x6E5xOAgw7Jt8RKzlT6zSOLK1d3c867cnciVSQkPkuDGADf2n5FFNJA99yNrDt7cs4Gy/&#10;/XHtaQCb50+40La96lcPBmI+njAeQl03YG33xcOVFmMcITTUdfpyEpsKigk0y26DZlayubGdDslG&#10;9nYP4PwFAE7uzrl1+yS33XQzALfdfAt33ngLd+ch3vecuo2TTCjzMUzzT3u9TWbEKidZmoZyY6KM&#10;hoiIiIiIiFwxvmlCY7FMLZ9cWRBd0a1X087+SCoCEcs83/L+hY946+OPeOejDwA499EHvP7RB3xw&#10;4SsA/EbJ5OozTE6fBGBZWC7M92mqedqgK2BawP5eul44mEwgt5wixJTcaFtOhQCmoP0j3lmLMQab&#10;p1+2ra7qdrBm4cHG9CDaBxUMJkCRr7sAJvbtuINJrbrakz9j24q7ixuE9fGVy0Vpv0lvNJErlBIa&#10;IseNJSc0LrHMusz+8OyCdQ1E7SihMfzmE49OaHRfgkbfhpq8ueLEJoumJlZ1usF7iAZnLUX+puAi&#10;WB/ZKHPSw0f2d/eY76YvM7PJlFtuvIm7r7kegP/hiV9y6+ZJrj19DQAn2OyqLCAlLkog5C9XzkeK&#10;AGXeX4FZHfzVTv1WQkNERERERESuEKM/67u/meEy8x4MNESqmP6mrk2kIXa5AIdhG4fNA8m9dTRA&#10;PkWRz1nw7vnP+HAnnZT4ry88zdtffsabn30CwMWwxG5vUpzY7LY/rytCU3X774aft5zrujxMy5L9&#10;nV2s6Wd2FCtdJyyESJUTGmGY0OieFIMNKR7RPh92EDcJeS6mb+d+jIdrjrtZHPV8fpN5kIrwyjGh&#10;GRoiIiIiIiIiIiIiIvK9pwoNkePG5p9hn8WxdT0dL9Hn0UQofZsftUQT8G2ZZbsve8TZBzFg4qhM&#10;k0iVT/3w5eBMCIBosMGyES2zvJNZA5N5Q7lMZ0+cdFPuvulWHr/vLAAP/fB+bj5zPSdzDneDwDZ2&#10;5QQHQ19WWhiTnqLxY2//9XBoZVVoiIiIiIiIyBXkT67QILVYavIWImal5VQJTDx9BUUESkuT/6Ze&#10;AnNgJ68RcewAHzSfA/Dcudd56pWXefOD9wDYnR9QT6DaSo2iGwuBiM8zNLz36e/9XEERrcEYg8nV&#10;E9ZayLcB+GhSV4l2pof3aaKGgTb00di2jVS+wXK4s0WkK82wMT1nMVdmBHeZzhnD7Xyb+0WuQEpo&#10;iBw3476N0ZK+nrQfvGsSD5d4lzAxz9fy7Ye0xdvQzcLo8xyjAVrd9lPfyPbLUNpeP4RjemKDEBtM&#10;npdhlw1lFdgMltMmtZg6Rcnf//SvuPf6WwB48La7uNFtM827aFtItV++4tKnLyzt0K8QCCF0CQ3n&#10;HBS2fyrWfckIdAPGmuApNENDREREREREriBfO6GRL9ftDA3noHCY3Jq6TWaEvKCLkTIAPq/YVDTE&#10;bgh4LB2NNVT5j+yAWWlJFUgDxy+SWlO//sGbvP7xe/zfT/8XAHaoWVYVdcgto6zDFumY2usH1aI/&#10;EdNAMKaLXwRSsqJtJzWtIhaobd8eu7EQHH1CY5jcaDeSdtZdT623Q3/z+MTPy/lTZm6IXIGU0BA5&#10;ZkxMg6q62Hu0qXdje6bCuI9jt+Lq7cM2jumDeP1QcBPSvIz2i0D7Ad4lPExaP7ZDNdqTG/Kwrs1P&#10;L3A1Jac304Dv609fxR033sLD99zHY/c8AMANnGDKYAZGDGxGy7R9kAGooV4cpPtPbK5PPrRfZrzH&#10;e0+Tv/w453BlgTX9l7Ext+Y2ERERERERkf+/+qYJjf7Ow9d9DFRNA6SKiXLiujCC7U6wXO2MH/P1&#10;/fk+ZTllUhQr9w//Nl8AX+XLH7PPC+de5uXXXwPg3Y8/5tOLX/HVPM3Z3GsaNq45zTLHORYmUEX6&#10;ThE2VXHEtoIjHA6dxpWTRNvr9nA3h+FjMoOjDhyeo/F1jJ734f+HqJMs5ZhQQkPkmEntoYpuKDfQ&#10;JReg/QAMo9v6D9m4slxm6b/ZWNKnf+g/pF0ITPKpDi4GXAQT+5RINLHbXzSBgOVklb7o/Pf3PsbZ&#10;627kvnvuA+D20zcxo8gdnnL5Jw2TaJnlLxslhpV61hDSmRLtMbv0SNryU2MMxtmuvDQQaULA2v7r&#10;micS8heP9sjbL10WQ4kKNEREREREROTKMUxowGq64VDLqZVAe0zdGAbrD//mjgR89xd27tZEJOTE&#10;gY1QukHyItq0/UUe+o2DcnRaYYCLk7R+Y1K0oMl3VcDbB5/ywpuvA3Duk4958oVnOMgVEvsxMMez&#10;zIGSpjBEV1AX6XgbG1OHh0EHC5OTCS6sJmFCeyKkaVtStU+YzQ+0bbMV8hMzWPmbBBXak0iV0JBj&#10;SEPBRURERERERERERETke08VGiLHjInAIlLkswZM4bB2cKaEAW9C19vSmEgTw+DsCg9uMH8ixvRj&#10;B/nRYCDkcyEanwdppbMnZhgmdWQj98rc9I4TtuC2U9cAcPaee/jpg49x9urbALgGmBK6aghDwGCx&#10;+V8gXe5mgZDP3ujbaEG+3F51/Zka63Tzx4+4f3y7BVVoiIiIiIiIyBXlG1VoDFfoFjpiwybQN7K6&#10;xILd9uyoAuSI87NN/2805Akb6d8l/QyOef55ff8DAH7/yks8/8arfPD5JwDs1UuCsRzM0n4ubNk0&#10;b8P7fu6HsbhocLkswsTcYjtXlhhj8CGwbGMj0YCz2LZtlm9w1nYPq4l5SLgdtsuI3WDyQ1ShIceY&#10;Ehoix4yJUNgp5FJOH9NA7P5D0udhVvnTsapg4qAs03ULBN9vsChwrsR/dRGA0pZMJhMKlxIY1kdc&#10;8ExzT6mZN9x21XXce/1NADx+9/08cMud3FSeAmCLlPoocsuqLWtxa6dWjIyHl697Z8vfebyx+KPv&#10;7oz3elRJm8n36buDiIiIiIiIXGnaMZkrCY32jkutdOQfyTmh0Ubjx5H4Q+tdpsFM25LqiD/io01J&#10;jTbBsQQO6A+/TXZ8RoprnHvvbV55/Q1e++xDAP7wydsclBZrbRp4Tpq16aPpWlk3weOco/HpIJoY&#10;wBpsMUmHYi2BSMz3x8an9tdt62uT5nZQtINF2iGfR8RDcgxECQ05jpTQEDluDGDK/gtC9KsVFs5g&#10;naMdH9HUNc5ainwWQcRT1XVKdED6d+m56WSqsHB7S5r9Ba5OH+rXzk5w38238sjdaQbGXdffyCN3&#10;3s9WrtjYAAr6ERzDFpNpfzD+VtImEC51/VLWfRn7Outd8svaePiXiIiIiIiIyBVg3Z/C5nILXIoZ&#10;doEYbmx94mJcKbJul47BjO3I6hxNcjeKfNkPftrF/Wg/HtjLe3z1q/d589M/8vK513nlvbcA+Oji&#10;lyysgRMbaf9bM76a7xHaCozC5aRETliEgK8bTE5onJqdgBDx+XloTKSOISVCSHNGUrDjiGSOEhpy&#10;jGmGhoiIiIiIiIiIiIiIfO+pQkPkuLGAdYMKDVKVRmhLPfPl3IJqNtugOtgnzOf5/kA5nbExS2WT&#10;pXVsVJHpJzsA/Oj623j0R2c5e2+uyLjhFq53J9jIu5uSKjLyOQuE2tM0TXdWgXMGVxaYfBZCP80j&#10;L/8nPORxV8618y7G74SXuz5mVaEhIiIiIiIiV57LVmiMFzSstpyKg9u6lds5GhCPON/6qL//jzoe&#10;t+b2tMJo+/m46ibtoa5rQqDrTDGZOIxZbVFVk2Zx/jHuA/D6R+/xzFuv8fSbrwLw1hef4jdKmkk6&#10;iqU17C7nVMt5v8/NDU5snEj3f7WL9QZT5Hbdk5LoDFUOjgQDsbDEsK5h9uBJaEd6RFVoyPGhhIbI&#10;cWOBpk7ljwDWYVzBJM+4MMHjGk+R+0BWewdctbHJ1iTN0Fju7bPc3efU1jYA99/7Qx67+S7+x4d+&#10;CcB1Zsa0LLrdBaBJnSIBcESWiwVF7mm1UUyYDIdetXPBmjw4q+i3lQ6QfhYG/b9hdD0OrrebnOTr&#10;24C7XGbkm74zKqEhIiIiIiIix8Slkhzr8hfD/Ebb7inmlIUZJTTa0xvN6LbLt5de/4f+ePtEiE3A&#10;tL22jTk8l3NZs6xTq+04KcBZTFFi8io1UAG7eZ+7NPyfv/lPvPLRuwC88OG7fFrvE0/m0zu3Z+zU&#10;CxY7KSFyzeQUpooElx6VLQsqE5mHlEapYyAWgzjD+MGPEhoix4kSGiLHjWF1qHcwuBgo8k2TEJk0&#10;nmk+U+GqySZFVXP1xhYAZ++6m5899mPuv/EeAE4wZUbD6Sq9lWwGA5Ni5UO3jn2dhcdTmKL7OpFO&#10;zKixPt1vjEm9LrtvPqNzLEz/Mxhj3iUt2uvDcxja7yV5rDmbcPlSj2+SnDCgDn4iIiIiIiJyXFwq&#10;mNjOrGz/7B7/tdz+/T78s3z9jMuwct83TWj0yx9OaBBtP3DbhzxbtDz6YMY7N6ki4iDHV/ZjwLqS&#10;Rb57H3hu5x3+8enfAvD0ay/x6cXzeJf2MZ1tMV/W1DGtHycFtYkcNCmJEpzBbkwJbTuLdQ9+nIQR&#10;OSaU0BA5ZkyEzemEWKcKiLCocJVnM6bEwalyyjXljDP5Q/bf/PgJHrz9Lh685g6gbRkVqfZ3ATg5&#10;3aAsHJ6+RVTIlwAKClbPrAg0dYU1+SwEazExpkRGe4zGpDMkAE/a9vgLzMrZGeMzE9adqRDpJ4QZ&#10;wI4yGqMvB+MvV+vaXvVnm1hKrAo0RERERERE5Moz7uPM+r+Rh/cd6jA1YMnDrIcbWZMwGO8rjPY0&#10;Xt0d+mu9vWrWJATsyuVAJOQER4yRGAfbCBGiJ0STB32DLQqsdYc6RRyElJBY1hVb0+1uLwH48ItP&#10;ePaj9wD4X156iveWu+wcpIqNZfQchJp5yN0qZiUbJ7fZ2d87fLjDJ0BRXTmGdEqxiIiIiIiIiIiI&#10;iIh876lCQ46fdaWCQ6MMt/kWr5BuINNl9mfi6iLDfUazPuE+rHhYxxyRpp82cOKgZqNJW9icTLnu&#10;9FXcc8vtADxy7w956M67uYWTafn80w71ngBuOKCiqYFAM0sVHRUBj8flfGmBS4O5YjpO31QUboI9&#10;Ip0avCcQ8LlCw9gJYVD90I7QWBn41ZZTDCsz4prr7Qou5CEaw3Ml+oLYiM3DyPv7A3ZQvpqWbe83&#10;wEQVGiIiIiIiInIlukyFBly+q/OQa1c4qoSjvW20v2GFxrhCxDGo0DgyiNIHIrz3GGfz4u7Qan4Q&#10;ESiIqXv3SlMrRyTStD0qQmBqy9WuEhFo8lZDBGtZ5K5W7wDnOOD1D98E4M333+XND97j3U8+AmCn&#10;XhCnJVXuNNFY8AZ8Pqhg1gwBX7mhjXHY/vGveV6G8adLxzQu10js8ObjUfG38ZD2o5jRb9VgAHq3&#10;yGi/Gox+PCihIcePpZ8IbVkf+A45UB3yZ2i+3x75pjt4kzUBn99AY/sB0602apxkDCZYrI8UeRMu&#10;QqwaKp9bQhUWVxY4178r+1CnD0PAOcvEFezt7wAwLSeUpcPkY/LeE2PE5rLIa5uCvz1xO49eexsA&#10;DzzwAHfefgcn8sjsNlHQf3Dnp2zwCFaSPLmWtP3QGH+JOdzrcvwhuF6/C3tkX81DLafWb+DwlyRD&#10;/mBcn9CgS16s3h9GCY3h0YwmfYiIiIiIiIgcG98kuGi+zgprAtOXX+VyaZX1MZ1vcihf93GujVfE&#10;lJgA2AWW9OeKBuCAyJvnU0uqp159kVffe5uX3n8LgH3j2beBZpqiD82soCltFzvywQOTPjgT2/+0&#10;8SdSHKmdG1JMV0+uDRHrDS7f4qzFWqhiPXggl2oklk8OHcTDgiHNSB3GYgYxt0OtwOzo2TWjBFUM&#10;EMGFfraKif1D9qbfv1zZlNCQ48fSz09o30wPndmfExpxNaGRAt299k2zvd/FAKYPewc7zkjb/kME&#10;0tApHyCAMQUAU2eZ2gkxv3FX1qY39bZ/Y/DQeGjSh5apa2zw3Hj1tWn5vT3mu7u5cgKuPnGKH959&#10;Fw8/9BAAj1x3O7+e3sbVow/ytldk0zRYa3EufUgOZ1uIiIiIiIiIiMifpg8/RWrv+7iSLfBAmz6o&#10;SAmPj/gSgFc/fo/fvfYiz779OgDvnv+MvVDDJMWSmEyYN2CKVAJiXQnOdvNJo4FoTa41gdB4jHFd&#10;zMeEfE+OVxXRpRN2Yz7Z1sTD+YYIbcArGiCuSWhgR3mkXGoCmGhzzGwQoxtmu9IBDZJCKX7WJjRc&#10;TOGydp+NVULjuNAMDRERERERERERERER+d5ThYYcOzbSt3dqq9cGGdwwmFnhbSqZW5mFMay4aC+3&#10;yeQmrGSsVyr9oKu6wA522F7syjrqXHOYsuBMplAvUyUHgCvZmm6ymVe0+xV27wC3Nwfgnhtv4af3&#10;P8hj996Xrt90G9e5k5Q5fzklsIHNDaYgxkgIgZgrQIwxXXWGiIiIiIiIiIj8mYw7hAzu8MF33ZiC&#10;c3gM5+MBAI1xVFgusATgvb1PePHcazz3yksAvPHHj9gxkbgxA8BOplS+YXeR1l/UyzwANEeDYoCi&#10;gEke6lEWYG3fkspH8E0fvzp0vIcHvppBm/b28uGZFhYT2wqN1bmxsW2RsrJOWL0c+9ZiJq62RA/G&#10;aobGMaGEhhw7LsBGzhUUuXKtG6pEahPlu3I1iON+f+OhRoOEBjG3jxoNKDLD8jjoEga1r4kx9JOu&#10;IZUETia4/CHj9/bZ2NhimhdYnL9A9dUO121sAfD43ffz6J1383cP/wyAqyi5lg028+ZmgKmXxGUq&#10;XIyNp9ja6j6UrLVr20p571eOVUREREREREREvoU2PrSoIbeHWpFnYhAD3oKdpthQlX/6llSBHRbs&#10;1PsAXGgqfvfWGzxz7lUAnnvlFS4c7LF91WkANq46xX6o+XJ/D4Dta69iv2k4yAkP6mVOcuQYUFnm&#10;dlWjM3U7hxMaRNt3iwq2y02stqrqkx5hNIcjmriSkIjjoeD9mcDjgzm0bbmyKaEhx46NMG36GRnR&#10;9AkMb1fnE6WF1mxkmLAYDCDqJ0MPBheFvhLExVTB4fN8C+cMk9mUYjqhyQmEnfk+1ItuMtQ1bOIO&#10;KrZmGwCcvetufv3jJ3jk5h8CcD2bTIAif6ydxHICx7Q9Bp8Pp500ZYFitYdhjLGr0LBWHwAiIiIi&#10;IiIiIn92XUsQVod0R1KFxPiE0xw/wpBiOTnh4E0f7oE0b2MXWOTrX7DHC2+9xu+efwaAl94+xxfV&#10;PnWuyPii2qcuC8JGum5mE5iV3Qm/XYXGuCrjkGFwaXBAOaFhYx8Ts7lqY3hS8VqDREYcXI9weObG&#10;0CChIlc2JTTk2ElvqP0b7koCY10FxlBIK9guQZHemNs347ogvZfHwdty7K+ndlexa/cUFnNoAjNj&#10;uox1geHE5ibXb6Us+hO3/5B7b7yN++6+B4Cbiqtod5OWhympEgOgJFVkUKWsfhHAWJuy6/kxxuCp&#10;2sOLcaXNVFEUl3j2RERERERERETkTxJHl+tckeHDalunEMB72Nrql/ceou+vO5t+AArLnEiV0wQN&#10;hoDNDarg43CR5955gzc+/gCAJ195nh2/5HyTUiB7wdNY8GXaXjBQGwMmxYqi4XD79Hbo97rHFyyE&#10;FD9zbdVGHgKezzEmshp+M7md1LCiI5hwqE180nyVVQAAIABJREFUl9AYn48blNA4LnQqtoiIiIiI&#10;iIiIiIiIfO+pQkOOqZzLa+djjGdkrAiDDDO5hVTKBpehr9aANIDIW/D5xmDoa+sgpZtD4PQk1VOE&#10;8zvM9muuKza46+TVADx48508cf9DPPyDewE4YzcYd1UMsa9CLPIh17kMsXQGZyyHivealMVfNjVF&#10;OcW5Nb0a2+2HQMiPURUbIiIiIiIiIiLfXhtemjcVzjmKXAFhWZ3HSgDqhlCnWI+dTGA447SNX7Ud&#10;QqoGislgA5FgAnVuUVWR2lG1LanOU/H6V+/z1KsvAvDCm2/w0eefstukmg7jLM2k5CAf8dLleFc3&#10;c9akbiftqfKW1PJp/GB9f1vXsn08qjX0y5sYRjM3WFOhMXgOxvtTlPtYUEJDjqkcpB+3mGqHc3dv&#10;iuOSPyAGTK7wK2LA5b6A0L/JhuH6gMvzKVwMTJvAZpNuv/vqG/jl/Q/z67OPcO/W9QBsYZgBW+0x&#10;Vqy+IR86xtxzsUg3xBjwvu6OxVqLsXbwPm+IAUz+0DTGEGPsEhjdOmsGhYuIiIiIiIiIyJ+mbRi1&#10;xBMwFF1GIAWf2vZMhclxnEE8KDYNVdN0151zFHkmBh44WILLsSRr0kyO3KKqMYF6YvE5m1CT5m60&#10;7cgvUvHhxU946Y3XAHjh5Zc499EHXMyhoXkJjbE0ORmxdFA5WLq0gLesJirMmkEZ0aazgtvZrTbk&#10;NlGhXzZeYkQG7QwNLrEAcgwooSHHjokQD9IHQDmbMdncIOQ+gHO/yAOX2n58BsqizzjHCFWVSiQg&#10;ZcejSb0OAWKgLCZsNGl7dm/OdK/mtq1TADx62w/40U238stHfgzA1bMtzrjZSu+3hgqLY5rfmWfR&#10;rp+UZNbd+DXug/zBoo5zIiIiIiIiIiJ/KW1CYxB5AkbnrbLmXFYOx+qH608A6rA607XtSjLYYMyJ&#10;Bp9/2vSIH/wALGnYo+Hf/+FJAF776D1eefNNPr7wJQDV1BK2plS5AmSPBntig/06VXjEwqV9Lpfd&#10;IHMmM2iW0CZhTMjTzQdzRAJg8wm42P6Ahs/DpRIaciwooikiIiIiIiIiIiIiIt97qtCQY8dEuPZU&#10;mlexe3GP+e4OXcp3exO3uYFve0o1NSwWMMt9CIsSQ8TkllExNMTGwzL1NDwz2aacN5wppwCcveVO&#10;fn3/I/zkzjQP4/bJKbYBs0jLb5YFzhkigTrn1pd4IpFJbjk1xWLGfQhNOJx5jpe5v2NXs/QiIiIi&#10;IiIiIvKda0M1db48Ds1c7szzlQ5Og8uOkKJIcdSxo40nHapmMEQDMd+RLvfb90TmIbCXB1p4CnaZ&#10;8/J7bwLwmxee49lzr/Lx/gUAFgVU05K9mOJdZmNCnE6pQgOubTFlYDGHMl8vSyjKwU491L4/WJMq&#10;NMwovhUVzzr2lNCQ42l3HwB38hTb29t4n95w93Z3UwJjkpIJs40Z9cGCWb4+wVIvF8Q6lcNNbcF0&#10;MuF0biL4d3ec5dHb7+GRBx4E4NpiCwf4/O48wTKjbytY5MuOQPA5iRJ9Guqd3/Ajdm3HqfZDbu37&#10;+KX6Bpq8tj4ARERERERERET+8r5pNHaUcBjzBALk/yapZZVtV19pYRVzK/X2BFpjDdasHtawBVUD&#10;HBDweXsV8JG/wPPvngNSS6rfvfISn893gdSCqnKWpQnYfJKwnZQc1EviLLWc8geL1JKqHXa+ucVk&#10;MiHUee7HcglmeFD5WFeeuz4FFC/Xfl2uGEpoyPFj6PvzxZjmYeQB2RNnmZmCaX5VlD4QlzVlTjaE&#10;RYVrGq45fRUAD95/P48//AgP3nB7us4ZTg521b75z30as2StpTAWl99w04eJxxIpY/tSNOkTqv2U&#10;sXZdy8DOOHtvulvbuR42V2wckZUXEREREREREZHvXhv6CYw6baxZdjxUY939eRuNgTmBJseC2uSF&#10;GyQ0HP0JtiHEtEyb0DAGY1L+YGi+SPGsYAJmUmBNOuG3Ig0VX+blDojs4nn2szRU/A8vv8iLb7/B&#10;O59+TNMWZGzOqCLMc5RrsrlFOZ2xrNI+dvZ3U6eU2QyAYnOTpq4Hj92uPGcmpuNvKzaU0Dg+lNCQ&#10;48cCm+nNkdDAsqGscwVF5ZlWDdNluj6rPSdjwX23pYTF4/c9wP0/+AG3XHs9AKeLk8xwbORNnwJY&#10;BBb7qQIkOMPGie02X5LfsgMhvwOHGDCkD45i8CGzYtxuqjVYcPgiDpe4rX34bt1+RERERERERETk&#10;u3NUQqN1VLDmqNvbbTjYJ3RDvg2rCQ07+GnZwf7j+Fjsyj+0kaU2vrR7cEAVPZOtzby/kgqY5/uX&#10;wEWWnDv/Pi+9kZIcz73yEi+fex27uQXAQWzwGGLuiuK2ZsRZ2SVJFnjqEAYtpuzqY4aVFu1KaBwf&#10;GgouIiIiIiIiIiIiIiLfe6rQkOPpIPX0M5tbnCpmFHlId7E35+piyn3X3gzAXddcz9/++Odcv3kC&#10;gGu3ttnEUeZcYEnKeJd5s3tfnufEyVNgV3LehHrRX5uUXeo7pvIMzKCmL5IqN6JPmeXCTS7/eMzR&#10;FRlxdJsqNERERERERERE/iuIo8tfNzgzjt7G0b8OGnO4QsPm+NWhOFAYLEQKU/kAwfQbsKZdEOqw&#10;pF5WTFyeOTuZMjxPfrlc4qYT5iE3TbcTalKlxl6u2zhf7fPJxa/43YsvAvDOxx9z7sMP+HK+lw5p&#10;e0rcmrIb0zYuVHPM5qw/Jjuq0Iiweq6+KjSOCyU05NhxAU7nnn/uYMksGG46fQaAR26/h5/98AEe&#10;uvUHANzABiWwmddNQ7wDZpgmiJEmz9iwRUptxPwmanygiK79FBj0g8rXjRl8gJi8SCSaftHCrBZS&#10;HW5JteZBXupVbUb/ioiIiIiIiIjId+6bdpyyw9vXJTWOiv9cLlYUIjgzmN8KIaRZHAAmj6vYCynZ&#10;UNqCKa6bweEg9VXvBlgA3kMe6M3GFIo0Nbad6+Gx1MCnMZ30e0Dkjztf8cxbqSXVky+/yKufvM9O&#10;7oUVTszYDTV1+yR0CY1BnGzlcSqhcVwooXGctb3lhr3nhnePZjdEGPStYyWTu7rQNzyMSywf1wXf&#10;D+0zdPs0gA1Q5odWhEgRwOX7XYCph9u2TwPw8A/u5meP/ZgHrrkbgFMYZkCesMEEKIjM8k5NiPhQ&#10;49qDKNK/7UM4oMFgu/sLTOpXGPMBNaQPjXZ9Z/MQp9hNXgoGjLVHvg2vfJh1z8Ho8jDLP96QoZ8O&#10;JSIiIiIiIiIifxFt+Mbnn6NCM+PYz6EwzrhCI7I+JtdebweItxupGpgU/ZRwk0JTXQjJpuPraz5i&#10;WjVXYJRNxHajxtsNDOKINq0TqiUmz8gwZUGNoc4HsYSuigNgB3h19wOefPk5AJ57501e//h9lnkX&#10;jbVUDsIgfjY8ITiatsIkH4cJKTNzOYPncByjPDTWdrCMYX1Mc5jjGV4Hm47pqDjopeJ0o2How1UO&#10;xWuPASU0jqM2kdFO/xkEvF3obzbRYGNfbhYNNHbwIhlPFIq073ar1gzrscOWTKFvuWSMIcaIzxUP&#10;MQaKjRmNz2+goU4Z5Pb90rYp5LyT+YKTdsKJNiF8UHGisdx5VRri/ci993H/zXfw6/sfB1LFxfDt&#10;1+WfLvnLEe2Zug+E1QfrB+t1jxnbPylHDfgeGr3xHXH30b7OK/qYvdGJiIiIiIiIiHxfRFKk6OsO&#10;N14bxvk68Z+jEhqX2UFfSdLHvVZjXd0CA6NHM97Xmnbp7fPQXq+hS6EsgRc+e5vn334DgCdffo43&#10;Pv2QfZvWiJsTliaw61Mbeb+5SWUMoZ1wbkI6edgNTip2FqocvTM5qNkegDeYJnQnRQcTCKVZOSHc&#10;BCjyVRfABtsnn6JNodF8Q2PBGwgrFSYhxTHXPU9HdVQZJqpiitu60C8a877g+CQ2NBRcRERERERE&#10;RERERES+91ShcSy1abycWsxVAyZn+eyh3wjTrRXGFRrjtlPDJoDDkq12S6MKjRBCnzkFsA5MxNhc&#10;jkYg7OzjtjYAmG1s0MSG5fwgLV9XYC0n8+yKLW/ZbAK3zk4C8Pid9/DXP3qUszfdAcBVbGBjzaZJ&#10;yztERERERERERETkL2LcNn14eTio3MCnexeY5rbx+8Cre+/xn55+EoDfvvQcn+5dYJlbWl3EsCws&#10;waZoXygsdWG6ObeEJs352Nrqd+Bj+gFoAgZDSdpetJGapjsek9tNtRUcKY46nOeRY515eW8hGLva&#10;Tj+GQcuqsNouam2PeQ6VtahCQwmNY6lNWBQhYGPses+1ZVDdL8S6+p3YL2BjnwSB9IL14/5MYXWZ&#10;djJEW1xlnCU6S3CDWRSh7suv6oYzW9fgd9MQovn+AS5GtqZpysX2ZMIsWso6FaT97U9/xr233MZD&#10;t6aZGDdxihlgqNLyTJgQKPODU0JDRERERERERETkL2MYiL7cXN0aqPIanzW72GIDTzpJeZeKZz58&#10;gaffSEPFnzt3jp26YneRpnIcxAZfWvwkRf8qG1kCoc5TO5yDsoQiJTBcO28jZySc9xSV72Ka3kDj&#10;wOflQtuGfzgjA/p287mflhkkQFwctpsKw90Rc0uuuG7u7RFzPsz4biU05ErVZvGmPmBjekFCelE2&#10;djDmoX0BrQwYspjcaq4MUPg+M+kNLMpBbzgG63XGAzZy77j2BW0MTErcdArAFgXVB59z2qXrU+Mw&#10;yyVbbgLA2Tvv4r/9+a/42W0P5l3VnKDshnq3MzBiTmhEUi+8EyYtoYSGiIiIiIiIiIjId284MwNG&#10;+YBxhNrAxf09plubAHgsDSnJATCnwVDkiB+cp+a1z97i98+moeIvvP4qH134goMcyIyTAj+b4E6k&#10;7e0Hz0FTUTd1tz+cTd1jABsNs6aPozYWKgfe2f7ghyd2m3wSeBsYDYMf8swNwLUncZtRQoN+0PlK&#10;4cqaWSQrjmFkXzM0RERERERERERERETke08VGsdQWyo1bVKZUps4rG3q78awQmMop1FtTiROPBSh&#10;z1QCVM52fdsaG4gub6frA5cX9rnMw1mcK5k2eZfLBuYVpkr51bIKnIwTbjp1NQBn77qXn/7oLI/c&#10;+UMAbmDGBkBI29u2DhNhf383ba8wTGebXbLSkxKZU7WcEhERERERERER+YuJpNjc0HhU77p1AEIM&#10;eAORvm19g6cKaQljSxpgkZe/GA949/M/8uzrrwDw5EvP8cr771LNUjRwWTr8tCBspBZWYVpQm0jl&#10;2zb4NdZNaIOah9pBGVJVxvigw6Dl1Mq/BhMjZd6+PdTFJq8+qNAYV2ysbUe1bl9XOCU0jqG211o7&#10;ADzk3m/RhHTZrn9BAd3wmXY7Lq5ej9iUFGGQ0HCsTqsh9i+wxjOZezaWKaNx0juuK7e4cfsUAKdn&#10;2/zNL3/FzddeD8AdWzdxAnK3PJhUNafLEnJChMpD6frEiYXKV8xD6o9nZxNKysEMDRUpiYiIiIiI&#10;iIiIfNfWJTRahtVzqw3gvcfmCL4x7ZCJ4RAJ24+uMGnb7fYboAK+jCnF8cnueT6Z7/J//MN/AOCz&#10;5R4f71/gi8UBAPuxoSktoUgbrAtHsAXYS8UO19wXj1g+GogRm9vut/M0uoTO4GGN21B119uExqEk&#10;Cv0Kx4ASGsfRsLebYTCsJkCwmPwqsKPfjEhKenSvS8PqiygC3nYJk+hCfjcKqw3xQmBm08CdzXnN&#10;1oHnetKMjPuvup6f3XOWvzr7KAC3nr6h64UHUAAbwGZ7CJ70DnWQ869FCfh+f1MDhen6zS0J1KFh&#10;287yQ1BCQ0RERERERERE5Ls2nKGxLiA9jtO74YKNBx/TMG/oh0u0CY7owZk+AWFNGuSdV1/mn7aC&#10;4+36C37z0rM89drLALz1+cdcrBddQqPamPAZnuhGRzUYHmwG54SbNYmMaOzq4zTQPQMmrAz5bk88&#10;H+5tOFeDfHltKYsSGnLF61pKFatDvwPg+0RGEVYrNbwNh1tSucH1vP7KiyimweMuv7lMfWDWBCbz&#10;lKZ45NYf8Ouzj/Hze38EwL0b17OFzekNCKEh2mKlmss1AVelfKsJMT+OwUEY6N+uApQ2DfUBPJGI&#10;6SozlNAQERERERERERH5yxgGosOa29vbLLBcLtgoJ+m6senOrq987gBjc9SwPaG6bXMfclFEjgma&#10;wlEB87yBGsMCmOfNvceXPPPqS/z+uWcAeOnDd/lyYpkXbcspszKgO7WGsn31xPCkcdZ0hooW78Ko&#10;iw0rcVQTDp9g3m0773Pl5PI2rnvMWk4pmisiIiIiIiIiIiIiIt97qtA4jto01mwTQgNNmxl0lLag&#10;rYcIiwV1XeMmqZQrWkNj08iddINP2ypzqVdRwO4cytTOaTMWuP0F092K66epSdQDN9zCfdfdxL/7&#10;q78B4NrZFlebGUU+JAd4Klwe111gKLCrGcZh5pFwOPto6Gu+hhnLtU+CcnoiIiIiIiIiIiJ/EcM4&#10;njnUOGZ8dxe5c+T2TMNqhOHCLnRtnNL99nDM0PZDvBtSC6q21X2dLx/kuOcuDf/rv/wH3vzkYwDe&#10;eP99vpjvErZyX5ntGQcEdnya2+s2pngfUmssAB+xxlLmrjJFdCytp2n3OC1SLLUtv/AhxWjjqJXV&#10;6GHGcYVG++QdI0poHEftL3sToXD9DU0Dy7p7p3Abm2xuTNm9eDHfQFq+7R1ngRDoXjUBtidb+K92&#10;ASj3F9x95np+/cOH+fX9DwHw4A23cp2ZYhY1AFtFgXWme6X6GFhET8z1VRMKJsGu9KdbSVi04z8O&#10;PciwsviqYd8sERERERERERER+c5dqp0SqwmNyGpMz7Da+b6dPdHFFPNWhqN/CetOkjb9AsYQ83na&#10;dT6GKq+wIGBx7OVV377wR377yvP8vy89B8Brn37AbhHh5AYAe8HTFAZj0watTXOGbUjbi42nIlDe&#10;cE3a32IfDg7645vMoCyh9lDV+Rjt6mMdPWfHlRIax1D7InBmQtM03QvfTSdMZzOCTdcXiwXM9yk2&#10;twCIdU1sPGV+0UyMw4aIX+TM4sGcm8ptfnH/wwD8/c9/xSNX38UZ+iHeW0DRvkN1B0Tqcwc0+Jyt&#10;TC/YKZaZt31+ok3N5nenJv+ME5HjMR+uvSOOljjmbwAiIiIiIiIiIiJ/EZeYBB5ZM5p3zaLDUJ4F&#10;Am1MESB0MUAHq11f2vkbTVzdgh2cuD3cQc6otIsvLVQG9vPdL+18zD89+3uePPcSAK9+9AF+e0rc&#10;TJ1rGmeYxwYf8yNyFsoCdnfS9Y1NmG30Q8zrOv2E2M8KNmbliWhjuuPB4d3lYxLn1GnqIiIiIiIi&#10;IiIiIiLyvacKjWMod3Oi8JbSOmLORM6bBbFadhUbdnOTzdmMvS/PA3B6a4sTbsL8q3S9+mqHG8+c&#10;4YlHHgfg5z96mJ/cfDdXkzKRWzgmQAHYOuVJN3Apu7jCdynG4CINpp3SQQFMhhUauTrDD/rdDSs0&#10;2nI0l3N1jkCBxbVLtP3zjpytISIiIiIiIiIiIt+JdWUX+ebAakHFcPGjAtj9cqktfhvqays0Vrq2&#10;BPqSiwBg+zjluPyD1et+uaSylrBRAlAb2AN28hE8/clr/Obl5/jnF54B4P2LX+DObDM5fQKAvXpJ&#10;tbvH9nU3AnCwvyAs5n2FyGyGm04IMRLr3HIqxkNPgomDsGZMVRnd3cckzqmExjHUJjSmwaQypvZ2&#10;azHOQshd56qKWC3ZNumFWlQ1VxdTzt56JwA/O/sIj9z1Q67bOAPANnAjk9RSCvA+4JxlPNN7vthn&#10;MktJj5DLrlx+KVqzWjR0qN9dLv9qEx6eSw8MskDJ4P0nwKEGfCIiIiIiIiIiIvK98XUTHH0b+nyC&#10;dr7WnvA8THB0G20vR1b72MfVDeztXmD71Ml8fRTgDJHgDHVefpfIDoH3mgsAPPX2a/zrq8/xwvtv&#10;AfBlfYApSqhTiqUspxTTSbd+FRrmoSGYOGiDNQpc5oHhw4QGQGiTQsckzqmExjHU/rKX1mF8wPp0&#10;Q0FkgqXISY5Z7SmqmnuuuxmAh++6h1899BgPnLkdgG0MU1LCAEh1GXsLmEzyjgAC88WCkLMos62t&#10;1K5u8G7hMN3bS5c19en+GAKmmAwO/vB7z3h+xnA7bfu7o7K/IiIiIiIiIiIi8t1byQcwiNuN7xy6&#10;RAXH6gnOqxFCO/jvYDNdXNQaVgOL7RnT7YIFRBuoQjqtutqfM7MF5XRr9XibXE0xK1kOZmzs559X&#10;5h8A8NsXn+XFc2/w9nsfp+MvJoTCssidcnZDxX5sCIWBMh/3tI26DoTBY1BCQ46N9pe7XlBsbbNl&#10;CgCqL3eIF/a5/dTVAPw3Zx/l5/c9wM9uewCAkxi2gGlefRKBJqxWT9D027c2X7a57Asa31DXNbPZ&#10;Zj4Us3JIBNOXU5HfV5ztdtFtenh9ZfrNJR7v5W4TERERERERERGR70Q7+Ls17LJihpmKduFxl5VB&#10;W6hxx5Zizb7WVXg0+RaXo5Lt/kOu2CgGyYGG0MU0Uxf8SKzTdeMDzlhM27LKFkDs2uQHZ/GY7vE2&#10;wA7w20/eBeD3b7zGb59/hg/Pf54ez/YUd2qLXRrOVwdpG4U5HMMcDAlvExrHreWUhoKLiIiIiIiI&#10;iIiIiMj3nio0LuVyWa3RM9cPZeknWEcT0iBqLp8lazORRy0Wh9s86hhjWCmhMhHcKGtncwXEpimo&#10;9/c5WaSai4d/cC9/9/jP+ckt9wNwAyUTIHeKY0qqyjDtAAvy5Jlh6tQ2eJerLkxbfeG6ZUzOoYWQ&#10;s5s259TyMcVcI2Xa2836GRkrA30uVaGxbqAPR9wmIiIiIiIiIiIi34lvVKHRrmAGCw/iedH0batW&#10;1h9sfF3b+qVPgc3CFSstr2LexnBsxZIKuooOi8XgBs2sUrf9QV+Z2N4DhABN02/MlTQTw5f56j4w&#10;B5766A0A/uOTv+GZt17hYqhxp1Jnmx1fUblIkw/Km0g0ba+s9kmhiz2nuPHh56G/3Map1zXwP2Kd&#10;S7ncxPZ2c20lyZ8pHnusExomrhaoXPJ/+DqjZ87GwMQHTL4jYvA24nNgv5s6P2jJZDHEJi/fNDgs&#10;0zyDwnjDcrkElxMihQXj8Ca/9EMAG1JrJwCXUgexSi8WV9eUHjbyDstosCGyPU/3//jqW/nJD+7j&#10;icd+DMBd19xCwer8iZK+ZKtLJByVQDCkF8YhwxfK1ywKGr8XjJh1yx5FyQsREREREREREZH/6i45&#10;5vbrRKmHSY116x+eo71iHLm8VKQyjNYYzuW47OyPdQws88UqQDPYeQ28sfMJv33pBZ575zUAXnj7&#10;TRZTmE9StHbfNRwQqcp82ns5wRYT/DzPJnYltnDUMR95aCD41R7+ywZmeV5xWaakSz7xvIsx56QP&#10;Lo8TGMeCu0RGWH0O4uFZJrCa0Ih/hoZRSmgMrM0SDW874pnqM4ABw2pCA9rM2WGxrrFFSWHzgBcf&#10;sMZQ2vRLGmOkqQNmklIKdQwETJ9xMIaIJ7bDZ+oaU9dctZmG05yyE/zuHmY/vVRuPn01jz/4ML+4&#10;6z4A/v6W+7mK1eEyIQSqqgLAOUdZrhk+IyIiIiIiIiIiIiJf30oyAHyANixc5585cJ4U6331k3f4&#10;/Zuv8K8vPgPAexc+p9maYE5uALBbL9nZn4PbzJsswBrcJG3UTkqCM3jfnhxfQzGhS9I0DSzbFAtQ&#10;TlJSIwzqWsYJjRXh8H1x9bbDI0C+fUJDMzREREREREREREREROR771hXaFwunzPuvXbo+mh5b4FJ&#10;bgMFqSdZCPkOIKQ5Fq5NcjWesiwpch+02jfUwXfN2qIxBGOJeSYF1TLVI7XjJaYzNsuCXGVEWTew&#10;u6BcpAqLa6cbPHbXD/mbx54A4KE77+EMW7ic5buWCVP6eRYhBGKM3VwL57pJFSIiIiIiIiIiIiLy&#10;bYziy+0IDm+gMVABVV6owrAEvmIBwLMfv8o/P/M7XnjjVQDOz/epZ1OWJ9IE5AMMsWq6igwTItEa&#10;KHM3oIIUq3bDgzDgUnegCQ5TR3yOLZdFsXLI3qbjDP3IjsMjCI5qT7Xmsf+pissvcoVa1wVqWA4T&#10;h0O++4Haw6TGuEWVBzC27zcW8n5M+385rGyzKEuMiVS531hDoDGxm5lB6TDWdr9jxkwJzlPk35Fp&#10;EykWy5TIAKZVw0O3381P7kktpX754KPcvXEDs3aceFiyZQ0TUp+00NQ0mC6BURSrvw4xRrz3h24X&#10;ERERERERERERkW+mynHcwjqsM10Yuc0NxBi6APQUxwSwef7A3930KH9906N80HwKwFPPP8sf3nqd&#10;f337XNrm1iZFUZDHNbNolngfsMU0ba/c4Pz+bs5skE6qt5Yi5Gi1icQYcfmgJj4dSnuuvo0pzN2O&#10;Og/tgbfawe3jmctDf4akxvGt0GgTDe2TGkhtwQaJCze4bte0DGv/X7eJjcZCdLb/HxnIfcPysJjY&#10;JjRCt15gMJiltCmZ0VZkGFKW5NPzAJw5cYaTs038/j4AfueAG06e4mdnHwHgx/fcxy9vPMssb26K&#10;5wSOab7uYoAa6oODtLtT24d+qbz3xJgTINZijMEcMQNERERERERERERERL65EOhKNKwdxIPzxZ3d&#10;fSZbG5icYGjyzzLHli2WOfCfP3sdgKfefoOnXn6B979ICY9mWsJswjwnUfYO9jlz5gzep/Vr31AF&#10;zyLvLzgD04KiSDM4yr2GIqxWaET6BIc3edD3MHR8qTByhMNj2b85JTSOSGi0raG6yoy8WGQ1kRHM&#10;OLHkVia3p6Hg/bqY0JfhmAAxQtGmuWxKgFSpjIimgSZya5nKhvwXO5TRcPauewH4u1/8iifufIir&#10;c8XFFNiELqExIVL4Btf9VtmVg10s51C4rgLDGEOMsUtgqOWUiIiIiIiIiIiIyJ/HMI5c156YRwEU&#10;0WCNAR+68QBuI5+mnkO73gcCEdvGbC0sgZ28vQPgK+b84c0XAPinp37Hy++8yTx3Byq2Ntg9mNOO&#10;AQ+FxWxMqcsUm14Y8DZCe3K7N9hwdI6Dkk9/AAAgAElEQVSijZuHwQKRPsEx7m6Ulz5ia1+fhoKL&#10;iIiIiIiIiIiIiMj33jGv0Bhcz0NK2sySy9knO3p2vBnM+DaspoSCZXPpKHOiqbapDVVdpI1Ex2qF&#10;hiMNCs8HYn0D+0tsk8qATm9uc+vmSa5bpJ08ce9ZfvHTJ7hr60YAJoAjUubM1gxLXc3ZKlNZ0MSM&#10;KiyamqZpyEk+yukGxh2d09IMDREREREREREREZFvLwJ78zQKwJUFs6Ls4sLdAO1hAcNySRranWO8&#10;xSjW6z3zZonZSv169qgwWMrczacBPlx8yf/z+ycB+JeXn+UL1/DHKh3Dl74izqa4aV4+BKrFkjrm&#10;KRlb0xT7bo8pAN52oe0i5Bh6XI0vt5UZ3uamSF3FRiAatZz6dkYJjeHA7naGxuBuQttiyg7Wt4Pt&#10;eMvGwnVDuxsLlYv49nfN5WRGDN0GygCbdbo+XdTMFp7rNrYAePCOe3jojrv47x79WwA2SFPc281Z&#10;IiWRac6qGHJTszzJ3ntPtAaXJ9nnrlodh8VgaXICJcaIc64bEi4iIiIiIiIiIiIi314kjUtupfPt&#10;U7Q2VA0mRpxxYN3hFSGNLvC+bwlVuHzifN6qzbMRTIrtBhNZYNjPwetdDP/XuSd5+t00RPwPb77G&#10;p7s7hDwOwRYTrLXMy7T8/sRDSX92f5twydetT/FzF9r50XmxdiaHaWdIt7eHPHPj2yU1jnVCwwwe&#10;uVlzGwz+B4SQfikKm/5N96YV2gSFNxBLqPMvUWExs7JbPlZLaBqmeW+bNWwuGk5Vaaf3nrmOf/PA&#10;4/ztIz8B4PYTV+GGx0bKn7S/0iZCV26RDwcAG/oVTD95voHUZy1vscTi1HVMRERERERERERE5Ds1&#10;TGgEVs+T7y7H0QqXYgAf+lh0JJ0NX6StNhaWWJb0Q8Xr/APwKfv85+ef5p+f/T0A5z77IzvNkt1J&#10;Wn5v08DWFONSN6DoPSwW0OQDm0yw0ylhkaPP3qduRPlk+RgMhIDLCZZi4lhG/60TGopmi4iIiIiI&#10;iIiIiIjI996xrdBo20sdVZEBq1PZcRaCT9UYbYWGc6lioxUCdrJF2NtP15dzwKZ1gZk3zAKcyj2r&#10;tiv46x89zL99/AkAHrzhNm5kyqw9pgaoa9gou2Pr2kpB30Nq+BhMOJTaays0POBVoSEiIiIiIiIi&#10;IiLyFzUckdGGc4cTEezo+nC5dQLgYoCqrdAIKQ6d2/tEa6gAn+O/EcuCBkM7nsBwAFykAuD9i5/z&#10;u5ee47evvQzAmwdfctEvWYQUXQ6lw21tUucKkGq5gPkBnLk6H1DIMxvyAVYNVAGXW2iV04Iq1mku&#10;9bdwrBMaNoYunN8OKOmGlMDqb5CzdL9C7YwJk8pmqNL/dJYVGMtkM83AOD3dxMwr/PkdAM7YKQ/d&#10;fDsP3noHAP/u53/Nbe4kG3kXM6BoIrbOKQiT9hlnaSh3TcDRl9WYNpnR9VFr7xgct6UbQj6eK2Pz&#10;DA0RERERERERERER+W7FHJ29VNOlYbB+vNy4I1WaOJASGg5wmMOx4jb+a6HCrpz8vnKePFDVDR9f&#10;OA/Ab955hec/eItnzr0KwEcHF2hObRHObAKwYyPLeg4+N7EqHEw2oJim7TUBs/DYJj0K5xw1jRIa&#10;fyoToYj9r0QAgh38T8zzJ1b4AI2H0GcOZq5kNkn/k2ZFQX2wT9hPk+KnDdx08ioev+NuAH5x/8M8&#10;8YMHuDZPmt8gzVUxuc9ZvVwwm0ywZdntsvFNN5il/SXth4LnQxyn9lYe6PBy6IbC9FsQERERERER&#10;ERERke9eH48eh3LbZjzDJMalRmq0y/u8hgEm+QfARLu6MQPz+YLZ1ma3vonQLFNsemJcChfnkPHS&#10;wUXgtS/eB+Afn/8D//GFP/DKl58AUJ/eYHbjteybtP6iqqCq6QLSIe2/yBt0zlERVjok/SmOdULD&#10;DhIa0aSKmL78YbRC7ZmUU7bdBFfn9Q6WmEWN8+kp3AiG04XhnptuAuAnZx/m5w8+yp3ltUCqwNgA&#10;/MECgOXuPlvbG0w3N7t9NkCTf9M8EAiU+aDaHMvwEA+VIq3837Sj63nczEqS48inSERERERERERE&#10;RET+bI6uzYhrllhXrXFUkmO8ZYvFkk6oh9ztZ1iWMc4KtMHnJrewmji8Ccxz/HiBZQd4+vM3APjf&#10;//M/8o/PPYU5nboV7TQ1SxMoc/ei2dYW0cByuQRgWXtw9lsnNHSKvoiIiIiIiIiIiIiIfO8d6woN&#10;M8hbhbXlDnSZKodl2sCkCkwXKUu1GSzXzU5ww+k0+OSm7RP825/9hHtvvBGAa9xpJkBo5gD4/QWn&#10;p5sU5TRvu+9fBqkaY7eZ07Q3FyUTii6L1jeiapdfWb1/bN0lu/IY1j8Rl7hPRERERERERERERL69&#10;CF1EdzwL+YgY7bo2U4eXsd19w3HL7WaLfNm1FRrtRpoGvIcyL1G4lfh4bKo04ztfr4yhspF5Xn0f&#10;2CfyP//7/w2Ad778nDe//CNf1Kk70dxZloXpYt3eGSLfvkLj2CY0oE1opIcfj0po5P/BM1tidxdM&#10;9muudWmM99mb7uCvzj7KLx58FIBbi022CEzzIBaIxOiZmZSKaGdf9GU9FpoG7/PglrJIvziZB2yM&#10;mPGklOEvujn8S3u4vOjwqivHIyIiIiIiIiIiIiLfnQh0IxBGEdw/Ocg/GHphuPTQDWCxt8d0Y5YW&#10;L4o0hiHft4wVPvYjmA2WSKDMBzfBpbZVod/fwbzCbqWpHe8tdvmHF5/hX869DMALX3zAh/UBi0la&#10;P25Oafy3T0X8+RMaw2B7HFy/3F7W3G8ifcZmXIYwSjeZ0dT2y2Z6TAA8pp3rHi2YkIalAEUIFN4y&#10;CXmoyl7ND665jp/efZZfnX0EgEevvZtT9JUTTVVx1aSg7BIahhBD9xTY/NvQ1Gnye1FOL/28xPwE&#10;jvuaDZ+Tr5HQGBrmbNblb0RERERERERERETkz2yc0Mjx6KS9bOmrOPJtbZcfE1IywQzuh2EG4tIJ&#10;jfbk+BwQboh4IjHvL5LmbrRH5AkrMzicj7hF0yc0XJlmYtRVWn57wi6wk5d/fvkp//TS0/yXl58D&#10;4O3PPsGXJY3NCQ4DjQXfVnCMZ1yPEwI5H6AZGiIiIiIiIiIiIiIi8r33563QMPD/sXenX5Jc553f&#10;v/feiMjMWnrBvpAgAC7YSALEwgVcRGolpSN5NMczR/aZFz72G7+y/wSPX/iFj1+Mz/F67PHI0nhk&#10;j2YkaoZahxIpkSDBXSBBigQJrgCJtbeqrsol4t7rF/dGZGRWVnUDaoJVXb8PTqEqMvbIqO7s+8Tz&#10;PNgw/3llhkYvhrLQhn0xtmJi+upeHti0gs/bb1J0qs16wAdCXTNc2+w2NwsecoSIpgZjYJD6V5iB&#10;g3qHQT7eAQVmPMFdTBkbGwGuLze5fpDKS/0nH/lN3nLTLdy+fhOjfEgOqJjXIYsBrIWDcyT67KUz&#10;Vy6ll2LxSjel7AwRERERERERERGR10hXgWcpQ6OfjbHqtf3W6VvO0FhlxVjyfiPZbeZG27bAtGPZ&#10;/WpCZr6laA01tPWQqIEZ8MLkLADffv4n/N5f/SnPXrwAwEu7W4wrw2yUSlaNK8PYGmLZppA0KQbQ&#10;tEdYYGz5UwhomF5AY9X85YBGv59EnJeOMjE1KmmbhkTjoXS9FBoLITczAUyIRB/wk1TOicJhywJX&#10;pqQY4yyeiA+5HFQzha2X2SjS9taiY1BHbizWAHjwjrv4tXd/gEduvBeAEHe51qxRMt8ndQPWzU82&#10;tMf4iq6aiIiIiIiIiIiIiMiRF3ILB2sXAy4vjbdpRps8/ty3APjEFz7LN579AS80uwCcM54zcUod&#10;Ukikuvkm6hiJTR6MnwWYNVc2oGEi2N7WolmMV7R1uubsYkQnzhM8XATXCw95IrGwhJwOEUyE6CG0&#10;ARQL1uFy0a3YeKg9Lu/QFI5ooPbpgpjphNs31xiMU9f1G0+c5tEHHuJX3vF+AG7lNCMghB0ArrXr&#10;VKSIVDNNWR/OGGzZVhEjHYu1CmiIiIiIiIiIiIiIyFWvadJ4e1GkgfvZLI2dxxgZ5GpJkDI3Xpzu&#10;UA3WgZTB8RIT/vzLnwbgb574Es9sn2e2ntZ56tkfYDY3GJxMFZnsYEgd/JUNaNgIRZj/HHoBDd9m&#10;pCw0DV9dZqqdbXvTlXU03jM16QLFduHcRISiwFYFZpYyMFztsTNPkTunl8FQWUdhU5LMWoy87667&#10;eefd9wDw7tsfYo2S9hJ7dtmkIIUxwPia0lgIMX0BriwwZh69aJqme+NERERERERERERERK5mk0lK&#10;GBgMBhhjugwN7z3W2i5TIxCJxjIOKeAxrhsGgzWmeTtbRD73wyf5yneeAuBTX/0SF1zkQs7Y2KJm&#10;atUUXEREREREREREREREjoArXnKqyF28l8tPtUK/8YiZT8fea/3vLWfA13W3YFmWlM7Q5IhPNGAL&#10;y/T8eQDWT5ziVDXAnE81uIoLO7zxmpv4hQffDcCjb7+fO0Y30BaMKkjlpIq8A0egxFC0Jat8xLR1&#10;v3rHHEjRJQAfPANbqOKUiIiIiIiIiIiIiBx7Maax86ZpKIuy68HdNAEfAxSpolI0jhkwyev9JO7w&#10;ya99hT/7QipJ9c0Xf0K9PrzCTcEBE+cBDcO8D0bbE6Md7O+XooLU/NsbCG3bdJu/4rxru2kCLgcV&#10;BmVB9J7xTupxEeuGwhqu2cg1uM5fZNPDQ294CwAfefhRHn3z27mRIQAV8yAG5GPtTRPiYtNySOWt&#10;DIR8TLPgwRqsnZeZKlELDRERERERERERERE5XkIIXQDDObdifjNvFt6OvcdeEoGBaR6QHxuYYTib&#10;1/3CC9/kL774+BUOaFhSc+52IoBNLS0YNKm/RhH6KwSafF61hWkBsWwjIHl77eTMUnhPLHPEpjDU&#10;kwmMUwbGqBxw2/pJzAspQ+Pn732Q/+hd7+fBG96U5pOyLyzpgEpsuli5HwaNBx+g7YnhXGrw3Wqa&#10;7qL6vIg3kegsxszfHAU0REREREREREREROQ4CSF0/TOAhf4ZkGIXda53BGn433iPbQfbrUtj9bkn&#10;NsOS2sB2DnDUGLZISQpXlukFAQyENgNjKSBj84G30ZRUeqof7Qj0Ixp+VlP4iGsvyjTgpjUnijUA&#10;7rvpNh667Y38p//ZRwC4FstpHBt5fVP7FJRoL2J7mO3x2mKxo0iMKcCRI0oURRfQcG3Mw4AHZr5O&#10;RxwCZTlARERERERERERERORq531KILDWUhT7hxsCgZoZrheSsAas6wbq0wttxMBDGQMnc18L7xwb&#10;qCm4iIiIiIiIiIiIiIgcAVc+Q8PmVAzfQAhdQKUuLLG01LnEUwwp68K2DbatTY032i7hxoB1uNyf&#10;onAzhr6h2J4CcH0x4OE77ueXHn4XAA/edg+nKKnyYZSkxt6hTWFxJp1ukxeIsdcwg711ooxZfNH0&#10;vloxZWkMXW4t7lRuSkRERERERERERESOh1W9MlaxQElB7Go2pfH/+VSOJbSbC6kht8sj7i5AZa50&#10;QCMA49yHvBrAoIKQyjFR1zQRGKaQw2C4TpxMibNZOmAfKCJUuUZVnNXU4x2a3bS9USx44I1v5n33&#10;vQOAd73pbu7deB0n8q5HwHi8zanRZncBLGEeYDAxXbX2jNvgRJujEnl10Yi4tJoiGiIiIiIiIiIi&#10;IiIiHUNKQthPzAt1w+uOeeNwSBkS4QoHNGwElwMSfmeS+mesp8O0JzcIJsLuFgDTF1+E4RqUKcCx&#10;UZSU4yluKzX53qDgps3ref11pwH4hx/8ZW47fS03nLgOgDUcQ6DtWDEC1u0IZr0r0A9YFIapi0y7&#10;gJFhyPwiGjO/Nn174hPLC13WSiIiIiIiIiIiIiIix1QE46EbPG/H7nOP60jqV9122bZ5GddbnKge&#10;GiIiIiIiIiIiIiIicgRc0QwNE2G9TDkPrqoY49kdp54XYWcLnIX1YZp/w434M+cZ+FSSajhrGI1r&#10;brRrADxw+5v4hYffwzvveBsA12G7/hgAPgaa8ZQi99gwRQmmSLW1ugOyYNJ0g2VKYNLOAirmEZ/W&#10;csJFP9nCkltrLC8UegsrO0NEREREREREREREZC7aXEIqD6bnzIw25cIsjav7/L2fseGudA+NaKAJ&#10;aVfeN0Qi60UOOIxOEqMn7KYARjx3jltGm5S7KeBxy2CDRx95Kx9+5L0A3L3xOoaAiamGlG0MVVFi&#10;2mCCt+BG8503MTUiH8wbdEczr0DlsRjmJaosYLFdispyYGMhtaX32uW1OBERERERERERERERESAn&#10;AvRG27sAx/wlZ+aj9GFxFiF/XdmABnBxejEdn7EMbIHz6SCqXU/ZeIpZCnhU08A9J07zoQ+9E4AP&#10;3/8+TlMyzNtqZtuUrmTdpbwMU9h5IS2ApknTtncRnOkiDt5AA8R8kSzgsF1AwrAYnGh7jLSbt8wv&#10;UjvdnmMXLeo1ZBcRERERERERERERkX04UiCjtTSubqKlyEGNyGJQox2nv7IBDQtU6SiKE5ts2IrZ&#10;i2cAmDx/nps3T/MrD74HgA++7UEeufWuLoBBmGGbXVwOUBTVIOdPpEOtJxMIEYqUgVEMSzCmO5F0&#10;gvOMi7akVJfREdkT8VkoEZU7qLdNRgKvosGIAhsiIiIiIiIiIiIiIguigdrMh+cdS0kH3fh9GpU3&#10;MY/Vt1kbJiUjqCm4iIiIiIiIiIiIiIgceoUN85hGXMgwCEvT89dby7NNiAzL1KXCv3AGX8M9N9wK&#10;wIfe9Yt84K77ue/06wA4jWUEFF0GRQlF0dtoIAKNbwAoh8OFnTZEPIYmF4lK/S0MRY7ROHJ2Rj8n&#10;pT9tlr5HuiwNoJcbcglmn59FRERERERERERERKRr79Afc2/bQEBvaL1fYWmp2pIFijWTAhC2dNS+&#10;YVqnpt0hRkxhcC4lfTSzMVhLWaWST845ZtMxYTLJe7dcX6xx4pnzALznjXfzc+98D29/yz0A3GxP&#10;McQwyEcxIHTBh3QAuf6TmR9rAIrcQwPsYoOQfJLFUpvuhZSTfoChXeygvhdm8cdV6StmeSKioIaI&#10;iIiIiIiIiIiIyD4sUK54rRtOX05AWFhqPqsYT6cA+AtjqAqGp04AUAwKxuMdmq0UoLDr6+A9ZpwC&#10;GM4H1pvAyKY2HNdsnuL24Un+y9/4zwG4Y/0Ut5y4kTLvsAAcERdTRKE0iwGKvQeb1us35TZLAYfF&#10;UMY+9qSRXM5Kr2BRBTBERERERERERERERPZ1WeP5lzHWrh4aIiIiIiIiIiIiIiJy6BXliREA5TUb&#10;TJoJk92UkcH2DAYl5nTK2Fi3JcV4ymA3pVVsNoZbR6e4//Y3AfDBh97Fg7fczbDdMG1ZqLR842c0&#10;fp7RQaFYioiIiIiIiIiIiIiIXJ5iMt5KP5kAgwH25Gae9NhpTbk7A6CaTdmYBe7cuBaA9931Vn7p&#10;gXdy3zWpyfcQiETG5B4cGAyGIueJVK6kdHaeVrJcbmrJZTXkFhERERERERERERGRY6HoUiqCxcRA&#10;uTMGoJzWbNSG0zkEcfvmdfz8ex7iw+98HwA3MWINiNMU8Cg9lKOKwqQm3g0pQ6PNw7DtzyFHMkIA&#10;d1ldMERERERERERERERE5JgrrEkhhypE3HhKtZMyLG4ZrPPON97Dw3e+BYBff9v7GEEX/yiBCjBV&#10;CmAQgRhxvc7dkYBpMzFixIeI8Sn3IoRAaZ2aaouIiIiIiIiIiIiIyCWpkYWIiIiIiIiIiIiIiBx6&#10;xejH5wBYC5b7XvcGHn34bQA8dMdbuOem27jJrAEwImVltE2+Z5MpO0SKKpWNMtYRiRSkpt8FYDDY&#10;XsYGLn8B7hI9NERERERERERERERERFrFB06lpt7vuOdt/NyDj3D3qdsA2CCVlOpabMxmuLKirRE1&#10;HA7xBHw7H2hiQ2lSQCOHOeY9M2LMX729H9BDw6LG4CIiIiIiIiIiIiIikphvnXk+Atx8zY0YwMcG&#10;gKEpMEATUk+NgS2BsKflRT8+YQDXVrFalYGx/NryxnrTkcWAhl2xuIiIiIiIiIiIiIiIHA/qoSEi&#10;IiIiIiIiIiIiIoeeiT7O8yYMzOoZAEVVEjHMfMrQKJ3bkyGxHA0xAPESMZJ2b6vSLcxiEkfo7UPZ&#10;GSIiIiIiIiIiIiIix5eJoRfQ8H4+p+1v0b52QL+LK3c0qytV5VkiIiIiIiIiIiIiInJMFZOcgWFi&#10;ZFBU8zkB8GEeYYgsRhUMiykaqyIO/XXan/sZGsvbFBERERERERERERERWaGYFQUAFYYGKNqAgw8w&#10;a8DmzIw2+NAGIGx6ra0w1eZ29PM4TC/jov3ZmN7mVmRkKL4hIiIiIiIiIiIiIiLL1BRcRERERERE&#10;REREREQOvcL1akJFoG2pYUzADEu6nInlZt6WhXSKtoJU6M1enu43+e5vUkRERERERERERERE5CAm&#10;zpoIEGKgjgGKVDTKuILIYtChX3HKkWMa/R4bzEtQhcWXL9kyw/aW6yzvXEREREREREREREREjqUC&#10;kwIY1joGJuJtihw0pL4Yu80UgEExwLLYI2OhXlWOVizHHZb7iC9TzSsRERF5rRz0cMWBK62y34b+&#10;PimoeoBDREREREREZF+KJ4iIiIiIiIiIiIiIyKFnYts0A8DMHypcLhnVWwTY00JjT4+Ny304UQ8i&#10;ioiIyGuh7e2139Mcpr/g5W5zqZ/YwrpLZTlX74yD01tFREREREREpGNijOrNLSIiIle9S33gWRlH&#10;OGglk8pz9p/pWOgv1q6/39Mh/Z8VxBARERERERG5pOJnfQAiIiIir4VLxQxWxS7CAStFUkCjv/0I&#10;mLyObX+Oiwv1JwPzzJF2HXcZxyoiIiIiIiJyHCmgISIiIsfDJZp7t7GH5bKbobfoQdWj2nKcl9Og&#10;LFx6ERERERERERFZoqbgIiIiIiIiIiIiIiJy6ClDQ0RERK5uqxp1wzy1Ii5N9wQOXr1iqWfGQfvL&#10;KxnA7dMUPK4+DBERERERERFBAQ0RERE5LlYFHszitDHz9NVA+rlfHqrfEsORgxlxvv6B+1tlqceG&#10;UTRDREREREREZF8KaIiIiMjxcDnBgjgPKrj5S5e3uf22v082xis6LhERERERERFRDw0RERERERER&#10;ERERETn8TIzxcgoiiIiIiBxtr/YTz0HrHZRdsWLe8qbC0uuG9LSJkjZERERERERE9lLJKRERETkW&#10;ogFPxORnOWKMmAg2hw9MW2vK5/CCMbnPRn59uVeGhVhAvd/+9kxfuuW3AWJTU9lU8MpaJdOKiIiI&#10;iIiItJShISIiIle19oNOTcDk/2BFNsRywKLf8Lud9gFCzqswkaY0NEsxh9CLWcTez0V+jsQATWzS&#10;siFgjOkCFwWWAgO9oEv/o5q1dh54ERERERERETlmFNAQERGRq1r7QcczL/EEKZgRicQcoIjeE32g&#10;dCnw4NoMjTbkYQx7Miz6L10qzuA92BxCWQ6U9LenmlMiIiIiIiIiK6mOgYiIiIiIiIiIiIiIHHrK&#10;0BAREZGrWvtBZxY9wYDNz3O0paeWn+44KDkiMi8B5SKY2mPyDuKqJuCGbn4IAYcB68C0e237c8T5&#10;ZGkOPIgQAk2TSlZVVXXA0YqIiIiIiIhcXRTQEBERkata+0EnAIGIDx6AJuZSU13JKEM0Bp8LU6X/&#10;92tKWSy2214BrOXvq/a3zLQzIzBr8kGFFNzIZa6w4P2MYOeNyp1ze/pmtB/f1E9DREREREREjhMF&#10;NERERORY6Ac22mmfv8jfm9502DM/UBO69UtgDYu7zP2P/S6VcQxtyaDXINzRD5msTs4IbZ+PGNUY&#10;XERERERERI6t5YcKRURERK5K9WSKcRbjUrmnmBt0hxzqmBKoieySsid2mHJhssPZi1sAnL24xYXd&#10;i+xOJgA0TXNZgYW2uNRtr3s969WQUxubnBpsArDBGhVFFxQZAnZykZPFEICiSB/VrLXdPkMI3bQC&#10;GyIiIiIiInKcqCm4iIiIiIiIiIiIiIgceio5JSIiIlfOK/lU0fbD7r3U716xzPb+v7j8fDuht732&#10;e937XgNbYQzAi+fO8OyLz/PMcz8B4CdnXuTszjZP/fB7aXkTmRGY5b14A7HoZXgYQ2PiJU+5KycV&#10;ITQe4wOlTTkZJ9Y3uO70NVx3zbUA3DDY4IEb38BtJ68D4Nabb+FUtbFQ1sqSyl3BvFyVW5pePqho&#10;5le2fwUNNr0aX+EzLsuJIa/ifRcRERERERF5pRTQEBERkVct0hufbhteL0cZWiZP2/yiNUQDO7NU&#10;wilaQ1mUxNy1IrfFJrZhjuixweJcO5yfGnTP8k4mMeCM63pe1MCPzr3It8+kgMUnv/d3fP/8GZ57&#10;4XkALu7uYJyjqNL2mhiYNjV0AYscxMgnGMxS8KUNyFxigN4sfdKyvWmz9FoRYDTzFLN0FmvlgJuv&#10;vZ47b3k9AG+57TbufcMd3LFxMwAnsAyAIh/ZCMMAeg1DUoincekFDzSxpsxhjdKUmOWARgTaj4c+&#10;gHOpcXk3P9D4dHwuXzvTb1DS3gf9k1xqErL84VMxDhEREREREbkcCmiIiIjI309c+nm/TxZNgNLm&#10;QXbwvsENqoVm3bvTHUaDCoAaT4iB0lTdJgKWkAfjt/yEiQkEOwDgAlO+/ZMf8uWvfx2AJ59+ipcu&#10;XGA7py9snRpwAU9d192hFkXR9aPwRLz3CwGKhVN7DUbdTYTN4YBmPE3TtaeMhqFPOx/4yAnjOJmD&#10;Ove+7jYeuute3vu2BwG4gTUqYDbbScu7gqErubBzDoDRaMTQVv09QmiwuReHNZYYIDYpYBFCwESw&#10;Njcxdw6s7SIQTf5e9N/EfpoMLHY6zz/73iQsBcUU3RAREREREZF9qIeGiIiIiIiIiIiIiIgcesrQ&#10;EBERkVdnVTaGnb/kl2b56CmM6/o9NJMp9e6E0WgtvVCUQIBZ6nFBVYKzXXmj7dmEHQtxlDIMAiM+&#10;/tTn+eoPvwvAF5/+O354/gz1IMa/gfwAACAASURBVGUvhPUB4xCY5JJWYDCuoqrS+tZaYow0MWWM&#10;xBgxxhB6J/VaZ2ikAzNdFgsBKgO2TtN2VlPWDYN8YNetbTI7d4GBTy+85bbb+MAj7+ah+98BwI1c&#10;wzpwbd70MJ9d2/ljdzLDlZYyZ3y01cL6mRMxeKJPc5y1WOe66zLLSxZ52q0qO9bP0DCL90U3SzWo&#10;RERERERE5DIooCEiIiKvzopeCdHMm3CHpe8WmDYTqtyvYVRUaXS7XWB3DDHAiVFazwRmQMjljrZo&#10;+OoPv82ffPZTAHz6ya8Qr9nkTJgBcDZM2R042Bim7a2NUpfsJh/kODDCYXJ5pRACM9/QfhSy1uLK&#10;gqZpFk6x+/m1GGQ3QOnSdQAIESLY3LDDERkay8Dmc9idcnI4ZJDPabK1ze7WNifXNwB4y5vezP23&#10;vIF/cPcjANxUbrAxWqM06ZoWLLa4uDje4sRo48B4QiAw9ekaWTfstpOOLwc1lrTXbjnI5cj9N/YL&#10;gIiIiIiIiIj0KKAhIiIiV0RkMT6x/N0QacK8IfXQFmmlSQpIUJRQGM7lwewzzPjmM9/hC08+AcAT&#10;336KZ869xG6ZFvAbI16cXsSd3EzbP7HG2MB0kvpHMJukgXGXemzgHaaJ9D/6GGNwLuWMGGex1i70&#10;2Fg4v9dikN0CZTXfe91AM5sfjAWM7cb7Y+Ohqbum4qNBxdpoRJtDMRmPMed3uZN1AD701gf5wCPv&#10;5s4bbwXgJBWbWNbbTIuY99k1Afc0JhKLfM0xeGCaQxMlAyyLAQ3DYk3TwDyQEXvLdctHFiMd7UZE&#10;REREREREliigISIiIq9K+2B9+0HCsNjTud8nOn0PmN5Q99RPCTEyLIbda2fx/O4X/xKAJ5//EU99&#10;92le3j6ftjcYYDaGTHJ2wrafMTy5wdmdHMDYuQiFg82UncBoLZVumqQG29QR4+cfe5xzOOe6QEXT&#10;NATvU+PrVef7WmVoNBGKHCJoL1duXG6cwQDBp6BLVZSE4OdZJb6el6sCMIYqwmmft3d+h43geOD2&#10;NwLw4Xe8h0fveiuvL1NQqGw8Q+v6USh8nFGbfN2cowaaHIGoGOD6h8liQKO9P/oBjX5GSIkCGiIi&#10;IiIiInL51BRcREREREREREREREQOPWVoiIiIyKsSgbrXQrsgP6EfewtAryG0ZSfUbPtUYsqUQxoc&#10;Ozkd4K+ffIw//sJn+MzLPwBgemJEUZY0eYPjuiGEBkzOoKgK2NmFKpWUsoMhQzeA/NEmzgJx1nRN&#10;v92wWJll4XNGg28a8B5Tlpd/DX4amQSNpcgZGsYYmqYhtlkXJqb+Gm2j86KAwnQZHJiYMjRyTw1T&#10;FJiyIExzo3UcG8Ew2k0ZHSe2Gu45dQO//vCjAPzig+9iMziuX8+N2iNgQpcBEoq0H5/fM0e1kKHR&#10;Nfg289U9e0tOtcsrQ0NEREREREReCQU0RERE5FVJ49Dz8kZF+2JYWjCPXtfGMMGQC0TxPDt8+jtP&#10;8IkvPQ7Ad378LOfKwNZmagp+kRpqTzcMXjpwxXzwPsbUb2KWyy1NmvSzT/MHxjEsSmwuIbUdJjSW&#10;LuBBjOkrD/7boqAoiq6HxmVdgys88G4iOO8obDrmEAJ1XXeNzKvhAOcMIQc4TGHw3lP7tpF5wNp5&#10;Aq6PgYjvGq2zswM1DMpU5uvEBAbbY24IKYDy+rUT/ONf/FXuvfUNANx5+kYqwLYBjBhwpp/ga/c2&#10;h184ocVG8e2i7WUryE3E+0EwNQUXERERERGRfSigISIiIvsKvX4MxphuYB0g+pB6R9d5MD1EcIv9&#10;F6gKJnm0eozh2bjFJ776RQD++htP8OTzP+SlZheAZlTB2oBJDkgEmzfSf/zf2MXB7v5geLAQwOX9&#10;u5AGy9vZtQt4O88g2S8YYV7BJ6OfRkCjCMUljmEpYmSWI0iLGguhbQvSXsuctZKuV2TUpOm1OlBd&#10;nHDnyesA+PBDj/Kbj36IW0gZG1VTYyc11TBncLQNMfY9hAjO4PN16oWngJSM0TUGXzinA09JRERE&#10;REREjin10BARERERERERERERkUNPGRoiIiKyRz8zA/ZmZ6SFIuxOYDBoV0o9HXI2wMVYsx09waby&#10;Rn/+d4/z5e8/xee+83cAPDM+D6c2ibkc0lYzpd6+iC3X2r0STS8LwtiDH8XIGRq2zdCIi0/+1y5c&#10;VkbFzzJDA8CGpZJOBExse2QE7MrjyyWo2rV6ywQDPpeJ8pZ0gbqsl3yx2o+DIbDm4VQ+hpPjyBvX&#10;TvPrj7wXgH/40M+zATSTKQCjsiA0ntIWeXu5BNU0zcdZGJTd/pp8pP32Knt6cIiIiIiIiIjsQwEN&#10;ERER2aNpGqy1C/0YANqPDTFGrCc1R2h7KhTQmMAZUtPvUAx5hh3+xZ/9WwC+8L1v8dJsh5dyg+pp&#10;AWZ9DTdKAZGGAJMGl7pxYKMl9AIaEYj9w1ke/c7lp9rBfJN/Dm25o0v1ZljxiWhVcKPdROSnENAw&#10;vS/IJxzmJ27Cnp4V/WM07D1mF8H1giQzF/D9ElT9AEeMMKspc+P1jWmk2h5zk0tBpkfedC+/+O73&#10;8u5b7gXgFDAEbC5hVQQwbV+NVvCp/wnpennmFaqWAxlqnyEiIiIiIiIHUUBDRERELksIgf7HBmcs&#10;NKYbgZ74GVsDmJgKgD97+gv83if/nB/uXgDgx7vnKU+fpDyxDsAswuTiDsxSAISypByO8NOGVS7n&#10;A8vygP5CQMPlBfbb0KsIaMAVDmpYFkf1Vx3rqibccfHn5WswaOYBjcYF2snQ7s/OM3LsaEQ4fw4A&#10;Ex03jDbx51Mr99n5be667Q38wgMPA/Cr9z3IXYMbyTk6GBrKacOoGuYdkN7fYTU/PLN/yw0FNERE&#10;REREROQgCmiIiIjIJcUYiTF2ZaeMMUTS0/ZnphMA3GDI9/0F/q8//gMAPvH1v2VrzbJVpnUmJUTn&#10;oM36sBZjCoomZ300ER8CsWxTLNgzUL+cgQFhoQrVqgBE15Da2cvL0Ngn+6F7bXnxKx7QCPsf54pj&#10;TNMH1OIKUPr04/IlbYM9sddYPNQ1uPZ9Tlk6XbmxGPHeM9pN7/mvv/l+fvG++3nPG98BwDUMGdBQ&#10;NmmH67bEmhXH1su6WfGyiIiIiIiIyEpqCi4iIiIiIiIiIiIiIoeeMjRERERkpRBC1xzcGINzbmH+&#10;FHiBhib3vPjsM1/jd/7dH/Dd8y8DMNkccsE2TAclAL5y0NRQt+kCBbiKyqT5pvZMmxrWev0iYF6f&#10;KKaX2gwNG3vL9I+7XTz33+g+6NhLPMdxGDI0DDlDI76yjR+UoRHnFaVM/9r1dtletWig3t2lPLGZ&#10;5pUFs8kYfN7AsISixOQMjdMXLnLXqWv54P2PAPCRd3+AO7mOzbztIjaMcJh+SsalTklpGiIiIiIi&#10;IrIPBTRERERkpaZpup4ZzrmFBuHee16yDT8yln/x2B8B8Okvfo6tpmZa5PWrkqYq2Z7sAmBGw1Ry&#10;qh18byLUTfoOOOMwVUHjcg8Nu9gA28Sw0L+61QYwgo1p/L/fadoyDwoEu7fGUd8lAhqrepDDlQ1o&#10;GAImRkwbYFg62737MntPacWBLpbpWtxONHTvSTRw+pprOHcmBaXY2YG1NcrRRpofGpomUJkUlHLj&#10;bYqdXW4dnQTgg/c9yK+941EeuPZOAE5TYOsZo6LqjmXFSV/eayIiIiIiInLsKaAhIiJyHCw3krap&#10;/4VffImiDQ9ECz6Cz0tUBY1JWRkAZ5tdfuR3+W//6Hf41oWXAHjp3HnK4YBiPTX93p1OmAbPaDMN&#10;hk+mdR48N90+LKYbZDfGEk3E58Hy5YCGjWFlxkTIY/4pmBGh7fdgczpA7C24X5PtfaYvlaFxRbMz&#10;SAENG+NCBgXMe12k/S7udPkYFlbNTTP6AY02c2Vh2bbPhSEFmbprWGKdIzQ5yDSdgbG4QVremoaN&#10;qqA5u51WP3ORd99xN//kl38DgJ97/ds5CYzybqpIikD1D9Iwv6jdz6G3iO1mrT7JFRau19GKj1yJ&#10;viLqTSIiIiIiIlcr9dAQEREREREREREREZFDTxkaIiIix0EAZsAkPWnvNwqmxTzjoqZhHctaztAw&#10;2zOwJbjU34LYcH5UcD4v/2fPPsH//NH/j5/Emt0yPf/dVXbKy6T+FfNnJ/ZmM9iVGRCx7YuRswta&#10;q5bds10T5tkGBBae3djvE88r/CT0SttbvFKGvX1BFsRLlaFasc2lc9x3naVrvt+2uvVjA3UNZSop&#10;tWFKzPaYG1zKyfjNd76ff/Lor/D63GflBFA0zFODAlAyf5ssRAIQelfB9v6fsw2iXeitspCGYdPP&#10;/fvRcvizFLpEoqXXX83TR6u2cdjPX0RERERE5HIUP+sDEBERkdeIAYbpr37j0qDnlBkAjtTwu/Ep&#10;4FGOKvAWcv8Lf3KNHeD/+PS/B+B3P/sf4OZr2dltqC/VbHtf4eDB+MsdhF9YqF9W6qeTiPrTCmR0&#10;27/Ucb+K/V/2MV9GcCf2SkTZYo1gGyjS/bNrHWE6YXv7HAB//uSXuXBhm//6I78FwNh7TnvDWtHW&#10;Ccsb7fq/B6wNxIUIxVJg6lLHnFe9RFjoyLjE2YuIiIiIiBwrCmiIiIgcBxao5oO8jQEHjPKg8QBH&#10;QcDkwAbOcnGyiz2Z+l+8hOeffexf8bGvPA7AeL3g4oULhFIfJY6ltq9JE4iR1G8FcAbMYICf1gB8&#10;78zzbJ85iw0pJeOX3/4w73/9Xd1m3CwwsHYeIOn6ZQT6eTb97xabWnwspGz0mDY76GjpJ5jsN+8g&#10;Sy1yXvH6IiIiIiIiR4FGIURERI4BD4wN1DFlYIwoKIEqpgCGixEs1Hno8/xsjNnY4Js7LwDwzz/2&#10;B3zmu99kZ2OQtjcqsaWlDkdt2FiuhK7sVtNgYiTU6b6qbUM1KBhdeyotN224cHHC7/71nwJwYbqL&#10;WRtw/7VvAOCaKpWOGrS3Ua98VH+Av59t0WUs5AXM0mh95GhnZ7RVv15pEKK//FFrhC4iIiIiInK5&#10;lMEuIiIiIiIiIiIiIiKHnpqCi4iIHAMzYAcYMwHgBBXrWMw0lQKKsxlmUDKpUsbGFobHXvoO//Lj&#10;fwzAY9/9JuHkCeJmavZ8YTIhxND1TpDjxeZPj1VjscYwa1J7+aapYVBSrQ26ZZvdMcOcyVNsT3nH&#10;zW/gtz74ywB85I6HOA0MZrlkVe0pRnapufty1oW9rHJS8xJVqbzakctYaE/y1R640jREREREROQq&#10;pJJTIiIix0R/EDhGj8GCSwEJMxoRCxjn+Y89/xT/08f+NX/78o8BKF5/PWenExhvpwVGG7Cz+9od&#10;vBxKnkhhHWVZpmkD0Rjq3FMjWg8u0Jw+CcAu53j8x99l9+MfA2Dy6ITffOt7ua6aF5gqTC4y1RvQ&#10;77fMWO6psYpl/xYbh96qJufwyhtpvNJ1RUREREREjgAFNERERI4BC5Q0lPmv/qExxNBgbJqOFl5k&#10;xuM/ehqA//73f4fta9e5mJ+099vnKW66iebchbTBl15m/fY72Dl/jqPdsUBejXacvDYRQ8C5FD6o&#10;bEUw4HNji2gMDApm2+cAsDecJA4HfOnZ76f5n/hzSlfwkXveBcB1laUAXOyFJPLO2jF5Z1JPmH6A&#10;o5+MYFkMgByZsfxLpZ0cFJy4nHWPzIUQERERERHZn3poiIiIiIiIiIiIiIjIoaceGiIiIsdCoAke&#10;Z9Nj2gbLtG6Y5RYYja346x9+g9/9qz8B4KtbL/GsH1NvVGmBQQmzBsphmnYVbG1BVaIMjWMoP+1v&#10;bEmMERdSLxaXb4XGpI+XwXkwEQY5Kdh7iJZB7t2ycX7Gmzeu4x+/75cA+Ef3v5drgDVYqpG2tO+c&#10;pdHOCixmZLjldXrHfGgtn+/y8ZqDZ68sN9Vf6LCfv4iIiIiIyGVQySkREZEjrGkaAJxzGLM4YhlC&#10;wNp52Z5ip4ZRDlDg2fYzQrkBwBMXf8w//Zf/OxfW0keDs5XFj4aQSwkRDLgScm8E6hmUAxTMOKby&#10;rRZNvRhciCmo4WI73xCdAZt6bLA7BuuIa+sAjKeRb5x9no9+5bMATOsJ/8XDv8BkusPJQVrGRQiz&#10;GbbdaVlCDLgi3ZvL4/ZdMMMvv3i0hLoGwJYl48mY4WgEwHQ2pawGXQCn8Q2FK/C+wdfpz4PBcPiz&#10;OGQREREREZGfOgU0REREjrA2YLEqmBFjJIQUcLDRpuyK7dTIe7ZeYYcbfKN+GYD/5rf/F7jjJn7y&#10;QmoC7ss1guv1MQikRhs5fmHy4+BK8zzm2kBBvhGCSS91/SxCjiuMp+mFooKiYBZTtGHmwFTwra0X&#10;0/p/+zluWtvg1+99F23L+Wa6w+nB+jx2FgEfumCbMUs1VCMQwlLPiSNWZTUGZrMZAMOyZDgadafv&#10;Y6QA6vxK4z3WFbiiwJneeZrFoIiIiIiIiMjVQAENERGRI6zLwMjaSpIxRhaqSsYI2G5QdFIVnAP+&#10;h9/7vwH4Xr3Li8+fZ3jTdQDU4wnQC2BEMDEsPAmfiwoRVcpGeh25fZyXnrI5COanOaCxNoRYQEgD&#10;7QwHVKMhF3IJqq+++Cy//+mPc/11p3nwhrcA4IYVNVC2+wgh7XChDFXYv6LSUYy6WZu+IAUmmJ/G&#10;LHpMbChM+hhvqxKfi261zdmjDxhVlRURERERkavQEXtcTUREREREREREREREjiNlaIiIiFyFjDEY&#10;YxZ6aBAhnk49M7aB/+5f/2984+XnANhZL6FpmLj8nLtNT9bn3s7Y3lP3AN4CRv0zjr2cLLHwkqF7&#10;ZKa9f3DpI6cLBj9rUnNwgNLiRiOaMvV+mM5mfP38C/z2X3yM+ld/A4CHr30zu4CdTgDYHAzT9pf2&#10;21WYyk3DF+/PI/AMTz6fZlZTlCXDtdQzIwJN9Mx8ukZrw/WuEXpazRIIWHpZHE1NVZTzUlPKohIR&#10;ERERkauEAhoiIiJXiX6JqeVSVI2BrTIyziOb/+tffZSPP/m3TG46BcBOM8Fefz3h3Pm0QjmAaDEx&#10;DZu6wJ4ARgSVmzqu2lvNh8XBcgPYeWkzYrpt2obWvm4IjZ9XgZoFdpudebxh6NgqDZ/8/tcZfe4k&#10;ANf+2g28mZOcGPUaXS+Um1psTW8JmP7o/hG7R733FL2eFwEwxlEVqWGJB85dPNf9jp9cO0kkYPJ/&#10;kP4sMPYIBHFEREREREReIQU0REREjrC4VCd/uTl4awJsYfi333gMgH/z2U8yeP1NPLtzFoDyxmup&#10;L2xDlQaeCelreWsxBzWCbceLNWh6HLWxrSKmW8W3t4FjMXsipqBX3aTsgjirqYylGAwAqCPMphNo&#10;M4PWSnZiQ3XdOn/zrScA2KiG/Fe/9I8YkNZx0VMEsC4N8AfSIH+XDJK/+v2x0wEfjXt1MBwSiTQ5&#10;i8Xk7Jb2/Goa/s1H/5D73/Y2AB564KHUL6P3u2+cTe9ByGvt8+eCiIiIiIjIUaOAhoiIyFWgDWws&#10;BzTqOjVf3ioCj209y//4sd8HYHjLKZ67uMXmdakJ+PbOGEwJudEwwWN6j8G3A9ahrWBlYh4wPToD&#10;xXLl2HxrDFKcgnG+bXwXTcgLxvSzn+QSU8ZicRT5hrIGQlnh24CGMzT1Du6aDV7+8RkAPvXEF3nz&#10;qev5Bw+/H4DSrIH1uLyLQKDpHVtbjqnM9a7MUUvRMNDUDTE3+A5EGjzkM96dTXjss5/h+uuvB+AB&#10;IoWxbVU5AHz+86AJ6boXVh/5RURERETk6qARCBEREREREREREREROfT0uJaIiMhhttQroJ1s8yLa&#10;jAwTAT9fOFoYE9my6Qnt50zDP/v9f0V9/QkAfvzic2zefCPbZ15OK1QDqlOnmZ07l6bLweLuTVh4&#10;Arx/THtflOOmfULGr7xJgDJ95CyjhTowzg2+6xigdMS2GcuuBx+Zhl1Onj4NwAtnt/l/H/tLNjbS&#10;vfsb97yHTeO6vAtLyl3odZAhEgh5iRX9ww+1CNS+YVSm8m8BmDQNtkjXsKg28MOCJncOqShSslQv&#10;iyP61KdkvxJ0IiIiIiIiR5UCGiIiIofV8uBwr/lxk4drq3ZeAKYBwixNnhiyg+HZ3Gfgn370/+R7&#10;4wtsV2mA050+ycXpDNbXus3Pdi5CVXYbjN2G8+EY6Iauc7NwopI9j6OQx8nHhV2YJsJC/adWTIG1&#10;JvhclioH4nDpPsvloWy02GnJyA6Y5FtxWsKF2QX+n68/DsDw1Al++eb7GM2mAJwsB+kDbW7skfpp&#10;LN+Xh/8+7cpFERkNR+0lwQEjWzLO8y8Q2V6zuPy7WgAeT4XrPtgXw/R73fYZERERERERuVoooCEi&#10;InIY7ZP1sPyyn6YAhrMVWAuDIQDn65rtsuSff+oPAfja88+wWxq8PWhgN+x5Je77gLdVZsYx1t4X&#10;fk/XeA68L6I5+LZxAdbdkPHFMbOTKVxX3XgDs/MX+NKPvw/A3d/6OvfdfDt3V+vdPuOsxucm2sVa&#10;lfpO5EbkpiiOVIZGp/fraHvBzAkw7cUpXF7UgH4nRURERETkqnf4H1cTEREREREREREREZFjTxka&#10;IiIih9U+/TMgPZXtAFPmolPTGqpBV1c/FiWf/8k3ePyJLwNwZncLTm68Fkct8qoFA3bgmE08MWdY&#10;lK5gVhSML5wB4Mvf+jp/sXaS2971YQAKA6WzhLpOG4lgjcHSlrU6kvkZIiIiIiIisoICGiIiIodJ&#10;XPpu55O+t5hjqcRMUTD1NdNBqqv/PDN+99//IVtNGuQdndxky6gejRxu0UBtIsX6kDqmgMbOufMQ&#10;A9U11wLw4niHP37sb3jgjrcA8J4b7mSzcFTDQd6IBQL2wPJqIiIiIiIichQpoCEiInIY5aL4bQgi&#10;P3ve1Yo0kCIcPi9ROc7OpjSkgMZv/+VH+dZLz3F+kOZXazcQxjuvyaGLvFoR2Ak1xaDE5Hs7TiZQ&#10;Fgw3Us+Mye6Up194kT96/JMAnPjQiPtP3MxmkRtLzHJXcqcAnoiIiIiIyNVGAQ0REZFDrM3K6Jr+&#10;0nsBUrdgYApQrfGJZ78GwMe/+iXGGyVNzsoYj3cOaPAtcjhECzEEZtFTuBSgMGvreO/ZnuwCMDCW&#10;Ezec5jNPfxOAN956G3c+fDM5P4PKGvARm9cPRBWdEhERERERuUooF19ERERERERERERERA49ZWiI&#10;iIgcVmaeiBFYegqhrabj0qu7RC5g+IPH/gqAF+2Mi6XBradG4NOLW5jBAJFDzQCVBd8QfPqYWjlL&#10;MIEQ0m/DpLCUw4qX6pSx8Tff/Br33HArH7rt3rR84cBE2l+SGCNK0RAREREREbk6KKAhIiJyFOUB&#10;2l0/A2BaVPz2Y3/E97bOAvBCPYbhOlVbtKqqiErMlKOgKqAxhJ3UC2My9rhBRbWRgnOz2LC9exHW&#10;RwA88ex3+fzT3+Sh2+4BYIDB0WBJJaeaZoYr9ZFXRERERETkaqB/3YmIiBxGOWDhuy4abT+A/JT6&#10;ZMpgbcRO7qHxDOd5/Ftf4+mzzwOwdst17F7cJlZpEJjxFNqmySKH2SwF6UzugVEYRwBmszrNL4BR&#10;xfZOanK/dmKdv/j8Z3nH7W8G4JfufDsj55g2aTvOWSJK0hAREREREbka6FFNERERERERERERERE5&#10;9JShISIichj5AKWlzJkZk1hjjcPmZxHs2pBdIjUlAB/95F/y9MsvEHMZnrEBBhX1xfQUO86mR9Tj&#10;8o5EjgK7eO9aYC3d62e2p1yzNuRPP/8pAO67405uNWu4IuVkOBwrutCIiIiIiIjIEaSAhoiIyGGS&#10;6+KEAqyBGFOJqTIYjIlEm0Z1PYYx8HT9IgB/8rlPcbEIuBObAMzGE9jYgO1x2mA1hFyCR+RQm/fz&#10;BiC0taKinc8PQJGmGzfjXPA89tSTAPzcd/+OX3nTwwzyRkragm0iIiIiIiJy1CmgISIicoi047jR&#10;WnZnU4oc4RiUFRiYxtRTY2osYwwf+8zfAPDseIvRHbdyoX0I/eIurJ+AcgiAtQUhNpB7cIgcSjHk&#10;X4KlVKJoMWa+CNbCLDUNdxtrnDu/jV1LYYv/8OXHeeBNd/E6UgbHLNY4M1BQQ0RERERE5CqggIaI&#10;iMgh0oYbGsBUBVV0vRkRlxslT4Bv7DzDX3zl8TT75Iixr5n6vIVqADtjsOmv+tBMX6tTEHn12uyL&#10;/ksGTExfANEbiDF9AdEVTAclYb0C4Ms/eIrPfPMr/Mf3vB8AY1RnTURERERE5GqhYsIiIiIiIiIi&#10;IiIiInLoKaAhIiJyCO34CRY37ycwntJc3O3mX2DMJ770OGeaCWeaCWZzne0L51LjcOPYvO6GlObR&#10;xPTlVWpKjoZ+NgZAxC5kabgAxhsoBlAMCOMd7OaIc2HKuTDlpWbMxz//GDMiMyJGxaZERERERESu&#10;Gio5JSIicoi047iFK9PPbRzCOooQaPLkd5/7EZ978m/xa6nMzsRFKBzWpmcVTJP6ZlDkklN1zZ6+&#10;BCKHjAFsSD+0t34bzLAxNdFwweJtIOZyak0dCDYyNam/TDV0fPe5Z/n01x8D4Dfe+j7d+SIiIiIi&#10;IlcJBTREREQOIYPhwu45BnGQpss1GBU8O90G4Cs/+QHfPv8SF0+kxseTWWR44jTTugZg68xzsHGC&#10;QVkCMJ2OoTC5ozK0SZpdXwIDuf/4pQ5sr6VtLs7rrRr3biK2++7PiPPlTbREk7YfrQUT5vuJARMs&#10;Jg99B2PTaLhpjyNAsHvjOO0D+zFASE/8A9gI3kJo51sWejo4n14MbXNqAzaGXiN39rk+e6/FgqUL&#10;YuL8OsbLeU/6m+q/n92LYf/3NpIP/KCNLmX3GObvUZ4V+0kQYSnDwixOG+iuYftW5lgENlogEDEL&#10;5xANhLwR094PbdZRUcB4SrG+AcBst2Z3VPEHn/sMAA+99WFuZbN72/e01DBhoXWHzf/ft/WGSaf/&#10;Ct+an709533AfAMLzUzae8TMFzU03SqGxWuSfra9+XbFfIh5H+n15Swyy/x3fZ9z6s4h5K/+gr0/&#10;K3Dp5+UDXt7W6oNcPZ9m1jpjBgAAIABJREFU6YXe8fb111/QP76+ZsVrK7Z/qfez3f6+y7XXbJ99&#10;9P/cssvr9I/7oOy/fY553/dt6Q+G9viX35Nun6v2bffcr3uX7/0T+JK/zP19LL9fy9v1eRk3P4ZV&#10;77/Z/3dr7zFdIrsy2kvcp/v9/dzeZz7/3M4vgPLg5x+Wj/WgZfb8Hi03SbJ7/7y5lFXnvLB+e4/u&#10;93fbfvv6exSvuNzrta+le2Lf93S/ez+f755rsvT+9++3y/rzbtV+REREfvb0N5KIiIiIiIiIiIiI&#10;iBx6ytAQERE5VNqn4RpOrW0Qt8YAmGHgrDF8r5gC8Duf+0teHFnKMpWcKgyESY3N2Qn+5DqYyHS2&#10;kzY3MBTDiubs2TRdDRmORky2c18OA3Zjk9CkDA+chbqB6SwvX2FHQ8IkHQ9+AuvrMJtCnZexBWY4&#10;Isb8iN90CsYyGKYskno8w4VUMqjlLTTLDw62D96HlK0wn2/zoxi2u1SDWDJ58UUAhre9jkmzCyGf&#10;w6kTMIkwydOTGioH1TyDw44jgyYdbxUCs8qyO8izC1K6Rj69UR2x3rCTPz0FG3FNTKkdQF2Y9Eb0&#10;H+33MX21F7n92Zr5dSaCzykKdcSVVXcNPTm7wvQejW+/AFM4LAZCzlLJ27EunWNwJqc/5O3HJqc7&#10;dBsA4yhtyl+w1jL1zTzrxvu0sy5rxaQsGG/ye2QIxuJ7GRrGp/cOusXSMaYrQBENjUvTTRkhRqjz&#10;k/rBE4qcBdNl7gRioNtHt698rqPNTcbnz9NM07154tob+cGzz+OH6d7+0+e/z2/d9HaqfNFK8nvS&#10;3qdFyhiZ5CeWSwoc4Nq3LSw+QR3d4jPqRyJTo71n2j9eDPk9bVNs0pO9ixlBNXue6s2CCVhqQr6v&#10;LIvXJGCwFIR841js0nywBELev81PiZv+48FxQP93vTuP9vih9yZ40i9qvs+77In2ZhmRnjrvPTW/&#10;6onkvlWZVQtZLNO8vzK/0P6zakWGQ7dO/2R6176bH0jXnd65tAdWAIODM772bN8uXjvL/A9YavZm&#10;g1Tz41m+5gB2+Wn+dsH9nuIuWHhqfEV2FExYfIrcQSzn03HVeu01apZmOhbe524f7bWc5X0U8+M5&#10;MNOlv+783EJI183YCHhMdx2neXObRJ/+brbtPnpJJyszNBb057cZdstpb73Foz3gPl11n8H8PtvK&#10;x93OXwOumW+j/2dG/m5W7Wv592hlxlD+viorJvZT+/bJvOmvFJfuwRjmqX4EoOiWmf+51maE+RX7&#10;6GXV9P66XXUOpj2e/a75fvbLbDHAwjHle3j52kPvHBsWz6HK2+2/zzWLv1v9bKkVx7/nHPq/28tv&#10;mp6LFRGRny0FNERERA6RPQU3BukfqdNmytiNeOypJwF4LkyJJ9dp8oixi6lcT/vvUd82I+j+vRto&#10;plPIPTaKskj9NrqBaEvwsxSgAPBQbqxTuDS672dTimlDk1eY+QIuTljf3GBWpGWsc9TBEyeTfDIG&#10;qoLpdJL3sPcfwP0G0O0Yejv44A0UsfdP6BX/4K7rmsGpUwBUWOxwnd2dVJaLl86CG8E4nVM5XKe2&#10;9HYYiTHi8o4LD957MOX84LoSImCMwRmDbYMNPuIweObbI0Rw/REdS5mDEaZuIA/Z+rbIjgGM7d4X&#10;UwCzSGy36WweEZtfO+PNvMxWE/AGTFtmq3DYaLryTPh8AdtjKkqwvY9/TdpfnUuVESMUbh5wsQXG&#10;xvbw8JY0oNKeYp2PtDfOsdDU26T304c0CGMCuDri6/aakc89DxGZYh7E6fv/2XvzWFuu68zvt/eu&#10;6Ux3vm/kPDzycRJpirYoydRsS6225Mh224ndcBp2O0iQv9roOAGSdAJ00EAHSNyNOHGM2G50Orbb&#10;7rTbTmS7bQ0RRUoiKZLiTD7ycXjznc89c01754+9q06dc+8jY8SIHp36gId3z6mqXXuuU99a61vy&#10;EIJr4uaqjpBegHFGnVwL8maDS5m1RH31he/xhWP3sVwUmms7N9Os7DPL9bs+xZLtU/Lb/f0uaj/X&#10;PISeJbrKBlxNjkYDY8pXBeGXCm7F+bryGlH03Lzoy/zfs99JpldKtz/MkcdXIwyvaoyossbzJpSc&#10;Uo7u3YwCBYQj80S1zCoKTbqqaWvunEMJwioh6U2vMa5MUVhUDzM4vBeq5TtSdx5ln72bJM/cuTPz&#10;RTM14hx2/4rBoJAuetcFI+b+npO9mid+DXNjUp0z8pB5LivnH9Kf72qRPGROop0hw95A4M1VMscw&#10;AhkUp1+l/YVRmUP66LB5dIhU07sUOx3nOSK6/L5iNHoviOnal/P1PSBxNX+f+e/njKQH9iKY1TAs&#10;MDcvqmUX41wecIaxal1E8T3MrpHq9++GeXJfuwc2V5/f81O7er/DZO/mpdaq9Z8vdH7PM+LgdajZ&#10;80xlj3qvPbBYZwcML7Uho0aNGjVqXBuoDRo1atSoUaPGNQjrd2/At4/q4WBIGjZ4/KknABilMd7K&#10;CtkwLa8RhxEK1ZdWnZdJwpGKNM9nIgWUFOSOrPekTzhO0H1LGgeTmIWgQehZEsQYhQwU8V7Cxc3L&#10;toxORHh8nTh0REmWWoLc3UILjVGOFC/qbKzRAkClNhojdZdrpUkz8BxRrRLIpZ5eLzU0AnJHbPfe&#10;eodGq8liYWAJm/hRi9gRSyYzyFwTTxyZITQCg3au+AU1xTCelo8BY/sskQFGKpRj640GoarsfW4N&#10;CAVZn0MrgVBPjU65gNiDUREdYLDGBke4SeGTm2zKVUnP8jIlj2Kp38KTXWttIxgKi4Mw5MgyYgOX&#10;k6Ik/z2J8KcTxWQGcu1yV9gIDZ1rVFFnIUEbTF4YPDQ5U4NG5gUYVTFAFH8WY17wtUX7MogMZbRE&#10;XwJSoMpfpOKg4+xhZBlAaVjK8TyPNLEGjCRJCMKQ3EUXPfvcc5z/6CZHG0dsnfKUhhdMLWhagCoI&#10;9QrmPY3fF6EY8yj2hzFIBaJlPxqw5G5B7HnW87r0HB9hGFAS16INco7KMn7lePHlX1Zvvfoq4jMl&#10;nOfI9mrETvW7EgqoRHSAnfvz0QjlWIpyXU/PKYwBcxEOVZJRVLy4abj7vEvzZuqtgSKqo/isKxu3&#10;58jvgjkOrXGjrJ+LjijI+WquoKvWH1D+tD+KdpSfr2aYYJYfnunrcNp3Bkvqzujsz0VkzBOiM30i&#10;KfuxwDxRf+jaL+rt867RDvP3Vw1mDEXvZdQxOOK/2r5qRIbvNrniueoBPQz7IF30ozxi++vAPCnq&#10;kDmD4dxreXn+/HhfBe9lmJkPfigM23IViEsjebk7F+Up+7ekN623COxaKOs3Fz0xb1iqtgMO9kUx&#10;j97LgFnFzOerGUmucrpwjZoZ++p+Ieeu0ZgZy9TcPifk7PiU9a2u3apBxPVZufZlZU4fXv9pZYq1&#10;572Lobr4uzI3r1reHA6UMVd+bc+oUaNGjRrXCGqDRo0aNWrUqHENQhRvxI6oDhZaPHvxFc6ef8ce&#10;X/DJKi+X2qk4lMmW57zvBKB8v5QyyrIM8inBpzyPUCiM8zhsGYk3zmi4DNknV05y48oagbuBTlLC&#10;KCKWgld1BMAGMf1BRpw4IqcVEYQRSd9FTCjrCT8ja2PAOH5PaVBGMzXRaIzQZZt8YxtZ+IEbA3k2&#10;YdVJWh0/1iEcZeR9Kz2UpZIXr5ylcWTNlS8tKeG7TvFB+4LERS/IDNA5kfPsnOROAsNJPMS+JhUZ&#10;0kXFaJ3biJSS+JllvgP3r4jQMFqDJ8l8MKWHb24jBty4GFFEPBSkZu7G0HWSNsgKLxtKSWwMJXEt&#10;hDXEOGkrXxtC5TEpSQqBzrPS3oG2ESjaJY9XnoeOE5SbOFYuJS8Vqjxj8IXCOEmrFI0xcoaj9atc&#10;T8EZuQiQPBeYTCALIic1IDRZ5grINUTRVbyymUXDjnuWZUhDGaExziY0wgi/1QRgsrnPN596gnsf&#10;+THbRiFoyGlUDNJDoPH+Wv4snif0W5Vj05U27dt5z+Xi/8x5I1cIuXkv7SLa6P8V5sZg3sO5vN98&#10;/VxUQHXeaKZjTIiVX6mGElUJRuCADM18ZIY4SB7OE4+HemRfTSJm3lvcO2iEhjnDRWWtHyCRq2UW&#10;yKbnC0WZ8Lko7rC6V58hcr6PXD8fCJiau+/VypZFnSrXHRZpcDXvf8PcPMCGDswfZ+76arnCZ9qH&#10;1b6EA8njy7rME9+OzK/KAgEGHyOd0b/QKmQCojlXhvPwr957/tldxaHRSO9y3DC3RuYiHqq3R4Jo&#10;zJZ7wCt/CPTdxxxoU0ocHYhgwd6viF4o+nRePulqY1a9f/Wadxvb+aiRuT4UB64vjDDvZYCdHhcz&#10;n3XlX7W8avTETCcfcq/q/Q4xxBzYSw7B/Nyv4rAIkMP6b94YWcVhRqV3m4c1atSoUaPG/4eobew1&#10;atSoUaNGjRo1atSoUaNGjRo1atSoUaNGjWsefx1d0WrUqFGjRo33Laa+wAbpfCEBcjz+4vFHSZyj&#10;ZdhqMoonU09RKW26hDmpD+lkdYQBJQXaSUzlSWy98wPrTSq1xsQp/sR6lerehA/cepoP33E3AA/c&#10;dIq71m9g0dUwwPpdbu726Rp7zTO75/nDp7/JN96weT4y6dEIICm87z3lpK110UjQstTmHguN0iBd&#10;smcj7L8iCXTxuXToNRAYgdjoAvADR+/knptO8KEHHwJg4Ybr+Ol/9g95bbhlby+VzS1SSC4FAiRW&#10;egtItUblGR2vXfbZWGZTWS4vQxuBLkIyRIZO8oqTpbJt9OwX2ghSZco84HGWkwYGHYhpNIdWkBmU&#10;cxT2c0MmKHNgaOOiN4qQilQjM4Hn3COFZxOHZ54rL3Sa9bH1gg4TTagzjMvFknkCKQVJ4WapBVb2&#10;xvWBNBBAaoooFGPzs7j6BjLAUwql7KD0RiOM0aWTrtIQ5thcJVVE7idnYiAzpdyTwGA8YesN1pU2&#10;mVOR4XD4rk3paIwREuXk1PJJTJZlNCIbORS0Gjz+zFP87CM/CsBaENIfj+i44wCjyYggapaf//o4&#10;n855nlNZezMSKkU+h8KTO0TQZPqq4KIHyoS0cnZcruoJPJ+zYD7qYRYzDsoCJ/NivcINupTEMmjn&#10;LFxIw3hux5yWIygDn+zfwp+mzxGU10+vkQh0pUz3XfWad5OXOgDNbB6MolbV3AXViJHKP+b+Lq+f&#10;D3+ai0qZOT/FJsFOKndvHXTkL9pH0efuuEgxZK5PPHeN/95SQO8qlzNmJtk8ETPJid3+Xo6JmK/T&#10;ewRsCGbzZZfzvAhldCcXe3rZR0W0Qfvw6JK5iIHqHEFPKySKNtGq1DKabRSa6XqDmUTvVOdm5fZi&#10;rk/MNNLRnpshCilEqEjHFfer9MH/g/GaTbtRdFpxoo3SMW4eCzIMeSlZddCR3/2aEdPbFeMEs2Na&#10;XmOm582UOXNNdT8AIbyZ6w+0dT4CRRRt+cugOL9IRj8vTzd/XiW6C3/2nANRQHNjKpjb7wwGgRPG&#10;PDRgolgvM8eLMs3cPHJzZrrHFv2o3HFv9vpinv/1eTjWqFGjRo33OWqDRo0aNWrUqHFNweUaQKER&#10;pO51ddMMefrMK5i2JWFlFMFgAv5Ud1mLyuuzse+dqvLSnKY5wnOEpZLgSTzf5ZcYjTGDmAVHUnz0&#10;/of40sc+xQNLtwBW5TxiqnbuA3KiubndKTnQG1ZXOb66zrHVdQD+9LnvsHH+Cgsn7OdeNpllp8C+&#10;JReyMMqS86o0wmhyMdW11krOnq81Hb/NFz/xYQD+qw99iXWm3P8msL1xheiok9kZZShPEvvF/XLQ&#10;GWhnTdA2X0fe27d9LIBQlgYKhLAWBGkbLH0PkRuMLMh/IHVlAlmmGaVTOSkaAdpkTg6qYAUsqell&#10;9hyZGzx/KuJhEJZwyB0pagyeUISOdEjjCVrkELifdM7QwMjmzMjGKT6KzE2E3JfgKYQzZBlf2vYU&#10;+SSyFFQAse0Tneag81L2SxtNnptSukw1InLAOBZFC0MqrSGn7DNMRQrEyUvpwmglwVc2WTnYHC9x&#10;fJDHZXbaIFwC96LjlcRza0FrTZpliNj2QSgE72xv8fLGOQB+6OhtrvyplE+em3dVfHn/ojBQFFJT&#10;8wTeHDtVWAtFCPNJdWeQWSPCPGE4U1yVVC3Iv6Kg3J18dQOHqcg1WfmevCTf7HfTJA/GGWtMJel3&#10;tW7GVcdUBtlUiL/ped7sNdXjZvbc+VzLB6R0ipwXTI1AToTOfpxTHDrw9wEIDpxc5ZmLys7Uw1QO&#10;F0YoR5JKeXg/lX/b/jcVsnaGyC/q+24EZ2mkKaSdYqwRoXhuzU6sckwqBjFTkQIzzug2M86VYqbX&#10;F50bO7eA4n6F8WBODmm+zu+BYksv2jeTv8oohGhWGjH/ul20Z9bIYq6y3Mp5WB2n0pJSjJPBlIYz&#10;fYiNy1y9XYeR1DOfJbb/pgZfUzF22jlRjFP1/rNzZqZNM3Muc/WfjoVxS/vA3CzXbHVu2nsZNIU8&#10;24z9CChzTcwbNebxnmNfnFAYwA6TkSogme6hh0hKzX0+2D8Zhrg86p64ZX/OG5WNG8cD3xVro6xC&#10;UefCmDE1Cs3Ww2DE3JhQ2zNq1KhRo8a1g9qgUaNGjRo1alxDKF4WFYoMw8CRFF//3pP0SRk4ZjnO&#10;MxtdUVzgvOeqHsnCzHoU6yxDVQ0aUpYGDzNJWZce9x29HoAf/9APc9/SjTMGDAGMnea4xqcVSdhL&#10;S9ah0/Z4eOUkq5/5AgC97i5/9txTtN3xSa5JjSwdlkuyoiCfnAUm14XHoD54XOoK/6Tp7e/RaUSu&#10;zyDJDXnhRSsFSINJrYdyI7ftjss3/Byy2EYMAEsErPoNhDNIGCnoe5KesJ8nsSVRipwYkeeTK0nu&#10;yku1RmiD7xoWoIg8vzR4yGaDbj4hzsdTq4tQYBTSDZzIc4Q3TU/taUFu9JQikoJQeTRcot+FKEIk&#10;I3rGdWoW20ngjDSBp1jyGrTcRBjnKfEkZ+ISl2ctD0JvhleWcY6fWnLKzw2e9AgCS+D4xiDimLHr&#10;0xGaxKOSj0KTVJMxCxcVMBwVg430fDxneNFSEOcZpu+O5znSjxBVXX1xCPdkQLuk3/g+EmHzwgBS&#10;SvAEmTPSJMIQRz7/9juPAXD/F2+j2WhWvHkljUaDKrFZJc9m3GArX70/UJCmh5C2ImDqcj6XvwE4&#10;PJ+F2z9EaqX33zXiovpdNY8EHO7RLEuv7+k5xfnzSXXn71HNVeHqWs3nMeXwKm0pDryLjv5hzHL1&#10;HjP/O9L0QP6RygXGn01TUp1bEhDZ9IsiSXB5X88dL5jJOYNGYcyoGAPsTcLp9UimFYjnvNTnPMhn&#10;rBUVQtZUThPlZjtb12rfiLG9V3HPw3BgQRXjnrp/RV8WxolweuoBo5Ku3KeIkCnC/JgdFtlwxrvK&#10;mIkisgas0SisPphBpJjc7VdCIUx75v5CCCAoPekPGK5EGSYyrdPMifHcBe8VRTCfz+Ewpj6bWl3K&#10;ROjVeTpnZK9GzRiw/R1O21g17gnf/jsQiXSV+pdjNJ/HJJo9t2K0ma1n9XP178pnZxCgYhCwdawm&#10;k/cO7any8nmYot+4+l5wNbyXlfyAMbSYw5X6Y+fVrIH0sDpU15hiNgdPtTJXM8ZU58VhEXbVCLMa&#10;NWrUqFHj+4f6SVSjRo0aNWrUqFGjRo0aNWrUqFGjRo0aNWrUuOZRR2jUqFGjRo0a1ygmJmfsvCq/&#10;9eLzyKUFusNtezCNoRlC4jzo5mQjhAE57xUoPRuZAVgX9xztpIzCNOdkZ4Ufuul2AD589E4UGUPT&#10;B6Ahmmwy4HsvPA/A1qUrHOus8uFT93PD6oq9Z2pVnG5WVpri8x/8KO/sbvPK5YsANBeaCKNpuAQL&#10;ykAuYOzZivYiK5sVOgfEKIMg12U7tNAkChKXg0MZaI8010eLgPUbVJnBdxJRTeBmHXJxc2jLEz5p&#10;ZEhcdMBIZBBrlpz3+q0i5GjQZvWkbU8mYZ+c7ZHtg53ePv3xBG2sR6nxNWOpy25vG0FbBqz6tv1r&#10;UZvlRpsgsp6t+9mEK+Me50ddern1ohRS4imF79rk5YZgnBNM3DgKQYouc154UrLsKTrOS/L69WNc&#10;2t/h7GgXgG6SkqDpaPsT745okZOdFYIFKzm03euyub3L5th6GO+YmCzTUMhwZYL2KKXtnGbbXshK&#10;q8PCyrL9HAT4k4RBauv/7KW38bRk5Nv65x7ANKdGkGsaKRxrrgKwFDZZ7izQjGzsT2Jy9vf36e7Y&#10;+u+Mh/QNTCq/UDUciJKwUhr2iyAIyJOUfDy2fRYEhGGIcaE6xmTQjvjGc88A8Itf/DkaeFNZrywn&#10;8ANy55l6qN/q+yck43Ac6iHsH2zX/OcD11W9d+PKZ58ZOaXyukKnxMrSHF7W3Lkzn73KudXjYu54&#10;UfFq+IOe1kd4s07opQf3VM7oUI/y6ryb96IuNeXndPRLbRbFrCe6P+tkfqDcIp9D5fqZSKUiCsW1&#10;UfiznvRFmWW5VvJGOLkxF5MFFNFSPWbzRzSBlUphhdxMzgHP9BkJqZADfVb2SRFhUYxLkafFefub&#10;akQOldwQf1U+d5KZ6IKifgUMToqo6PMix0cxVz3n2V94vV8GuhjlNmhaCE6CWXSfK1Jaong2e9N7&#10;gSuvgkK2qpRXK+TYqvPy3XTJ5iMuClTnZXUezqM4r1hLhTzVe8gkHdgTr0IrXDU6YT7/hJw7Vki2&#10;Vc+tRhNV+7E4txr1MQEGlXMaTEUzm7P3nG9TuVdUohpm9gI5t58UfVwtSM6u3yoO2Xdnol7Ktlaj&#10;K4qIKcXVkTEbKVPdN8sQIff/3Dws71ON4JiP/NEckNGqUaNGjRo1vk+oDRo1atSoUaPGNYoMw6a2&#10;5NPTb51hu+PRXreE02A8gGZ04JpCxkkaPcvbCAjCkCR1REygYBKjlCWzWkJyImzzcx+1clELQEaO&#10;FJYM22TEf/2b/4Q3ty4BoKVC5oIbnnucf/gf/goA1wcBwkzpsY/dfB//wvsyK4GrZ2L47V/+VY65&#10;4w0snfYHzz8KwK99/Y8YiZzWxJIS/81//Mt8pHkrRSt94NmLZ/gHv/qPAfh7/8nf54Prd5TZAZYA&#10;z5M28TQghOabv/Lf0XPHd4F/+cxX+J0nv2b7MNP4/YwvPvgwAP/uhz7FbQsnmJTUn2BIzsQl1R1P&#10;hvzWv/jnvHj+bQB6keayn9JZsmSW3ujysVN38ouf/wkA7miu02BKH+yYFCF8Xkm3+M0//gMAnjr7&#10;CkmkSFxS7zCD//EX/j73L91gxxGBAP7Br/+3ANx97z184PTdnFq5oRynHHhhcAWAf/ZHf8C3X3iW&#10;H/vUjwDwdz/1RZZlo6R1MmAj3eVff/0rAPzLJ77GMDa019bsEA36LPdzPnrHfQD8+Gc/x+1LJ+iX&#10;iUNzjuCXFMfryQ6/8Ye/xzMbtk/24xTtS+hZ48KJseLf+cGP8bc/+0VbXxlQUIFgacYA2Lm0CcDX&#10;zrzAP/run3FFTnOTtKIGw8m4NL5FrRaT4RB8+zM2cbkyiAqSFOIkqfDPmj2dE3Xs8W+88AQ/de9H&#10;Soo19BUaU5FPqkicVfE+NmoYCUkyzb2eZTZdScFdDYcjWh2fIoE05MSTAWHoVp/wIDNMxrZvok6A&#10;JcarFFxA6taezgVhMD2ijSvDEcdC5sA0F0ueW+NqEFRINiHRztiojUBKkKLy6mKmym3G2KKlLGZm&#10;QW4WY+nNEZQ2l4OpkLwCH41AljuOJfQ1RU6cBMR0nijTQFUNb5nAaCrfeZalrBLJFYOD0c7mIcfu&#10;UA9BgzS1dfS9huvLIt/MBKVipsaBEG1CpHDzPofBAJpOAUkGPlkmUFVDjDTsDc/ZHtBvEUQpnrI7&#10;6IK8CUOTJLYDF4bWYJSZGG+O6M0yaySWXoo0lYEuzinJ+cwpHU1zWBitwBlcRbVuQJ673EWiGPcQ&#10;bUC5vUCg0EZNzVeZo3grXLy9tvjCB+0xKRXtDK2OwBR5moQkT6cZCqQ/QoqkrFCcJIRBG4M1uH73&#10;td9gp/8saWZ3sWOrD3DfbT9PKOycSWOBH3ggBhi3loRsgY4wTi5SGAkyLA0ehhhtcqSokvVT5Mau&#10;leK4QJCkGZ5n2zizJqrDMGN8SkqDyUyH2xKoktM6HZPlCUEUTU/N8zJ3lJ20hWEK4iRGCEXg8nFh&#10;II4hdNMyie1eU1yutZMFrLQzzQ2+rNTBSJApcsZAWdwX+7+xexrYsj0vm/Y5I0bmEvvdNwFYaLdI&#10;0wZLzVvd9Yo0E2ht11jgC/J8moIKAVk+ASfl6BULoMg1JSUIQ6btOsizjNAPZvoxSSHwF6Z9Nm+c&#10;NBna2HlkjIcSzSK1FEJKhPApMjulWYqSAUqGZRWK9FQH853Y+6Q6xpfKzR9QQqGNLPfoMJDu3vbK&#10;LAPfn+blyLIcIVO8cnFl5MZM94IaNWrUqFHj+4zaoFGjRo0aNWpcQ5jxjRM+L7xjX8j7vmDiSXKv&#10;SP7sQZrN8omHvGgWBg4NGJ06tgjLKgQ+XmY/N4THDUvrdNzLcAPNWGsm7h38G689xRvjLuc9S87l&#10;kcAXir7Z57e/9X8C8Msf/hKrAiYuaqQVeHzw9N289dULAISezxJwwtWtjaUV1xzZ1EwhU5qWy47a&#10;HuasNWEhnTb5xEhyS7AEwHEiFpgaUAD7Lh8544DNMo5f8DDAgvHov23rs7SyxE995Ef5O498HoDr&#10;8EHn7EhLAHgEZMQcLZKhBiH/+c/+En/w+NcB+J3H/pylRsRocw+AX/zMF/mFH/wcq64qkQaRUJK2&#10;NzR8xsAD/jp/73M/DcBv/8Uf8SfPfhv/uDWKhAq83QHXLznyS0OcaX7k1AMAPPjQwywGrdLPtGW5&#10;Lj7Utmaixie+wA/dcpqPPfxRAJaNT6fSRzmw4q/w+XsfAmB30OWx119itGXbsOZFfOKO+/gPvmTr&#10;dzxoMEHTKkhcJL7JiQd20B7qrOL/yI/zv3z9TwD4+ivfRUchHeeF/Ct/6+f5G3c+QHvgoilaMFFT&#10;2jwAvBRWVo7YOXB9G8jXAAAgAElEQVT/wwzvuZ5//Ke/z95+19Y5y8jjBFz+l8lohBeGZLpK0B1E&#10;sTRyCSNlmLi1c+byRdJ7Z+uQJjlecJWfxe9rAmeah0Z6Gps3wxKMOp+mPokaEugCLgKMEWE0jRbI&#10;jECJDlHnpDtuMOSV9MMGaSR+wXa5PPOJW7tB4Lh8tyGZ3JLJ0lVAeiEo0IVzsWSGrFN4COfFDM5A&#10;UuVYKaJ2ivoCpGWkgEknZNognKe9CgxKZq5s5VoAWZpTGCCUEAhFaRCQvnB5fVw0UppRfZWSSh2I&#10;JNJ6WkfIZyLpSl4YayQe6bdpyWVksWGxACi0N3L1G6GYUCR/HmaG0DuK5GZXYEi7CBSwdydLU6Rn&#10;x1x4oM2IK1uvAnBl51FivYsvOgDceN2Huf3YUZSKyj7NTIrOY7Tnu77ywYDn+eU9YMrz4gxLtnEg&#10;cHlayhwbvm3+XN6L4vosA09MAwmFkPiiMetAb6aPMeHNebYbSLPcTjBASg9PQlTkszYCZMz+4AwA&#10;YagI/FU8ZxSyfTuNNPKUIh4n9GM7Rok5h2qcJ3NG1HG6wmiyQ9g4Ze/nIoE0BumsNYaUNAWdNlyZ&#10;oHxKstqIBCEEOrf31EYhhUG6iecJ5dpnOynNUkLfp0hgL5iuB9cFM11u82Z5zEZITQ0SmCKCxBmh&#10;zIQgMuCMODAGFZNniSuvyTBJaQb2SRcFDQyRG2tbF19RDkoY2G6fcbDQehoUg4+vPExWThuUAIOi&#10;yKOVYxDGK8dld2vM4lKDcstW0p1rx2VvdJ4nnvoyYbgFwEK7CWaNe+6yxjtfBfheqxwDjDVmFPm3&#10;0mSIEGOi0mfERXI54+Nu/y2CpiBzhq04jvHSCE/ZMW6H6wT+IknqjFY6QpgI37f1FwoQAikqFhQq&#10;+5kBg4d0Y+PJCJOBVpC7B1eR8Lv4jed5GuVNHVl86WMMmCJ/klRIIQgrjzmh3dzB+rgYU4mB8RQC&#10;RTXxujCamdxENWrUqFGjxvcRtUGjRo0aNWrUuAZRCIs89oKVyRkHgrHUU1ZAeZDMsGUVVqlSjmMA&#10;jRAYrSnfZvMEAh+dWALAA65fXSuJ8gBIhCxJ36889R0umgl7LUdkeYASDOIxX3n6ccAaNKzskz0l&#10;CeC2E9fRcKSlpzVNYLFgn2JoSogyR1pIKyllHJuVGm19pN0tRxqGniFu2ja8tbfJ8fXraFcISS0o&#10;5Zl8BKmO8ZQlq/pAb9CnE9pWfu4jH+dnPvJZjhXk1TjBBB7SETN7xLRokjumKEg1a402n/z0ZwD4&#10;3W9/haOdBW4/fS8AP/WDn2IRSIeW9Oi0GmQRjB1jIJ1vdzPX3O0kmH7+R/4m28Mu39k/D8AwmVRI&#10;YkCDwvChj30YAKGa9IDNbB+Am3STKDUEjrS888SNNE+s4zkv8/PJDteHq6XgSuiG7v7jlgR96c67&#10;+c4rL5JObAzHnffdwS/95L/HEedB3QRCJD1XJ4WgLRRrHUuCxuOMDy6fJP28jcDYjvc529vmeNN6&#10;pn7grrtoIQkcoTgax5zzEt7ctgRhJ2xy9/r1LLgxDqIm3qRBf7+HVxhRNAgh6LSs63lvf4+8II8L&#10;VP6eVzjJkBgFIydF9tzZ1xgAzcI1VdiE4oFjx94rf+v7C5ac1/TwFJjCOCdaZJOpZ7sKErrjl3n5&#10;zB8DMBy/w9JChHJrJx753HzyYY4d+YS9wCyC8VCymFktdKamHvdOoUVMu9jxYIUMmAGjZpOVV2Ty&#10;St6s4sFvzNTgoQ14suRgLbGnpx7/nmoghKio/EQEAqavPtYL32DQ2u4fUjYIvYp3vLYGidyFgWiR&#10;Y2Vs3H6mfEyWIVThVh3ORGAASOUDw2mBBmaUWuQOu+NvA7A3eppLV95gOHTRDyzgqch6igPSmxBE&#10;cRmV0oqOc+sNj7ASFG7qR8AsTVlhhoQNyGIX8SFA0UN61miVcY7MbNNsWCPV4pIGxnjKru08S0BN&#10;8L14WmnRssYoVZFwAkRBlksFiOm4zicLP5AgG8ghcwMbBjaSphhXbdzcqarsaEjzQh4uRUnwfL8s&#10;L5ACTBFdkJEkuwTueJ5BnFzktbd+31Vvl1bjKGuLdwNwfPUR0nEL30UVqhxUANrNc4Vkf7ePKmQL&#10;0wnZhDI6TLn25FmIbDjDkPEJfDmrFCRAFI0SLdshro9UZQ1NOysvXemVNGTZBG0Ko7ePkEFh753O&#10;sbLrrfSYqXS6MN7BMXH1UUEA7LCzZ+UlL2+9SJJss71zGYAgatBeOM6RY9aIc93yPUiOkrjfEr63&#10;QiXYgjyzfVgYVASps+uV1giEi7Yq5rZ0YTfCdZqSwq5xV+e1lcbMnj+ZjEjzLTotW8BKs0UYThiO&#10;3rJ1yD1M3mU0tuO82D5OuR6BNLd7YRG544cZnjTYXw0AA7Y2LrDXfx2Ai93H8Zp90sRO1CwVYBoo&#10;rDTjsbV7uPXGHyTynbGRNphwzmNF2qgvIMljmi2//Amnc8/2YTEnsH1jDJRBbIVxtOxrjSae/g4U&#10;ykVvuRPywpBiPxo9u2faL6f3FNIez90aVkJOI1hq1KhRo0aNawC1ib1GjRo1atSoUaNGjRo1atSo&#10;UaNGjRo1atSocc2jjtCoUaNGjRo1riFUFeCHaJ47az0C0yggERmlyDIVfQS4qtxU1QFaAMpFdGRp&#10;BiokyawHd5YZ2o3mVGdbC0LplXrxZ86dI1kNoON+OqQpYCD0GfdtRIIPpL0RkdP3EIBIc1pOTDsb&#10;J1SctEtPwNzVPXYJv5X7eSK1VTYvokQmEvZlxsXYZsX42vNP8eIrL/PwHTZC4mN3/oCtg+uMHTJ+&#10;78//kJ2RyyDRbvL8mVc5evQoAH/jI59knQjjZCHiXJOIjP/yt/4pABcHe/zoI5/i4/fb6IijYUQf&#10;GDqv0dvuv4dvffNR/rOf/bsAHCewOSFaNgLkymTMr//h7/LsmZcB+ORHHuEnPv05lrUkcp6OpxtH&#10;+OIjn+abv/NrADSkImxURLRSjRcpImH79E/feJKXLrxF5KR8/tPP/DTSA5wXdhBKJJKnN+09H//O&#10;tznRWuIXPmUjKJraoKRfOgsvtFrkeUrT5WP54Q8/zLoICN088xTsj0f8D7/zmwA899yz/MQjn+Hv&#10;fOEnAQilT5jD6dBKRt198ibe3L7Mgx+2EllLNGYck3Ml+J/++W/y8hWr498JIk6dvJG//WNfAmBP&#10;aX7vj36f8XDI0pKVFpukKQpRasbj+WCMyy4yldy4GowEAknfyQ+9c2mDc70Nji3YeaCxEiRTzfm5&#10;BLtzOv/zX78/kGE9eJ20CaHV6yn3hy5bO88zTq0c0SB9HTMKyFLbKekoIvA9PGFzrSwv3I1QHZsf&#10;AMBYeZPYLdYwwnrLt4p+HGPlYJyXtpBAVMrsJBNFEgs6bSdVVERnyLS8XpAinByTxAfTKiNA8omN&#10;aAuq+nPGQwg7j+PxPjkpvrL18UIrHyWQiEK/iAyTCYokzkI4SS4XgaFIYCYDTKHZVUj5tEC0pyku&#10;ROW8AqKSpNfk5GaLc5e/A8Du6NuguqTSSkyJfBXDQhkhJnSCyWJyJxO4vbXPiSP3QWDvn6YpCl1K&#10;FSFzBBl+WGQRGgKboGy+mlxfYjTZRLjnyP7+JY5EMcLldlBygk2S3aNMii2WEcIrc2AgcxATUNWE&#10;0yGY9oGmu050DwY3UUQCKqtkU7CyQsJJ1iktEU5Wr+hT5aUob+y+mM4pVyHS3GBSN0+URnn9UmpN&#10;eR3SZId+bKMPYvM6+5M2/ZGNkDu+eh/GNKdFunnYCJ3M4dHbMGqTwEVwePoWOu21imyTa4WKKn2W&#10;FklkXB8oICNP7fE8F1aOyOWzohppAZh8gpYxqpyHKchqsmcnxeRymaQZ5LEhd/drdSInTzUXHnO1&#10;qJk8ATVgY+dFAC5uPE7Uiomx88bz25zffIVe/A4AkW840g5RMpgt10HJ2PWFizwS9rdDWvw4yXxy&#10;7RFFjbISWZyitU/g8siUuarLCAab4yvw7TyIojEy7zHNVzNgNNqgs+ikx0RCOh4h3TyVhZSVm59F&#10;ihDlufNJgC7atfnixVe4cP4N9kavAeAvnWcSb5G6/VGJJp5aYhLbtbu916QRrnD9MRuJ6YkIYXzQ&#10;bqZLA16O59nrPXJgCyndPBIRRnemfVnIrEkY9Nzk9GKiKEYFRX6rzO6RZchFA0xQyvrZ8JfczR2s&#10;RJfKZ55jAml1rQBEaKM3igC0mWgQ3m8PwBo1atSo8dcQtUGjRo0aNWrUuIZQvL+mwIX+NpcGloxK&#10;T3QsU5G6pJfaQxivlGgoddln1YpmXjqFsfI9AJkApCZzL9S5EhgpSpIYA7JCRWsNQs8m8iTLaOUC&#10;f2SJmQgIKuST0BAqD60LSSmbgjdxxQY+jDybXBtgGGhiCb5jqKNcklHSQgyBQSjZdqTFM+fPEu6N&#10;Od6yMg+fuf0BWqpsAZukfPnl7/LmyGqBh602eZzw4Tus7MQaS1ado0gu7Xv8r49+mWf2rBzSm91N&#10;rjz2Fxy//x4Ant16h0effZKvn3ut7IKHH3iQD0Qur0Aa0+0P6azYxO2/+8RX+N/OfJuJk8h69bt/&#10;xrEH7uBvrt7BoGfJncZCi/uuuxXh+qi9sIgR0/StHgK0NfYA/P6ff5nnN89xXcfe42ce/hR3Ndcg&#10;mxo0FIrf+/IfAXBm4wL+JOMTD/0QAHd01vDwyApjQCgRkUejbYmjO06e5sp4jzsatk/Haca3nv4O&#10;5/esFvml3i6PP/c09918OwAPnf4g6dYuC9fZ+tx77Hr+j8e+wnLTGmAkMIgnLPmRmwOaX/ilX+Q7&#10;r78AwJW3z5MMRvyjX/9VO2ZZwuv5gNXja8RurieTmCAK6ffsWlAI/DAkLjLCzmOeaBFAGDIc2fMD&#10;nfDcmVd46IPWoBHHmmYgSy1xe/2cUeN9C5ejghaQkeZ2NYUqRvlehRjeYrv7Ep1lS9h7bYMkZjJ0&#10;+XAaHnF6jktXrATe2vqdlkA1bj8wlhAMvEJ6KAYGGGweFMEQw5jMMcUeLQTLSGWlyaLWElHTm2rK&#10;iBhEH7DSaqneYJL18JxBNvIWEWIRhL1eNRdQJqoQy047Rdi9ImwmWKNKMWdiwGDNYh33XQNjFNIv&#10;jDTS1gM773J2EPRKo2+GIdd5SUIGrIO6CUSFhC209wsYOZV8MTlCTNjtvQFAP32Hdicskzz7/iKh&#10;Ok7iLL55mpNncfEIYLV1Iw15H3CbPV8szEjGJJMuwt9DqULyqothGz+w++HikkaFHp4jln2vyB9i&#10;58RochERdGl4Y1L3LPDFEqj1GTkkwxUyl2/BkKFYRIlb3OEWJgFRPDZUDGyXRHFqBmAEyukKJonG&#10;Uy0CZfcfoVowI281AQZMpYD6zBqZAnzVAFWMqXYJve2Y5ton02OEb/ezMLyMMYZJ6RxwDi9qWPkw&#10;gMxzHWrHZLlziiPLq9PnJEeJOFoaQCYjiNogvNTV09VZTawcECDIEUhUYOeJYhFoTKdmjstHb+eu&#10;kEMU/bLNhpG7e2F1UUBU1tkPAvzAL9ts61595a8aQyooxtSLgR2S7KL9LLcJmykrkds/oyG5SogT&#10;l99r8A5H2nejCrm2rGhAQbz3gC1gb9ofKPzCABI08fGwa9Ll+AmXgQVwSbuLeV2qdPlDAnYo1ib0&#10;CFQXw8i1MGFxKSczdv/IjUabRbQuErG7MSjKk9Y/RKnEHe8xSN7g4uXnANjaeJUk36W9YNfGMB/j&#10;RRGNyNY3DJYg77DnfqwM+kO21A63nKzqQ6Wl4c/oAYIJuPrCiLHZwHeOC544jlDrIFam7c9tMe2V&#10;4hdR1/0ryrBJ0UU5titMRmOi1rr9qOyeXKxvwz5xto/vpBhzo4GAQC6565dALeJJJ1OYSHRi89nX&#10;qFGjRo0a1wJqg0aNGjVq1KhxDaFqn3jhzCtkoUuELIW1AKTOu85IfCNIHAFoiovmUbzbGhfxkDmq&#10;XFrCVjlBZhkahpNx5WVYO4V5W+jJI8e50NuaZmv1PNASMRpBMvWQlZ0mFLrSoaLRadMbWUItCAIy&#10;pj6UynP+tYUDYUH0OXLJC3xG5LQcmZYDXhgg2pYcH4octdhALVtv4FAJ1KSUM2dRNNgPIV+1pEDi&#10;N8g392k5r89FQMUpJrR9MAK+9ebL7IUuBet6h5d2LvJf/MZ/b+ujBZf6+2y3bH2WvYC2Csq8I41Y&#10;c2xlpaRtLg+6cGKZOHBe7vtjnjv7Gl9YvYNV35IEo3HK8UaLTsN+Ho5HjNKCsACUYBLHvJ5uAPD6&#10;5kX2Ao3nSLzXL5/n9ptX8CfO0NXwiGXCq+etdvh4vYXvC1590ybBveWuRTpBVJKyzSDEk5TGAR+P&#10;k43lMol44Ht8/KMf48GPftKNgWbB9R0AscE/tkJBi586dYo4TfjWk08A8JO3fojlMGLYt6RLu9Ok&#10;RcKnbn8YgOj2h9kabNL6cUu+PXHuLLtf/TJXSNnetKRna3mJxeUlLm3ZPiDPEVdL4H0YJDbTcOEg&#10;3Yh44ZVX0R/8uC3OWILPmBmLxhSHrKv3j2arX/6vjUaKggDMUV5Mkfi3l55lGF9kMnzHHe/SDBfI&#10;nQuzF2myuMv+8K3yOOIY2i1mbQxekDElGHfZnbzKTtdGmG13z5CkfRIXSaTEIp3GLawtnQZgdeE0&#10;ncYKQjkDa77NcPQ2/dh6zg+Gb7I/2kC45Ap+sIDKl1ldvQOA4yt3IeQ6uATX5NJFWtiZmeWv0R29&#10;w96OnUP7gy6T0Yg0h0DY2RwEKzz0A5+2bQMQGd3eZfb2LHG7O3ibOLlMauxcVtIjanRou0zci63b&#10;WWrkNMJb3fUNF5FR7I+zHuxCBAh8cj1ybbJ904gsobjSPsVS6w50ao02OldIlZdRM4udG+hEt4FZ&#10;cAUCEtLsCgAXtx9jp/sS+33bh6gBjUgzSGx0lBaXMEKgjIvSS1IsY2n3n8uXX2GYvUO70yfNbN1v&#10;XFskarZLojlL+uyOXmZvYCPCkrRPK7qRowv2/FbjDjsM5YK5zNi8yG7vFQD29i8xHkpMZvdUrW37&#10;jy5bg+mxI6eo7DYMBxfoji5w9s1vARCbLQSj8rnU8JZoto5xZMkaeRaXTtAOVynWQZ7DZDIhjm2b&#10;vSDDMCHXlrx/bePf4OV34ovrAAjVCY4euafcGy5e2ED4mwQuF1XTb3JsUZbtCyJAZaT56/TGdu5f&#10;uPQqcdoljotdEnw/pNWw0U4rizex3LqdZsMazm30y5ipQWSXxFxgY8Ma0jf33qa7d5nE5VbxREDY&#10;aNNyUSSt9honjtzIQvNOd32EfeUvzOTaWphKz31c+GYxT0d0B+8wSezekOl9ev0hnm83wt29DZbX&#10;l+lO3N6xv4E+NkZWs93HBhqFhWaXlLfY2nvW1f8tens9egN7XE+aGCk5eXyF1XXb7ydWHiT0T0Hx&#10;dNW+m9+Fce4KG3vfZXvHGsZTscPW5jkyY8s8tn6CJN9EevZ8oxWIHOGS9Bhj47OqP7jSLMN3BgfB&#10;mOHkIjv7NmKtPzlD6E/wAvdbI76elc51LC9bw5vvtRj2M8zYjnHud2g3j2DcYhcM6Q8uc+nKWQC2&#10;dl9jkl0ix+azyfN9VtcWaTetkX2leTed1h20I5unBLnk2j8Ad80ofZOd3Zfpje2eNhrsMRiPELmd&#10;m0qe5K6bPk/UKn6h7DOcvEOmbS6Und5b7OycJRcuj5rwCKM1lls3ArDQuZWFxp0gbJQJ3hJ6bJBh&#10;HZpRo0aNGjWuDbx/3sdq1KhRo0aNGjVq1KhRo0aNGjVq1KhRo0aNGv+/RR2hUaNGjRo1alyDyIGn&#10;n38Bz0n3ZFkMrQaFS7SnBcpYKWaYSkxXMZ9bwBOS3OWLoKEgTdFOkz5XORu721PJcyHJM41xklQP&#10;3/8QLz36F6Rj+zmMQnQ6wReK0x+wOSxGQORB7nIVDBFc6e+QSqf9LW27Cr/NQtW7kMFqZDafRuxq&#10;IRdb5KjSiTIEIi0InOzMMFC8sbXNlrQlxkAowTk6EyrY6nfplt78hmaaoHrWs3UZWPR9ii5JPVi+&#10;/ji7z9hoBhabHLl1lTcuWAmqxaUVtlVKcMxKOOy98gb+ym14LuZkKWpACuPYyVyMxyTJhL1tK29y&#10;y5HribSx0RTaejA3lc8IcKoP7I4GaM8ro1g8QPoBe/vWi3vc8AmOLTPsW6/KYH0F40lwER4A5zYu&#10;s5vYNvZyj+VQsbdn40YibVBa4xcRGkbhJ5rJ2PZhy2YnYHjZnr94dJmOVOw6WYscg0eDXuq8ysOI&#10;HI/zTg7ltd2LDEPDk05S6qsvfou/dc8jrHWmeVXWCZgYNwba42TrCC4tANGN9/G9h7v89tf+tGxP&#10;M4rI04xWZD1Nh5MxWZIgvL/Ez1gz7WQZBbxz8Tx7se3D6zwb0jMfoXGVeA0EB9faNYtif8ggyyWB&#10;8/7XdFH00OwAsLH9CtoMabfs8WTicfzIHQz61sN5MNjC6DEmsd7/27svs7Zye+n07XkJ1qPcev9e&#10;7j7Npa0nGMRWTinRl0DE5M6TPkkW0YMuLjiK9ZUVhBIUERXd/itcvPI0/dh6uSf5OUbJBllm6yNE&#10;g0Acpzu0XuuD3nmOrd/HQsd69qM6oH1yJ5vz4uv/ilH+OpOx9XpP88RGgokAoawHspTr5CzSG9p5&#10;sbO9ye7+BUYTW0asL5ObbXJXx+E4od1cIxrZPtuWb3F0MeemE4X0z3HsbKnkPaqqmOWA18DkTkYr&#10;ahOPNO3Ien2vdm7nxMqHUBx3YxmBsLlQLCIwIVVRvs3dp9nc/7btw/hRuqM3aDdt+/JcoEWA59k+&#10;EAoMPiLxy/oYnSGc1FG3e47t/os0BjvkmV17y9Fpouj6UlYrz4YMxme4svOYHYfRFovNU0TCenm3&#10;GjfafAC5jXrZGTzJVv//YqdvvfUHwx3iUYvM1SEKAmSvRRrbeRa1Riy1bsW4Nm7svMD5jefwGjZ6&#10;y2cTbfbJnWTfMG0y6q4wGdk9u7V7irtPfQmlrCxgEIS0ozUCbCSASEcY2S+lgN6+8q/wxBrpyOYE&#10;OrLwwxw9cgNFWoLzF16kH79E4JK1LLe3WTj1IZoN+0yQoUabNzm3+W/Y6tlxGCXnSdMxWer6WTeQ&#10;Scgwsd7+E71Mf3yaO29wkSjyCIhCpgm6vVe4tP08Wzs2CqY/vsTCorKJY7BSkrkM6Y5s+f2kgeY6&#10;jh6xe/Jq8ySalssLAaWsWKED5jVA5KBtxAVinwsXXyfN7DxvNRfxgojjR467MbjEeLyDcLkW+vt9&#10;dra7rK9WI5CMza0CnD//JHuTp+mNn3V330QG0Flx8lIso7yAixtP0h3bewy6XY6tjllfiFwdV1y9&#10;bXTC2+e+Qj99gf2RlYTC30d7+8QTu9a6/S5JNmCp6SK+MkkiIVAuekE0gIC0CFj1QAhDET9qGDCa&#10;XCHN7H6mwl28cEia2nn/4J3/EYudh5iu7QxamlvWp3lRAhfNYTFiFL9JP34KgFi+gGxfQAU2uiLN&#10;+lzZkwT7dp7uqHdYWbjM9UdseYvLt7kHUY8Ll2100tb+C+wPXiMXhaxfRmo0Sto6ChHTG7zJ6hEb&#10;CWTMBc5f/ibDif1904/P0u2dBSezJYwkCtfZ23NrN7qD69b2OXrkh1wnSaQXYCN+atSoUaNGje8/&#10;aoNGjRo1atSo8VeEdyM5xXud5E4oRB8GwIuXziGPOJJgPES2F9FOkoXUyrxcDRpn0KhYNYQn0Fmh&#10;cS8hTTFO93qiNee726Uac+RSCCy4YM6Pn/oAX338cRqp0ytXhniYcKLZ4HMf+XjZtD09pqEarg2a&#10;7719FtMujDKz6t1FjknPtaOdGIQwKCdZtRA0aFOKTljRkElCHNs6DH1FsLKAWLLlJ0A2SfCUbVOr&#10;JVjKJcoRC7vdfW4+epKFZsOdb0ALnE0HD81wZ5eOI6s2evu0MsFPfPqzALz92lnUOGb/iiX7j68e&#10;xQ8CJk6XG+NDDuuBlU+6bfkorXMvcGzREop75y9z+4/eSKT8Mok3viQmZTCwJOPSwiKtqEHsJKQa&#10;BKhIYFwltScxSjKcWLIpGU/I20XGUIthMmFpzd5zixH4AUFo29yIWmAgd7JeCoHQBt8ZiRouJXvn&#10;iCVV03HM9958jTdjJy8SD2gMMxZatk+7ecq2npAt2zF4afsC6zdex9ZFSwT9k9/6n3nj9DPct2oJ&#10;xIfu+QDL1x1jublUNJ/Rfo/m0oKbE5qPnf4ov/PYV1latOdkScre5cssn7RklwoDRmlMZvR0Ih2G&#10;SkJV0pxCMD0LBJe6Pa6MrTzSiSWbE0BVyOZq5oMiP3W1XPF+U93ImUuurLAr1JGmw9fx/CHS5cRI&#10;Jx0WG6cRmZ3rW5sbtNqGoGN7pdt7i7WVITJwEk9SA2M2upZ0ff2tR9kfv0DUtjtKmg2Ioghf2bUx&#10;ziSDQRdlLHG93N6jfXyRxBSyOo9zaet75E4Sq9mWdFqLGDMlCZVK6O9b6aL+uV2SdMBdt9n6SCXJ&#10;4pRLWzax8U7vBbT3NkXO3UbUhHyBLG6QpU5DPhmjECSOxOyOvsf++G2MI2bDSCHlArmxc31xQaAC&#10;xXjsyPr9lzHZIkuLlgxf9zvoPEIqRwAKf2Yi5RoUhtTtd34rgCxHOc36ZthGISmSKdt8IBnTHTR0&#10;Bg7bR4k5z9sX/4SLe48C0Fm5yOKSJB44Sak4QqLIXc4MKX0wHka7+ukWwpvKO6logphsob1N0tTl&#10;wGHsEjXZPc8PM7xwBMr2Qaq3iLNlMu2kx8QAlKDXs1JlF7eeZGP/CRJjpc18r8Hi4gkUdr/RJmU0&#10;zOlP7H7YH41ZaikyJ0nVH0zY3tqjueDklgKBH7YJAtuxqUiJJ9vsj1wekGHOW2fPcOP11uDgRyFS&#10;SozTN8wzQHiIYvHLEX44Zjzcdve/BGQYbfdj6Q1ZX1bEicttpTcYTXZotizxrLMum/svcHn3m/Ri&#10;S+BHTYOvfALfyglJEZFlKUl6AYDt3lm6vcssRDcAcHz5BxF+k9Td49ylZ7mw8S1UZI2Pa0cjet0Y&#10;4YjlwGuhlF90sDoAACAASURBVGacW8PbJB6yM7yA6Nrn2GrzE+D61zXS/V9on+V2PGWx48XsdN9h&#10;klujURAm6DxkoXEXAD3VYhwPaLftYpLZgOHoMuurelqsKAycsDc4Qy9+lVFqjUzKj5GeT+6s9pPJ&#10;AG1Sjl4XsN+1fXJh69tAk9WFe1yfdYABO86o88rZrxN0LjLJ7DwKG5ogaqKcwSJsBBgCMmeUSWNN&#10;muQVo3Wxw7u1n0MY+BTGwW56mSubb9LrW4NDZ8GwtLQC6fUALDZ/ANLjFI+gNEsJmmqauF1obPIY&#10;O2+G4212di+zvW33u9j0aC1KPFNIamWsrXWYOBmu/vAN8jyn5X6rdBZByjVgl03XB93RK4zTtwmb&#10;di773hIkTbLEGlRTDbv7W5x086wfv8SV7SeIc/s5iFIWOqu0WnZPTpzs5HBg+3S/v4kgY3HZ5Tny&#10;m2gjkKIQpKyFPmrUqFGjxvcXtUGjRo0aNWrU+CuAYTZKoqAGirTaEsiTFK9InJnnGK0RwTSpbmZy&#10;Ro5Y/trWG+w1Jft71tu/1WkT749pNFz+iNEOXqft9P+ZJpp1/2stp4kkAYQmkQa5aMmyfH8HPEnQ&#10;tOXt9C/xut7msYuWIPzUydP4BhZc8R9aOsGvfPZL/O7X/gSA17sbnDiyzo+cfpAvXPdBwP6oGFba&#10;/Nr+JZ5++yzbjrlYVqGl41yZgYGRMjx4r43w6HzlD2mg+ckf/hgAK3HMWqjBeV1mkY9JE8KGfaFO&#10;RIwwCunZRk8wiIYsO6GD5jNrN/CN1ywBcGJlleTcFc4suhd3YNHTuBQXLJPzsx/9JC/+riVV93b2&#10;+eD1p/nZez8EwN0f/Am6yT6PnrXl/dnj3+CZF59n8IV/3/a9BDFKCFz9PnHTaf71o/+WbmIbvLB2&#10;ghuPHydRgiCwfZIHAS9ePMv6miW7Nq9sIPojlhYdaTAxaCNKzXZfQLq3z5pLst1INQ0pIHON8ASd&#10;Tos8s21sK4EX5+XhGEUmIPPs9dvjPuMkJlyyRPAz2y+ytHYKX9n7i1aIaQQ88dh3Afjus9/l+oVV&#10;HrjvAwCcevABnnv5WV5+0xI/b4/2OLN1kZuOngDg537xZ/j47ffxv//ab9o+e/Qb9CYjTp+2uRM+&#10;++nP8ODd95frJkXSAY6trvPGO5YElVLQWV0ld2f1dnYIV5bJXBtLkrhq3zOOdwVLOqVAYGfmroyR&#10;Cx5fe916997+0KdpYT1Uy2uFLo2LAgiErnjXzxE517Jxw9VNhs4J2zVK+S0MW4yx43Zl52marQmj&#10;gSU+F6LbWes8QCQtiXrFf4U82SUVljy/eOVlbrupR57beaSkItM93r5gk4YPJm/TWTJMJi6iS9xO&#10;W11PFFhDW7S0yP7eBHL7eblzCjBs7FkP5svdb+C1x8jUkm0+pyBeYmXZEtOD8SVG2Quo0NYPf4uN&#10;7vfw3rLl3Xnbp/Eagp3e2/a4N8KPDP2+9VpfDo5wfPURPHMLvrBrL88AjjOZWJ37fvoSsrXFZGjX&#10;gq/v4MZjn0VnjjDkAheuPMvYEYZLKx7j8RnObVhD3OrS3U5/vtiUDfgpxURSfgrs0YxsH+pEEnot&#10;hj1bxzffeprNzpto43IZmAkSQTy2BON1q5/k2NF7KaJaXj7zx4yy77GyZsn+fg8idTNNZffXhfUb&#10;aC1oNnaskWe3/zzGQEPaMQ+CY5AtgWf3W6NGmHCTzDtHjDUkJXli2+OSrUulSbIY43b9RnORJIY4&#10;K4wwQ2DM1r6N2Lq0/Txec0yAbUO/GxI272Jl2eYKWFxvce7cBcYD+1xcWLifzNyC59kxaIRjjqxG&#10;HDtu58XSos/CQpsLl+2ePJy8znZ+hiCwbZiMLnFx60luO/UAbiKQxDso35L10t/BUw1MbsfMpDej&#10;42WWApt36cjyfZAqhDMo+17GcHIZ4dkxCsNl8Ebo3Bk4zA5nzz3FwJxDuTr0uj7H1u4lFLe7Mprs&#10;D99gNLHPmf+bvTeNue067/t+a609nvmd7sxL8nIUSYka6UiyZVuu29pu2gboELQoEBRFCqNoUxRI&#10;PrRo+6H50DafCgRIg7ZB6iZpE6Op7diOBzmS5UGiKEoURVKc73zfe9/xzGePa/XDs/Z530tJltRK&#10;ldTsP0DwnvfscU377Of/PP9/3MtQdpfX3vk/Zdw8t0HMRwhDIZemy5sQ36G35ft1tuDc1i8w6nxQ&#10;xhFb7B58hUz/mhy/t09ljrl5V675wQt/kZizWP/ar0iwNdS+LC4KNM46nF8clvUes+V1Ns7K+ZaL&#10;GXVxjp3BL8rnySvcPXqNcGPh2/x1DuZneEj9K74NY1Ra01RTzMs3qM09tJU+XS0CHrvyMSIjxB/V&#10;JtPFLXYn/4yk5ytt3HUOFy+zKqVdu+EOqDmvvSPVCfFgyao6xim//qhthp3HGfRk/hf1Mbemr2N8&#10;FUmgI1wQYl1TzbQEcgLvpyVnrdbVV0U1wbKk4ytkqQPmxxFPXPmIfDYjea74SEoYhjjHKQ8ykJpS&#10;OV83PY9y22wM5Lm5vfOTpJ2QwD9nLYccHH8Jk/hnnjqkLN7h2q5cz8MPnAe6WBz7R0Jcxf2CMKjx&#10;RXQ88+jPUq3OoKyMm15ni+Fgh8wKifLmzc8wL79B7CtWlT3LA5uf5uy2PItX2Zj98SuMx78p1zzK&#10;yM1LvHVLrvGZh54gSM5/+9LFFi1atGjR4v9jtIRGixYtWrRo8X1CQ2o0/z79f4DAmJMPFpQ6efm1&#10;zlI7tw6iXpsdMzNgvJGstpJVr5vou9HUp18o3xPUdUoCuo0klXOauszAB8aJEm9Y66+hk3KnXPI7&#10;X/sSAI9deJBLYWdtxxoCn3r8GT70PsnSXBIQobmAxuUSWJ5QksbddZXH73/5i7x5cBc36vqbDJmx&#10;ouMlEZjAcKh4MpbAxn/3l/8zMkqe2ZRM1R2k4iFfSKanjocEUbg2Mk+jgPl8zvVbYnpbP6CoQoPx&#10;hq84xV/683+Bn57/DADDs+f5k5e+zB++8EUAvnz4Oj+59Qjbvh8i6/j4hSf56//BXwHga1ff5M89&#10;+UGeiCU433OWc9Em3fc9J/u/9FXeUXf4J+/K8UZXPsH5QQReDuqZK4/z3/5Hf5UXr4ux6Mc/9lMM&#10;iFhhqTzpcdct+d1Xv7KuFtg8f4ZlXtDE1pV2LJVl4YP3TknwpOuzc7Msky70lTsLbVnUxXpsREFI&#10;Vydkpc/8pEQDpTfJTfs9kl6XopQ2+9prr/Dzn3pmbfIdAFcefZx/rfcXAPjABz/Ihf4GzzwpQZA4&#10;6PDs0x/jDW+k/L/8/q+SlwW/8AkhpX7hqZ9jE8Vf+0//GgBvv/kNXn/zjbWJb5gmFNQkfhwqpKok&#10;y3wlEFBVFaVy6DU7qNYG8t8SnsxYb2LBGcNaWyzUrCLLrZkEinPfrqqZvU6j1Z9RcfVjFdCRe1LK&#10;UqMJvBGwcxqlavYPrwEQRkssK8JAxvrG8BJRcJHNoczdTqfPPNtDmaZaIScvbxKFjfxIxGx5i1Uh&#10;wTarD6ldDj4D+aGLn2Jr8EFG6QN++wAu5NT+VcRwgbJ6m9fe/EMACvUOSTTC1hJYvnDuJ3nwwicx&#10;gQ88c5WXr/4t9ifeVJdjnIpZeHkox4EEbr0UmnMVQRDQ68qKdmb7YS6f+Tiheho4e9Jc7u5aGsiy&#10;RAdLOr6aaKv7MBe3f4rAEwC1ukpVleyO5RyonJpjlJEIo1Yh6PA9A2kFa0G5prLrZOzrYEVeyP7j&#10;uWNZakpfxYIqMKpHtZQ+6of7nDubUfmAZVbs4vQYVxe+TXc4M/ooj1/8t/35hsAhaDlvqW6yXM0o&#10;vPTaYjUHcyIKmNdjrJ4QJUuCwpMuOBk7DZGuHUVuKb12T105lCoxYTN/j5kXR+wdvSr9Wu9BvaDX&#10;lTZ88H0f4/zgl+jHT/jWmbLxzEeRYDB0OIt1G+u5+fijT/P4o2c5McwugIAHLwohcrSYsXf0dbJS&#10;KoviJMCuDmiqWCAUMkbLCufIcXaIK+V6fubD/z6KS5zUBe6A3aKRUqvslLizokTur6ynoJferBmW&#10;2U3yahcVz3HewH7Ye5xHLv0co+Rj/gpiDrIv8+Y1aedl/Qo6yCmNPMeOpt/g/OhDIjEG1DbHhBnW&#10;V+povcGl88+y2ZE1FncGRUB2/Fnpx9piXfNLAlbZgjCxqKbLtAF14gmOAhVYL7kEB7evE0QFWSFt&#10;GMUhFy89Asha8MDF9/Hu3gjn5HoqN2ZV3GUxkzbqds56Ntk/k5ZHuHCGUUKKpdEm24MPMupKnxvO&#10;UribHL/yMpWV6gAdlViOKX2/1XbEvHyNVX1N+rU7Jqo0oZcSe/TBT7LT/wix/8VScYvxwZw8v+3P&#10;0SzWzS+0CijX0mmCkuYXWFktqesK7Uu6qqrC2JgoFOK/KFdoepz8pDtdzyfm9s6yJt3jRPO+x5/C&#10;ctFvZf0+TcXZWZTeZzK75vtsQhzHa5mwlR2T6hhNiC9CQZkMrXNGkaxfl899mIhnUc6beKuA2h1w&#10;MHtX+mG1hwsnxD3px0ESsr29Tb8na2yv16PiDt25nKCw+6ymDjpCGle1W1eztmjRokWLFj8KaGsF&#10;W7Ro0aJFixYtWrRo0aJFixYtWrRo0aJFixY/8mgrNFq0aNGiRYvvE76VefB90FqE0xsYA17Tuawr&#10;rFZrhairN29QYjHe+LhSUFt7khn7vRgiI5UadWUJvF57rQOgoqi8dEgvYTIv+ewbLwHw1KOP8+nH&#10;n8UhkgsRoE3A0OdCJICioFNFUHoN516XCfDZV0Q25kvvvMGqE1H7MhE7m/PSm1/n5x6TCgdyi5pr&#10;NnxW5Kc3rzChovA/T26t7tFNzxJuSvbsQkEdhiy9gfV0uaLX63HrtmQor4AcBYGkERau4qEHnqaH&#10;VD8MGDC9OOEf/tPfAuAf/P5v0/ulf4OP9MUEc1AXREXJTw8fBeC5Dz6MwhCwLpdgBnzmGy8C8OKt&#10;d5hsJvyvf/J7cv8V/FuPf4JuX87fU/DMmYc5N5DrN05jVYUl4tj3y2+89mU+e+sNDiNpg8PlEauN&#10;xNc7QCfRZMDMZ/uunGNeFBxUvh8HHaZAnMo1LoBjapY+O3ZeFIRVTegNtSNCCuxJ0rgJsFZkTACe&#10;/+ILvP3+T/LISLI+hyoCNA+dewSAR849QgwUmfdGyBcMu13Cua/LuTVmOHNc9lr8mygRl/F99onH&#10;nuGTjz+zrkSqrCNCrWW/cgVfevl5DibHa6MKZzTWVicTyhisPe2u/J0RGEPVVH0kMUrV3LwpGdGN&#10;CNB7k0+/bQGG+rO+/FFDkzFs75NDsbbGmIzbu2LaHQQa6xRhKJnxxhggp3Yr/32A0g6rpZ+L+oh7&#10;B29w+fymP2LEePoueSVtaoIZRgdoI2P/kbP/IvAYrvCGtYECdRejTspdVtmUOJVxksQR2g6pSl8x&#10;0n0Woz4Ala9mUBXnd55mvBCJPMcYzZJFJjr9i/w2vfjsWhrJWoWrY4w3Qk7CM4TqPLAF9SnzXjNA&#10;eZ8OWyWgE1Td8S3ZIwg2afwIDEu66dm1V0FVrahKR+0XcYdZy575P0jFigpOPquueO8ATud0Rzku&#10;8P4TVYU2KbpqKs4SQnUeY6SCrRNdBtdntRTJq6oEE3YoCjmpsee5sP0ccM5fQIplSplXvk0ylJ4Q&#10;xD4TPz0AdUBTQWLdGEVNoAMCHfs2cSgXcmIMnBLohMCXT7mgwtUznLrnv9+lrPeYLSRLPIpKbF2A&#10;lwK6vPMYKQ8AMo46DHFo3PoVNaTIVqSplz/iVebZy+wfSsXH+PgeAX2qeuHvYcwyu0En9WuHWuLU&#10;lLUPCTkoi7PSZ67q49jAFU0bXQIe4qRCYwQ2BN24Ry+IkhJbeKmgTBEEBVpJG86X75KVN0l6FXUt&#10;2ww7D7KTPAs85Y9p2E4Me50bACwOb1GbMUrLPR6Or3N+owYlbV5XBhP3qH0VHTYl0F1QXg6JmNFw&#10;B3UkMl6u3AQ3IHAPyR0vU4gCTgpCc9AVSvlVWClgikXmzs3brxKEkGdyvqibsrHZYVWIRFYadUiT&#10;IaXz5vJuRp7n7B9INUT3oWfBBqClEsDVKZguyjTydEMi/QCGR9dtHKmANDrP0dz7O8QhVBXOy1Yp&#10;EzCdfgVrRA5usbqL0SkGkaA72/8oIe+nWcUDIpazCBP69U+XOAVWnc7ltO9Zx3MCX2nhnKKqHLqR&#10;XqxzalsQxL5NzBTo4XwFRWUzrKsJ/TzRxq8pa4mrBfPyXSZLqdZcZFc5OLyJ8/KY1lZsbnRZZTL3&#10;tQ4IzSbVSu4vm2+TdrfB5OhQ5katltTMCM2mHwVDYAScWd+e0Y7JsfTzYm4JewYVeL8b/RrjMuHw&#10;nsh43d3do2ZK7fu1k2yBvUQ3fsj3Y+dbGEq1aNGiRYsWPzy0hEaLFi1atGjxA8C3feeza90HUKxN&#10;Ki2gjFkHmt+9eZ3SWYLYB5LqitKdJjSMGEF/l3Fd7SCMEqwnNAiUyP4UPrgVhlT9kDsTCfz8nc/8&#10;Jldv3uBf/sgnAHh69AAh+j5lq4iIPIC6JwG5a+Wc33z+j/mHn/kdAN60U+or2zRGHlms+Z0XvsBP&#10;dyQg95HNc+gElj5IWSMeD595QyScFtMZo4/9C0Q+sD0HDlRJHcr5NFA6zTu7Eoj5g3df4KeuPM2W&#10;NyU3REwB4/XaKyDcGlFtSbDh8zfeov/1L2A/Idu/P9xiK4zISwlCxGHMwtXMlFx/juZz117iH78s&#10;1zcZpBy7jP19kdr4lc//Hs5o/qVHRGd7B/mhNUpEsqbAUaO4S81vvfrHAPzdz/02bxVT2PGyXMdz&#10;Fr0I7wxADhxjybxPSDTso1zG0puHrroRRzQCLXCAZR4pAu+JYeqMYlpQJNJmMyDjZNjsFUuy2GBC&#10;aaOjquBv/J2/zb/7i/86AJ9630epEZIEIMFQAnEiwbQAeP6d1/i1F8SI+LWr7zDJl3zplZcBuLx1&#10;jmfPP8K5VNp4hYydtT+FVpTA7lS8Yl64c5U//NIXOZyMSfvST2EUipGxl6kiDMQ75nsIrGitaSLN&#10;SmucVtz042bGUoi75njvOe6Pd/zGe7W4OWGQ4KyfG7piUtxhMhUvgaTv/JIk2x9Nb/DG1c+hlMyF&#10;qp4RxYra+sDycp+9g3e5eP5pOR59Vtl4rVEfBIowiNGuITy2oNrENbYnFoj63tQacBGTyWQtp7Is&#10;Zrh8RD+QcTzsn4fiVDAy3WCjd+6UQa1Fm4rCS7eV9RTYWPO+1lrKwmG9FltViCE2ZbyeDLZy6F6E&#10;9oFkXERdGSglSFrmGluC9n4OqIQiU1SV3IOJLCaQdRzEE8kVEPnNRdYMCZCDTAQTc1Iwbzk83MN5&#10;CaphukUvuUzlz089INLnwZwH4MzWE6DStURVWS0IIrUmSEIzoBc/SEMWQIhmAE7uryotZVmgtA+6&#10;qhxZceR+ApOgSHB1siYA6sqBMbjcS5kZjSIi8Gbvljm1VThOeRXojNqbag/6A2aLFfnKewIxAhIy&#10;zzck3REKyHMZZyaoSFNN7iT4/86N3+fG7mcZjuR489USm4+Ye0L17LmIjY2NNaExm+VeqqmRqMpF&#10;Cso1pFKMcxG2ljZRbAMj8MbKtkjQkXwDMo9W2ZTACOFb1GIy3gyivJxQVbn35fCtrnaALcqFrJlG&#10;p+h0S/oScNUQKAhDOcdiMeH0qmOtQ6tA2l56hmxlGYSN/GRAECRUZaMvGUM9wFXSJ8YYAt1IHPlN&#10;XL2WpTIKYM7ekZCb09Uu3RHg/XGccxwc7jI/Ejm44cYmlhrrdf+iGCjnHM2E8HhIPYcrIlQs3weB&#10;xgWgvEG2LSuqIsYFDbnZw9aGOBxQ+jmeph0cBh34hAuWlO4OQSzB+JqcbrJNV0s/hFwEtljNZSCl&#10;vQFlASbyC47OAbeWd5Mn1/1hEItF+7kYRz3qMlgTDkEQYOuMrJT1MjR30aQYT+yFOvTH80QaK5QD&#10;4/uo5phrt77CbCX+NSXXmC/3UU7GRLG0jI80oV8r+sMurg6oCj9PzAjMABivpcygoK5LSu99UqMw&#10;pBTLat1vcS/ATyWU69BJN6i9efzB0R6z41c5uifjYmfrISobghJCpFymuGqHWsv6sVpaiCE6rdLV&#10;okWLFi1a/BDREhotWrRo0aLFDxDvjZE2meVNll1j4m3CAIdm5YMOdw/2qQwY4wNwDjCKcq1drtb7&#10;freIooTZsjFrDSAKoTFWtpYiirDeNPwbBwfsvfhHvHRDMms//NgTPHnxQQY+0z90Chto7mZz3t2X&#10;bNyX33mDd2/eYp5IECIPO1CX0JHgUNwZ8Pm3XuOvL/8BAJ984mkGF87gej5Y1o14/dpbfP2rUiUS&#10;5BXzNKQxTDhcLdmtFozDxvejx6IoyBcSPPsf/+mv87XH3+HBLclqPHNuh6M6WwfGX33pNd7Y2+WG&#10;N2ulG/IrL/4B/+QbYnj96YtP8qlHnubxM6JzPT+ekA4HHHlN+l//wuf5gzdeYhw3gSQwhGwN5Xxv&#10;jvf5G7/xv/P6cxIweObSgwxy6Hgj+KSTcu3wHl+8+jov3JBM0xvFlCLUsJJj9npb/O4Lz3O1+xYA&#10;my5k6SperyXgPy5ybCckj2Qc/PaLX+Ct7lvE/hwTXfFGPeGwkjZRYUgZWf7ZG0IwVFHIbDHHeG+E&#10;r+/f5CY53U0hNFjkXC9z/off/EcA/OMX/ogPfPhDXHz0YekjZ5ntHbKcSoDw3u07fOnVr/HOTDJp&#10;43MbVOGA37ktmahf/PvvcLm3yU9+wJM8gxHDzQ3Srs96DwKODg746vNS1fP5l77CeCPFGgWB9HOp&#10;HJVyuGbsGyEDv73Jxf1QgLLupOIDmXfTuXgf7I8PKUcdAq2+aT/4cddn9YFlswuEVPU2AKGuuLf/&#10;Dk5JINi6ijBwVLn3FckWTKbX1pU/JjxCB3NM4oPdVclssUdZLv33I0LVJXAyrrSdQhXiSr/OlYF4&#10;+jRvHpqTSgWAOqSXbJF7L4aSElyJM3I+HVWeDG56Y0HmlhSVt/O1YIzG+dj/2t+92dyAVZbKNpn7&#10;Cag+BGnDt6IDBc5S+TXaotAmQnkCwEQxOgw5qeVJcM6I2zqgg5LQhYSx7B8oR2349oyYaxqi8W4x&#10;GHWWUV/Mox+58G+y2fkETUUItgM6Yf36VjvgmMr7hJTuCOfmaz8dYyxQSrY8gOuC6RJ4LwSqCFeG&#10;YGTtCEiRygTZPzXnmJRb2KzC2MYHqQIKVEP6YKCKsLl8djZF2YSAvv++B+UC7atcQjYJbImy8r2m&#10;ByQkqZC+ZaYII0USN8H3OTDmxm0hgO/sPQ/BPY7HUjkU6S3ObDzBKJU+6SRLjqdXGa9kPZrOSwad&#10;EtauQDnOWJyf61aBosL6YLv0hV57Kyhz/6uyCitUoFCVr1ApOkKKeW8qYzvouoeu8saKBBt0gC6h&#10;J31kPHRRlTyXTL2BNtWa9KlUwOlxUVOAznHe+0RpR9Lp+7EgrRjFCbUnonSoqCpLVXrvqXAMHHJC&#10;e6c4e4q4o8Ri2T8U/4qkW6FNTeQTB8rccv3WO5S++mmW96kYUyk5fpBMsQrmtRi/O96kNmcJfFWM&#10;DaZYfbyem8r1cdqi/LhDOXRgCHWI8d5Oqo6hjlD1Sd2cpkB7glVri7LuFMkjhIIQCw0qML7ayRSg&#10;iqbxscRo4vv8kMqKtUl4NzkHqk+R++qlLtR2zt6hkD6bF5tj+T51sfzW8WuBMjWoHFvL3Ly5+zo3&#10;b72M02L6beJjjAvpRlcAyCvH5nbEIvNeLe4Aa08InSD0c5mCqhaGIkBjgpRAybPb0AMComZYGGmD&#10;wDOqUTTCkFEVckxVOjrp+1E92d8uRwQ6ZLQl4yJNO3Q6F7m48xHfRDs+84YWLVq0aNHiRwItodGi&#10;RYsWLVp8H3GSa/sd4GVrqkafRIfUwJF/gZ7lK9wwJnONRBSgzElQV393b5WN5IlVUNj6vv3DIKZJ&#10;6qRY4SyU3ik0ObPJoqz46lhesF/+4+v0VMjQV4zo0jIuVxylmtxn/5eLJWEUc/HiJTm3LdlfHIF/&#10;gc6wkGie94GTV7+0y3G+pHNOAnZVZLh74yr9yAdFy5rdz3+G+VwCJ7mWyoOpN7ElkGzpYCTX9MqN&#10;OxxlKzo+LTtNIm4f7rF1VuREjo6nTF1JcF4IiGCzR3bvDseVBGV/9+Y3+OM3XiGeyvETDEnaJfe/&#10;lnarFdPEwLYE45QJSfeXFHMJlpl+j7uLKf/HVyX4Nnrpi5wzHfJjySqtakeRBtwsZ+SxBGqSnU2C&#10;ylKNveFrFPDZr7zAC35YDAtDRc1kKPe4mE6hs0PjRvqZr77I8xUYH2RdhDWzfkw+k0BOtLFDaQxf&#10;uXkNgLf37zJfrAg2pY3H2pKZmmw9UDIWpSbylTs3b2d8ZbxL/Ydy/KxYEdSaOGmyzDWzoGAykoCl&#10;ZQWE4K/X6gRrat74wh8AsD0YCLG2kOubzhZo5eimEtzTD58lL1fEJqHw11QWGfdl1xotFU7fQXaq&#10;uSWnoK5r8AE66hoHQpoAt+/dpRo98E1z6pRn7v3kybep5PhRhiECFEo3wfo5B8dvE0SZ/+xQrkNV&#10;SD+m8RaFtYS+KsbhWC0yOn0ZF2HiKPIjZgsJciajM/T7Q8JDb1Zf1qAnWB+gm63eZpAOfTo3oFfU&#10;9ds4K8cPzICNjU3UDW9Cnu6gow6rhZCle5MXODO0iPgdFO4q+0dXKQqf9e0SnO6RRjK3k2gDiNfy&#10;T1EUggHlSS2F4ZuoKmG+1m2ktV5vD5LV7ihPzONROOXl0IDSLsirai1/BDlBWHEyeGokytgEcpvD&#10;NNI/jvksI/HyTXXRh84W6woLZ/wxfKTcOCBnNBQT4H5vm3mxB166qHS3uH30p+x0ZP8oPAMcgJbr&#10;MwEENkI31+MCsDX4qpc03ka5DrYGbTxJXd8ErkHUVH1MCeOlz4CHunRgFYqmciYkMCmpr1LLlhOq&#10;UhF4oupwfpOd3j3wUj1h4uW+PEkjIn9jDsdCAK/yPTa3A6pcttvoP8iHrvw8a9KHe3z51V9nWco9&#10;Xrp0qrwGkQAAIABJREFUlunx/dUJSinf/6CUFUPvQJ67BTeI6K3XCqVDv2sj+xUQRQn5yn9Wlsou&#10;aVixNBkShyOqYkrlK/0ms13K+gZh4kljAuAm85WXCqsXBFZT+YqI7sZ5ZGz655xe+Qorn3lf1xhj&#10;qD2ZJ7yAxikvDxeVWLWiKuS5KVVTJ2SgxaBcsi54gwUFRxwtpHpAx7tkxT3CZr10A6o8Jo2lzwMT&#10;SxWOr9ay1mJZUjqZ6wfz19npbXBSh+dkjOumzQpfRXQ68m5wVMT+90VVGChjbNnIwXWJw23qUvZR&#10;pmK+WrLyFRPz1Q166ZCg08y1I4JohjNeClHXkgDimnGZyjWcWtfrKoJA1p+EM/Q7FxlPDnybLanc&#10;koNjITSKi+8S0FlXdKC6WHKsl+gzLkepGm28hF6S0e2WuPAkGWLQ2eGJBz8FQEftABNeuSnVrVdv&#10;v0UcWqJQxlVlF9h6jjb1mvgKsGiVoNfyaH5tNU11VA1Y0rSpDApZLMp1BVmvu8HDDzxNP3lcriF8&#10;DFmUfJthgc76uEVRcnyQcfZCM9datGjRokWLHy5+vJPOWrRo0aJFixYtWrRo0aJFixYtWrRo0aJF&#10;ixb/XKCt0GjRokWLFi1+QPhWWQOnM34BCq+/HgYhNZY7e5KRXGsgNBSNEahW6CjErg1iWRuKfzdw&#10;CjJnIfVZkVpTliWqkWDBeN0W+TqrV9huiulKRuNsPuM4L7hrJGMwjAy5U9RxgBmKAXQ46FEeTbh+&#10;SzJPwzCEWK8TiskWhBtDoo5sP55OGc9gPBM5paTfJdrepvSZp3EYcT1bUITyOUo7lLYAL1dEYLB5&#10;Qd2Xionw7BnGzrHybVznC/Iw8JrkEIy6VEWJWXhPj8M7oB3JjmR1V8C95V1S72exkfbY25+QzSXj&#10;cfviRZLEsHcoWZsuK4ltwmwsx08fu0hn1GXpJapm+/tMIoXtST8VRUVnp4+NO7BY+CZZgA3Z8lmW&#10;UWVYxZq9TDI9C+2o64q6yaLudInTDpXXGyssHCxWKG+8Pqei1iH05B7StCNa5x3px5tHR9jErL0S&#10;KuVgc3RiMm9T3CBZG0hPFxl3J0eQyLjZ3t6icor9sUgTVXlJ9+wmUSrHz0rvkuHLI7JFxt3FlGAg&#10;mbbj1Rg3Kdd+GNGoQxAYpr6Kp5rPSAYjTGDIl02mqIMwAHeqIqNJvf8uUVUVJvHSZmVOpRyxH0e3&#10;792leoLvreLix6Y6ozG0fhDrLIGXebl39AbL4g4qkLGrVUiZb7Az+iQAG72nqVaapCP9tCpucfve&#10;F7BWdPJru8Dqu4xnYsq9M7rC9taI/oH0czGrUeaAWkum/Zu3/i5nt15ka0vmfkeHFOY2y5Vc32bc&#10;oSYj9L4Cy8U+JihZFiLRcuvwt6j0W4z6Uo2wd3ydvaNX13cZqDMYe4lh32cb6yuAoS69qa9yWAqs&#10;9b4AlEAJdYarG5+iJcZkmMCPLVVjbYWtGh+RnLKaESq5R2W8B5KvsHAU1K6msnLPNXM0q/Vck4zn&#10;yBuI4E2fLdbL1FhV0N+I1jI54+U7mKAjPh6ILJgJl+vCJGU32BldIDFSEbcxfIrJ3dvoQM5fmW9w&#10;/WDO4ErPX985FGOsl72J4gUOh/V+GKvFCiljkTbrJF20cqDmKCPHnGR/yu0jy+ZIfJBCXbOqvwb6&#10;rnwONVR9sM2zSdNPR2xtiNTZ7uGbGJOjjGT3v3vzDxj39umlYhB9fvuDHE6WrDI5XxJrtkcbjIay&#10;xs+yPsoZ+l25p8hs4+ihvMRV7m4zmS0ovNSPUwbcBU6qAUK0CtFemsjqGmWOwWe957yMokK5iW/j&#10;CxhzgSaVv8xjqllNoKX6IUrGOI6Ai74PNhj0Nlm56yg/9pfVS9w6jOmlz/s2ipnMrzPORAZQhfvU&#10;LiE2TwBw8exHgT7O+34EUUnmxsSB9FOxKiiKAmVlXKVUqKimKGXcxN0jlFoSeEkrW2sc/XUbaRu9&#10;Z/maMs2+Tq6+4tvkGjaoMeoBALY3n2Vw7ilcKZn5YWTI7C5Hc5GGnBUFVbVaV2DsH95ipxfSVK1o&#10;1cG5DlhZz5011GVMnXuT8DjF6ZqyWpAm8hyajWuCuouuG4PrHTbSDxJ4Was4mZPbFcpX8uwdPU85&#10;OKDjf69YvUs6OKagGQcJlgDnGn+crkxHP0w1kJoe1j9nDQUXz72fqpIKkNJNccqS1VKF8vxrv8L2&#10;4CNc2JL1cpBepDILjscyD8bHuyyXcz74zEcBmMzeZrG8Q5DKbwfMHJds0lFNBUoPOKb0vx2kusNR&#10;e9Ohwi5I3Epkt/z65JSlruy6DqbAElJR+3YOtMahGA6l3zrdiPFqgVF+fbCwyvfppr6NOaJwE5yS&#10;itLbe7vU1YBHL/wsAFF0hbNn75fpatGiRYsWLX6YaAmNFi1atGjR4vsAxX1q6Gsy4z5Sw7kTQqOR&#10;nLL1eruMkoOJSF9gNM5oiVgDKIMKDKwJjW9BZpz602m5nfVXWoOXdKDIYZ6ho8ZANqWy5YnPQBSI&#10;lJIP9BBFBKM+zgeqVmUucjFJSO09NOooJd0cwVSCVco6ukFM6UkbnQ5ZzBbsL70EVZGzeWabo8N9&#10;AJZFThzHZN7kNu6mLMsC1ZGgZxUllEdHEEogJAhD6lBT5HL8pNtlOR1T+nsqy4rtszsceMIkjzSU&#10;FuU15ftRHxUqpnd9kEFVcG6HVSV9srq3Szraoh9LMO7WnXvoNGG4IwGA+cExQRVw5pIEFI+A5bWr&#10;cMZLMnQTpqEGL6sTj4aMxwfQTcCTMMxzWNYoJdecVTWLROOtB+jEEa401N5PgkpR5DluKsGrVdyj&#10;CiD0PiSlMxBpyKUf8zwnm0wxmyIXUtYF6dYORSNNPp9IADPzzqE6IC8z8sY7PjCkZ7bXvgKH8xkO&#10;h4q9MXsSsVjMYVqu75lOcup4YM6doVp4DXsXQhRgPIFSKUXhavC+KCYdkGU5gY5PCIwoJO52yBup&#10;saqCsjwhYeDPHPuyT00QyLipixVWKYKOfD5aTGXefhszcP2e4/944cRMYjnP6PWlTY/Gt6nd2EuE&#10;QahTyqzPI+/7SQD60bPYUqEbvxruUdUZR5kQWYvJVZRbMFvs+e8tgdqml8pcmC6vEoYrnJXjH81e&#10;Yb66ydu3JUhrwoLZ/IhECwHx4ceeYmPzMZ688mkA3rhWUro7hNGx3//r3Dt8mYEnNKbTKWEERnky&#10;kwcIeZB+8qi/nm2gBisBw6oKcTpYG2YHJgUCCBTKS48ZpQC7NgJ2NsARob2fQmBioiDmxENDgU0J&#10;Am9eHw9xTmP8OFNoHDXKDx6HRVGxlpxq+qcJshKg9IrpXGS8VtPnua2vU1aZ33+FiRYnJE31AE88&#10;8lNcPvdBACJ9CVtsEiYSsFTRPrPiGp//4q8AEOtzdHqK+UqOr4IZcdQjDH2g2oxAD2heD+NgC00f&#10;R4TDkyyzt7lx1/Lam2IQvbk14Hh6lbr2wfX4HFoNMOpEKghg0BOiane/Q9odoUMZB3sHb3N8NCGJ&#10;Rcrn629+jqpMSSO5ps2N82yPPra+57pIWbFk5QmHibvGavq5tRVU1JmAXtDtSR/YCm+83Hh6dFF2&#10;gLJCrCklgWQVyDPnT7/866jqy4ROyIUzo4/y5JWfx3iJwDS6SF7vo0PpkygIEJVG6dM4vEgvvUQ+&#10;v47RnpANZty4+0esljIOoigClVGUMjc6nQ5lnngDd9gZPgOus34mBEFEXWiU8+tXGRGFfSLb8f2Y&#10;AmbN8ZaFA1es/boUEYoOqpFbcqf+Awo1ZzLbJYjlnpZlQbezQeIuAHD5/CfYiD9OVXqT8QCcukl4&#10;IM/dfO8mhdvz7QDT2aE/uJfLrAwWg9aN3JtIuZmg+S1UoYCiyAn8c66qSkKt/TwF1CZJ8ChpIJ4T&#10;y/k71K7COQm+v339D7H1F+l4v64wXTBd3ib2RL6zA5wdYJ0n91z8TWu6MbDyj6lO2ufMzmMcTWRc&#10;Hk3vodQmOpA+XWS3yPOc3d1d3ycxZTXF+eyNNI6JwxGKj8vnZJM03iGIfTJFuWRv/w5fyUSesihi&#10;rDkgK2Xu9ntnULbPcu7N6l2PIOgAJ88xpUKcDddeRAEJipBg7a3iUGg2UpHc3Nq8QHn8DrWXxZou&#10;prx19evsxkf+HC+yzGZ0Rv5ZfzAhDh9g2H8SgM30aYK170qLFi1atGjxw0dLaLRo0aJFixb/b/Dd&#10;Zqs50b5WPghbZhkqDul05AV7SUlAzN7RISD6/mVZQNA4aUKd52vCQTb6jk4dJ6dXQFliPDlQzxek&#10;ww1sLkGMWCkiq5mOJXDV7XdZrSoCTw7oUkGer29zEEWsXE1ZBVQ+mBOmPVaHx4y2hQAoJnOYLXl4&#10;+ywAZze3+fqrr6A60gYr41gdTdH+58jGxhaH9+5iYnkhnxyNQWu0D54XZQlBTBjIS3W9yImDEOUD&#10;I1mWgVKUniRKez3JZPWG2U5ZiBTl0gcdwoR8MufCeQnc3Dm4A0UF3reEXsrKwMprkTPsYDGslp6w&#10;iUOOjaVW8rmugTM7JxnYRkFeon0AtFwWkPSkD/0xQEMcMWmCPU5TaguJ3OOstBijqBtSKEqwWQXe&#10;c6KsgSRem8ljvLupdwats4pe0qPy99zpjChX5Smz5I6XOvc/CSshBJqvgxqoLI30d6AC8aRoxr0D&#10;pWOc8VnuFTCvOP0Ts54s10yfdgbjQK0LjYTk84VC1LYGo6mqUqoy/Fb5YsF9CL63n7BxmpJPvEFs&#10;N8aVlRApwI27d3BA5SezQa0JSvjWU9t9m7//6KEhRGt6/ZplJgSEMjOsW7HwRJNJe2yOHqAfXfD7&#10;RegwZe2YzSZnz76P6S3R2c+zXTY3Rsy8f8zVa3s8/NBHeOLBX5TNteXqnd/F+WBbFEToqACvaZ/l&#10;x6jAkvqKsbyogB4bnY8BcGnHcW33c5TFiY9A3IFFIRnQlQNVDbGlBKbj4BKXzv0ED174pL/elOPj&#10;2ySxBPMydZ5FXpLEQkZa28E60Oq0KbfCodjaksz0128MqClJgi1/zzEyrn1g2GounnsfV/fkGrJi&#10;QhQPKRuDbBIMMY3/gsLImWoZORrIM8P5nacBePPWq3Q3CiJfgEZxSOmWEEgbKL3CqhXKeC+GbOiz&#10;teV6zp15imV5l72JN0rPpxid0Rl5T45yRl4pQu9jkpddlvMuO0OptuimD0HZAyV9sjl6H088+tNc&#10;3z/icPKmXLNJyYoFJpZ7mC4OQIVUlayxiyLmzMZl+t0r/iak7c76eyzdMbsHLzI+9qSLjglih46E&#10;VNbBCrcKIBBiajh6hKKOuORJm7y8xrU7n2O41eSl32FS5ii/3izzKTpdYhtfEoZcuPAk88z7BiSb&#10;DPuanY0PAXB19x6VWtDpyv10BpqjvXtUPvCd9N+PiUtyX0G2NXqaa7fvUGoJAke9IXkeQ2/kzxfz&#10;4MWPYw4ybuxKv4VpRFlPCFOZS0FoKYqK2so1FXnKsHOFJx5uxu4QXMhiKf3Y715mmu0wPZb9e9Fl&#10;VitDt9eQRpAXigcfkGqAm3tj6gpSI89dMf8+Wa3qSh4TDapCsVqAc0P//YDVfIcL5z8s54vfD1wm&#10;CPy4cytqZpzZFvP6a7t/hHMTpnNvTm+OWNWHpMaPo60t9qeayUyeo1t9qXggPFWBx5xut8f+WNq5&#10;JidKYb6Sdu4MLwEdfuLDvwTAV1/7PebZVRa5+HE5vSDpRDQPqlW1RJuK8bGMy176AA9eeI40kjYx&#10;OgF38hNKa2miNG0C9paQDa5cfk72PzTcvAsH96QqbHNHY+sJhEJoRHGIqw5YeUak5gxRdAaQ6s9R&#10;+mEG0Yy9oy/K0YN9oqRimkmFm7Nd6hJqP45X0y6B2ub89k8AENiHAPFWUZ6kLXPNqrTUfo12BFJ5&#10;4glYIVMtzld/njv7FDX73L479/sXmGBBEUlCSlVVhB0Yz4VEzitFr/uAVKGBECnfW2FkixYtWrRo&#10;8QNF66HRokWLFi1atGjRokWLFi1atGjRokWLFi1atPiRR1uh0aJFixYtWvwAoN7zfwClTuUReH2G&#10;psaicDVahUx8luO3ksD5rnBKbke9VybHaLSX8amDEFvklE2lgFthasdTl0T2YnxwyIaKUV7KQ9sa&#10;rELVvlLA1QyUJoph7JPnE+U4KBTjtyVr8srlh/mvf/k/4XEkezUBbvzChN/98p8A8H997veJkpDQ&#10;VyMssxVg11JA9cpCFFAXzTVq6CSUK8l8DcKQvCjWFRCEBtVN0b5Va2ep6wpnfbZuqaA/QHlZCFdY&#10;YquY3fT679YySDULn7YZpiNWeUbdFD8EIXXtqP3x6rKAKICmX7XfsG5kfizaOszpfrBga07JXWhQ&#10;rCWmAH88OVapJaH7tHySek9hjj1dTuAzTZvjG3f/OHDvSWXRTo6nT21T65PzWSXHWO/moDpdJOT/&#10;bZo2QrJem7+75nqaz41muTvZX7uT7U9v+z3jzxj7ztqTk9c1tixYlHKi2WpJzf0VGt/u2HLx/w+v&#10;74cC6RhrV2hdonzDJPEGg84TazmljtkidI8AkoXtXAROo7SvRkARqofZSP8cANXmiKPxLsOOVDxE&#10;pslGlozo89ufxugO81wymPfuTKiKAm38QDc9+kmyljPpxBfAbhEayT4+v5mQJD0OJuJNcDx/nbwY&#10;o32FWr/TJwnP0I2kEmCz/yxbg6c4kRYKGfbPkXQlE/9PXnyBuiywVioGqrxHkRuSODxVZRei6BMq&#10;yeLuxY9R2k1CJVUrhh0cXZT3JcFBYM7Si0Q2K1cpgUnQ7rz/ug+k1F7izmgZOs77N1BDHG5xZvP9&#10;ck3qkHuH38D6Ca6rAZYArWS9sy5FU2Gt3GPgNnD0aPwhOnGHZ678HLcmItd0594GB0fvUvtnTVVC&#10;qDokvs+2+leI4x12+s9KGw7fB3TX7aGCy2wMPkTNMVEklS6rWU7lLPOZZM4HcUgaJfRHUpXXjy8z&#10;7D9FJ3rYN6r8PY6acZERJT0mU+nXyfIu+XIlsnVAGMekSZeNrvcF6T9CZB4j6kgVycWzY+K0y+FY&#10;/B4KO6cuYmpfMmaCHkmyTRrJMycKH+Cxyz+FQfbH9lB1xPktkQIKQjicfY1lJs+AbO4wytDrShsn&#10;SYi1FVVpfJtfpJ98AKWl2isJzxO4i+v7xHXp9fo8HBl6fRlHV6/9KUV1F1vLg7KOQkKVMOzKXNsZ&#10;PczWxtMk0XnfZomv6JR+TcOHGKYfoixzPy4eJA52qCu9HldlHhM6afOOeZaiNNjigm/7AVIl1PjH&#10;ePh/RMEWG/0nmSyliia2ZwjVOVT1lIyb4ixhNDj18IgIuIj10kWJfpLadCn9ONNuh2IVEXbluZ4E&#10;D9KPpxhkXHbjh9D0To6nwNIhUI+SBP5Znc5IknNoX11AFUGwjfWSl5d2fpZpdoXxTHxIJqvrlNnE&#10;V3pBoDpoOjz+sNxDqB9is/8MnfBsc/eiutUs9Y2K3NrvBgxdepH8HnKbEJoe2xtSOXR37+sU5WIt&#10;YRdGCh3GDL2U5PbgcXYGH0KqKmReXD4b0O9LFcys6pEVt8mXvmK3DDCmRzeV75N+l058mZ3BR2T/&#10;7qNQh2CGdOOHfJPkhOUYXclnawcYC5Vt2lVjgtrLqsHIvJ/0Qp+NvlTW7B9cZXp8RLb049It0YGm&#10;76uGN/pbbA7fz7B/ybfIj9WDr0WLFi1a/HMA5dz34CjaokWLFi1atLgfpySnHCcERQNzervaromM&#10;uq4gDPCCKszJgYj/8h/9bQB+dfctjruGPxPvfYJ/iyf6fcHsqiLw8kva+dhxIRoCEY5OrfnL/86/&#10;B8BQR4yCiMibKcQOEmUI/c+Gsijo6pBeETNZiXREudPltl3yN3/1fwNgezDgb/6lv0roJEhwRoUU&#10;wK+9LsGo//7v/88suxGLnrzUj0OHGnVxjf9CkQth0JhDd/ro7hB7IME04gSlAlzpty8LcNWJ94JW&#10;YEJM5PXXMwthCHN5gU/DmAc7Q4rb4uHxUH+LYj7nQ5/wutdbIz778gtcO5LvyyhgVpbUTaPaGnrp&#10;qQC8lXOvTXstgXXrYD9I4L7SqrHVEP1rxQkpgvWRllM7ndI7156gOE1AVHodVzmJOTRxoRwCu1a5&#10;oTSePGnky2s5VkO61Apqc/I9VsiK6JTURB5w6vrl2rxXPMbJpVYNp2O4Pw5iQdfc1ya1BnvKluC7&#10;8qv4Hsa+AqIgJvNeBKQypkZe0/5p0+Pv/ZX/hvN+tgaAxt5Pa5yW2jCa+tRtfb+kp5pbqHEie3Xq&#10;nJWqmWm5vts4fvm/+mX+w5/58wD8xU//EiU1EeZ+8kw15tegELIQvFybXTDL3qWsfCA5SIjDEWl4&#10;zu8c4hwoLxmFC3GUrJYiWbUsblKpm/S7Esjt6ueA4SnjkTlwgPXGxof7C4pqSWVF3kRHGb1uSq8j&#10;QdjQPidt3OwfVMA9FrUYWB9N3maZHWCMtEESd0niDbqJBAxTdQkhYyQAWlegjUUpCTyXXGdVHYrv&#10;D9CNHiDgMbAxnqPFWkcYK1Ai+3eU/TFhXEDt/WeWIzYHT4FNTzrMrBgv/hQAk4pxcJHJ9lvpz2It&#10;FI2/QyxL0pqQ9MpsTovszLK6TjcYiXQMoAi9tJn1p7N+evggqAsJVR/lx21uMxQlyi8OdV2xzO9R&#10;VrcAyPIZqu7Q9fJIvW5KqIZomj6/CNkpjXwDhAvgXVZWAv7LWU5WrChL8bAwkSKNunQ6Mg46wUVg&#10;UyLAIAuTA7RvZHUMjCmdjIPJ/B7z2THLXMZJpxsQmhGDVIKu/c4z4L0bAKwaU7h3WZVvAVDUc8qV&#10;ofYLnDGGNB7RiSUIG0UDjA7Ak+p1NsCs7wtqbnC0eIPx7JrsHxRobRj0hHDZjJ4EHqLJAczsu5Tl&#10;PvO5XK92AzY6TxMl3li5WRjMCofMlVV2h9lqj2wlyQpoRRx0iBMJfm/0LiFkQ7Oi9MBurtus4Ktk&#10;9U1KP45sOWBn8BxYLwFlpa9K9WU5X7VLmXWpSyEwNja2CBmctEGVynNkLTtoyaqbFO629PFyCnbA&#10;qC/B/CRoSAAvvUgg3jR+rs6KF9DhVLw7gNU84fz2T2C9qYcy11nYd1nlIisWqG0G0ccxNDJdiH+V&#10;OmCZ+7Fa3MKYEcPwz/nvkxOjsvU95xTFOwBMltdYZQdYv94lUZc47tPrCoFZ2w6h2sGo5pwpzjkc&#10;me8SobRPfsEFp04EUGJZUlgZ97PpHbJ8QeWlIE2YEcRj8UcBRunDsr4Uj5zcowHnZNzOqxdZLG/h&#10;FT+xVUgQdki7QvqkSY/IbBOah2QDtw0V1LWjiKSf0XdYlUfkS7nH88N/VfiYU+ZPVtdoGnlLuQ/8&#10;r85Vdsh8cYdlJv1S2iOiWBFHsr4lyTZpcpnIG97DFkUBUfNb48dDc7FFixYtWvz/GG2FRosWLVq0&#10;aPF9wnvft7/JTPhUDoHWEhRt/mKIKFG+SqHZ/rs46XfYpslAVA4Mmir3/hFpirMVSSov4EkNvRJ+&#10;7uwHALFyHdGEByXccjrOvbQlAx3SOfWuPEngLvC3fCAjDDQhMPLmpvP5gqTXpfZR19G5HSwFsyYr&#10;crnEpQF4k3DObqPDeJ2VSVFgs3trE8wwDrHWUjeZnkFCFIdrEqnIV9R5gfUESUfFaG3INiSQtJov&#10;uHrtXTa9ofV/8R//5zwxPNNwASyA/du32LsjwbyFtUSxIvPGo0G3SzmbnjSA5T4yYs17nHrxX2eE&#10;rokwP1Luq+I4Fe1vBpU7+So6VVFhv1VQ4b3VCUqIDPBkxqmOdIhliDt9vNMkhBUerjh9ed+KpGgq&#10;Qt7D6JXfhpP7trGQhtD4Po590Uq3KB8Md1pDYLCehVmWObN6yRkj4+KbLvm97fldXNqPCpRv6bKs&#10;McagdVMtMGTUeYqTu9Gn/pPPUgzhW8NpFAGdVIKcne454OzJ9q5LvjwJ1kfdHqge2v9hZ0sGcVkK&#10;WeBMRhQAeB+AGqoCgiaeXgdgztP1fdLdfAQJxMnstFg0EQ1BI/+P19djjMI6h3WygoX6YcLgAicZ&#10;2D3wxsDrohEUZQZhKkHFjeRpFDkEEgQtkhRsujagVjWYNGXYfca39RQoyBI5p3VQ5pJBLzftb82d&#10;7K81KC0Bw26wBQxRa9PwHHUqY1yhgXhNYERKI3VF3tPHRYQmRHlPjVCnJJ3HgGv+CEssqWTHA2tG&#10;Zb3KC/nQXJ92oEwX9AOkWgiLdBhLZ/ngtiVHVvnmGB35dy33UFYQakA3r5wjICZUEozf7l9mu1+d&#10;6hct19FU2rhU1lVP7uloRBI+QbLOtC+hn3DySuvkGuru+mNVTVFK2kw364v1Btf6CjvdbbZ9HzoW&#10;QOHvCYQki8HJ8RN9kSTeoR83lUuxBPebvi2E7A2jFBAvlk5yjk6S44a+MlAptGoWYn8MKiofLMfV&#10;aIvfBiJ1mcjsQOPvkKbYOjohzj05ESpPDgYPQG+LE0xx64cTaINUCp5q8SQ4Q+KrTAbDgLqKT8at&#10;BUtFhf9tYmPIhaAD6MdPAVNI5Hr7YQQ2xHpflcBcpKcH9NLMHy5G1YP7OHvrAkxwjk4s/d6JR0Lf&#10;Vb6qxCdgeO95ec64mCiUCq+d0QVgSu3XB0PXt6v/raANrPsUZN6UqKYE1ZMZzreRxaGI0DRkmkGz&#10;Q+KrMJPRU0CBq/3cMxlwzMk4HgBnTohw/wxXnhzqB8/STx7lpKKsudY1o+uv934TbqMVqX7Mf9oh&#10;DUvyXlPFIj89fJEKQSTjovRz0RYRhhP7qTQ8S7r1MDD2x1tymvSWX4Gd9eeqdiitWiKjRYsWLVr8&#10;yKAlNFq0aNGiRYsfAL5lcf5pQ29vAt280zsUDhifDpB/F5HTJmjuvsNLplOQdBMWPrPUGkddVdT+&#10;moosJ58WjZgKMSVDQlQpb8fdMGCe54SxN3/WWkIHFev33wJYAddXErTcPZzzPz3/Gzz3sAQdLp85&#10;z9duf42/9+rnAfhytouroTeU4FYnGRKakEVPZBe6KmCyu0/gzxlECXlV8n+z997Rll53ffdn7/0n&#10;KqH6AAAgAElEQVSUU2+ZO1WjNqouSG6yjS3L3RhDbEgoASeUBMhi5c3rOAmsRSAJ6YXAeiHLISQQ&#10;4lACNsbYBOyAjZts4SI32ZKtMtKozYzuzNx66lP2fv/47ec5zzl3RhKJHEZmf9eaufec8zy77/2c&#10;+yvfb9qRP+An584RtdpQZXTkIigdeyH1pLKye2NWEsWceexRWJVeRqtLrEYxlyzLdVctH6QgJ/N/&#10;sRsimExJPMVUoWLyJGa8I5G3edECuvPR+xXFEmL4t4uUT+fjIrO2NgQrny1ResOJjdi7mMr5DA1F&#10;w1e2sGZKLZ/VjoXKTtK4zjbbZ6hSFGbllQtaoM3PS8BCXBmyS+lDVV+pF+jTnGSMRLVIuPybNMfD&#10;6ad07QNk0+nMfpj4hvi1P5iM2dzdYbqS+o+TeZvNedry9HFqeINetIrs0EqINxe/UT14GudUbQxX&#10;GJSLZo4v5UAVtYMEcrJaPh1iNSbtdmsambIEW1pKv7iSCCwKpWRvK9UFXJ1tYCvasao+C7bQmEqI&#10;WPuffqO4YorTGusq96M4iesjVjm0iqkEs/NpB0eG9pH5WiVQOpxVtUNDxomaMq5kDdSUIhOjqi3a&#10;JKahR28QB0DuabpMRFHuUpbeiZJIQlgNJ2vV1Ybl6qCQ+61dkn1d2zQrUfaqj0YyHvzeGY8gSSJM&#10;LA6KRPfqeqS9ULqEKBGjrEWjWaVyPjhy8nICrsoT3CJJ99Xll9bhygzlHEp3fAvafuPJGClKHBpb&#10;ba5Sgc7R3rMZRfMccs5ZLKA8/ZFSkc9AaUbGWxy7fg7GOLUPHfv6TQ5oyipLRvV9m2o3NmUZY32X&#10;rAOTpJiocsxVc1b1MSWKD6C98LtiCkxxPoq9LDXFVNfCyHHSJoo7VPvK4VB65nSycS40bTryDijA&#10;pZQ28VyDYOIIGvNc5gWltURJ5RSSD5w/dFXUx7kezjtpbAk6muK8Md7ZBJfJdfKGxhWzRR219sk8&#10;OePHHDAFRVllXBRotKcvA1sk4lNvZJ9aInTl8I0S7GzbMZlMMbGqs59cqTGpGNQB8kyhTcfveQCN&#10;dVNURVGlUwxQlhPQPmMCP89KnDxOJRizI89kIJssYYgxajb2EKPr8yTC2pRI+7XuMwd1lSlEiVLN&#10;PLsYaHYanHNYfz4q/IPMn29Ka8oyQilZl8pYxDkr5Ts0qtTz/gg9hDontw+szTKZrF8Tc4ECU6w/&#10;r3XkIBLHWTaReUiSZQqbE/kzrsxlbiuWQB1birKUsw45j+a66J/tM8pMv679+YWW+irKTaXBmDpU&#10;JyAgICAg4M8d4YkUEBAQEBAQEBAQEBAQEBAQEBAQEBAQEHDRI2RoBAQEBAQEPBVoRtZ67AkcV3oW&#10;Sq8kWK7wEX0lmhzHxuYmALpv9op6L5Q9R5d/vmj1hQaURkEsb05dgdIWW4VaFjmJdT5uFg4R0wOi&#10;WL4qFMAdx7+C2y/RgRumwKiIzsBhjIQhn3RjdlciWmtyzXBzi4988AOc6H5WXg+HPOpG3JV6cdOV&#10;LtHEcjCVyNBie8yZ+x+i25JIUnNuwNEoYTmVyM7B5pjBdErHScThIFeYoqATSau7SYTOc9xQIlet&#10;LRkXGWNPPr7/yGUMVcLIR1kmoynq7AA18TQ1FCwT1zHsO0A8HJOelWhh1YpZWbmMbR8NHB04RHlq&#10;h8hHpuYV31I97u78ofzNcJIGvQuIMLm2szJqCqiqnAVKJ7WQAdIsE2Q9lHsWYgNWtMyrjIlcXSD7&#10;4EJrUUv7XD7/9tx6bAZp6/k1OicGXv08X5+aZfNnW/uuusZHBDsApdCpj+ZlyjTP6qFd1MFZxBN9&#10;flFhLnMnAVVxxCkUrZlGBhaUxvkJUSpaGOQCR4arIpSVJmE/ttZ3UCjKetxNpNFaV8cNRWkxRqNU&#10;lbIgvGW1Jm8i/2ZR6V7XpUnlY6VcAGPaIrHjs7dkjRU4HwXvnEPrmeB3HAEq8Xw7ACVO55S2wPkz&#10;UKu2ZHX4e6JoGciJKm6daqgWBOwjU0U0p6LX4NMyFlUKpTujOntBmd5cxLQ6L9WaalSc0kxmSCJP&#10;Z+WqMYY8L2p6pTRRxEZR+jBxQxtYm1EVKUiMhYpKCId101k2g7/L0cb6dVGUPoPH0wYa7YAYUx1q&#10;RvsGVgdCFRHv+6AilI3rjAenyrkMhzIzaFOijaxToxwqaW7smCxzJMm+uVFyvh5FgTYGnc4yMlSU&#10;Ntrhz4OKpdA31+VV5H0bdBvlI/8jA1GrmWYjVE9VVltpS+I4q/trkmpVR3N7zyg1S+1ZyKYzcYR2&#10;CqUah+TcX+gJimh2hEb4cfZ0SSbxnfKh+ZZ5diUHzpr5dUuJ0hV92xRNu87OMtonkDaaI6NTfTuI&#10;MBXjFtBqtWVcjN8nsYEGVVoUpZKd0cj4IBozy1awUmakGg3vC/WaWW6M1YBqHpOqKfXDNELo2Lz+&#10;jGqjdTzbTgpwtrFOHAozyxCzBqUcyj9MDPn8c8vNn/vKgTHN7aqRzKeKbjKVt+qbCjnc6jnuQpHi&#10;cl9/CZj6ESVngUnRUUWJlYPKgZjYzNZ2pGcTYf399ZFOjtamSgau9V0qqi9pTony398o8TRh8n1L&#10;e2rJqk2i6dI8oEJcbEBAQEDAny+CQyMgICAgIOApxBOy33h9BKcUTinK6g/gSth16v/I73cetyy1&#10;4EB5QgochYgi10Y5i4sNbip3pspwqLdUmywSxLSwvSMULXeffZh/99u/yiNt+QP7VNuyYxy9ziq2&#10;kDLGuwNWel1sKddc3VvlJ171XayOPNVGt8163/COR78IwG333kU6yvirz38ZADcdvY6WUkQ9+SP9&#10;13/jv7OUtLnhWTcAcMNznsuqWeEdn3w/AO99/x9S5hNufv4LAHjdi27musuvYF9NqSLmjy1vOPmN&#10;D/w+d516kK+cegiAZ15xlB/6ljdw1HNMX0LEZDrBekN3B8MPve6NfP/L3wBAYS2nU8dbfuttAKwf&#10;P0kr7c0cBpUEQfXaC2rHDU2MXENp9Dz9WJMj3ooh1zYcDHMLwTsEmhoaenb7DBWdiZLyKkqofMHx&#10;EOfQyhsODQODinaqalsh11SYNG2s/tpJw4BmHGSVzaUqqzEm+QJ/e6GZ/0ZqH38f/ZnXPhDHMS7y&#10;ehJODO/aGxidVpTO1XQmewquDM0LU3YBeZCLEtnYL824ojuKUMzElivjXS0UvDCoqhJJrx0S0ZzB&#10;PssLHGV9n3MFcWIwniJKRUOESmhG8VKUMbaUMdfaC/MqOW+MikCl1KNsLUo5dDRbaMk8vTy4qDaU&#10;l4XDKTE6Vv03MeiksuZPsEyEZ76xeyaDuDbgicZHw2inIZtanDckKyZoHRElvfoCoeASo+kkszir&#10;qeQWnAajdlC1Ik0GuiuaBMxYk1xdZaVxUfVZ0xRqypz4p6s+GpMjtsmZzohzee1EchU9XmXQdOCU&#10;Fp0MwKkCpVS9N1VdWTQzanrkZVqXoZWqjaTWgnV61hnliKJoZmhGjr4ZNVhFCyYVRKZag40KbXuO&#10;Us+VSf3aAVbtUHqKKsMQRxttRL9CW3FuVU4r60q0dmjToPGy7ZnjzIsqK1MZxp20tV7XUBQzKjGr&#10;TGNNg8PWW6eotAz8sVI5Qawr5oznzjqwBpfPKKGUYeZ8VLnoObiZ884xnK0jFQGRN3jjBSYWTyeD&#10;s75PTsbdqFb9GSR1e7Wfn8pB7BjiKLC+fmUtGoPy60zUwJTQoVV9L3ew/iGWxPvq5whIudZkWK/D&#10;4mwLnCFJ2riGFostohl1mAWX7AMt8xyb2NNIeXouZ0C1PM0cmMoxOed8nMgZhaeQoi20UIAr/Jqs&#10;hs1ECPVYXt+vzMxJVTnqbUWN5kY4p9DOU6nZdM4xr1SEVkuzOcKCMfV5axxg8tkYFlWbqzka49wE&#10;nPUOOkFejog9t9cot3Q6CVk+qOtI46X6WqsKSjsBT1UWxwp0Q/8mj+bO17rfFc0fOZbCO0YhODQC&#10;AgICAv68ERwaAQEBAQEBXyu4vb9bVzk0qr+c5S9u62MGXaTnbrmQYffJ6AbMQSF/tceVgVBKHxdi&#10;MUiLkqQTkddGigjjoLMkxq5k2uVststO5DnxV/t02jFb584S7RMxUZ12ObOxxVJHeKXPnd7klc9+&#10;EasVJztwWsOHBuJQ2Di9zqW6x3OPXQfAS/qXkwC7VnIkbuwe4rv/8new4g2GJRKTOr3/UQCOFBHf&#10;813fxU3PFiHzS5M+KTDNvBVEO1wUk/ivO3/ndd/FvdOz/Pf3/A4AK0nKzZc8k1U/RCYXJ0b19SgH&#10;nnnwUlI/V7mDR1XB4ZZkoIzciNKJCOwc3OJPvfdztfctkLK0bWQuuMY//9oyy7pwPtNnTwZHw/Bi&#10;nTeYILaucjEqfBFN74g3ylQOFAcoO4vyrGniq0h8I6LCRdXl861TPRMetpx/LT+lax8/XpWXaJJB&#10;mZP7SPSJLcjz/MJOlIUPzPnfvqiRpEiDTWf2ZoMHHyfrRFeGWmclG6M2yFmJ/HeVdVZ0MipjbRpH&#10;OLX3z4rKIKhrr1214CKUUkQ1j35lyK4MalY49f0C05GWiGqvmVFaTaR1JUtAUYpuQ+TPN22MRNL7&#10;PiYx3rFWGQMdSjucKHv49zStxvDIvmssdq2JU4uqszy8CHm1li2gVa2dkCY+SLu6XZUNJwFYSspy&#10;jPFjqo2Rotxsczqi2fmx4FhrdaAoMyb+vDPGeVFwgcFilUM1Rb+bxVeOheoscdGcnzXLRCg5iqJZ&#10;lLeS4Yij2YW2bPRR+6yHai2oiIY/d++5Z8Gh6yGuzimnxZA7zca4ws+fDC9JPH/+GJrme+lQ9Zwt&#10;rcbostYr0UaE1G1TXN61Z2NWOV+rgajOwso/o7wWQTXnhdQZVYZgV9Z9r5xARSHlVq91Hbqv6jLR&#10;M72aWkuh4RSac1CoyiBfvWflUJ578Exn13svu2usU601qhZ4UMDMSaS8U74aAlH3MuJkBDAahZ0T&#10;9c5z6/e4ZFFFUUP0vJmZ4cs3JpkZxk0liK3rjAlXSg/rrWaQ7y56RT531XhWZ06Ew2H9g1H6SGO9&#10;zYt+10JQ/qVWUqZqPteUrteJc5mkQFTf10pHHJfemYMIuCtDJZqhtF8KrlEe4HzwRGmnKGW9JgXy&#10;0KeoHbKUCU6Drr5caINSemH/WH++yptRbFEqIo29s3HBK611idbNzejAlpSF3G/0vDNDnJOWKJrd&#10;o4PpKCAgICDgIkJwrQcEBAQEBAQEBAQEBAQEBAQEBAQEBAQEXPQIbvaAgICAgICvBfZE6QPOoT1X&#10;RamqeGWJLSiBHIf1obBlRfnwZPh0uEDU+uK9UasR2uogLzA+m6K0U9YHu8QNahCnYDASCpiNjQ2u&#10;OHgUe/a0XP/gkCRtM5pErHaF1uD2zYdJ1/oUbYkQnKw4BkDqw/GjWGI9rQ/rNt0Ww2nBTj6q62w5&#10;6Glp05te+hp6Lp5jPzJAviOUCi9/3k18y/NurqMkWwh5SeTLLymZupy2p21wwGXpfl7z0lsA+NiH&#10;/oQCGPjI0jTSKBvXRDyDyZRuK60JYiYKciIe29qS9u7rUmDnsykszMIx5bOsEVzrlL+mmbXhwPnQ&#10;0MwILZWruCgsNVV6BatgGs3dvne9NZs0Rx9StVFQaCjjeQorFq5xwLQKtlULZeTMZZAUFV0JjXIW&#10;RSfcwq+OPVkhT+naV14/ppBsAVUa0jhmmAmly76lLs454iobwN/ejFafK68E06QCu5hTNerQcz8R&#10;dT/MfLuVRCnnhezFODKgYZr5DAurieP2jK7Iwh52EteYC1etpWrvGaBoRFJpIr3QBqup+NulPRko&#10;TxGjhM+toi4yXlcmK/zeb8vGck42i3MGbGcW4e2gmELU9meDFaq4aQFtTwk1nRZ0G9H3UPrI6Vm0&#10;u6yJan+nc/tYK8D169d1cLluvrNCzbOPlkwSZptTIrqr1/H8GmyuOY/YRMTmQvFpurGifbfMLPB/&#10;z9U+Sr3OtohmVFPVFi5KsHlJy2tUVFoCpvkX5UJG2Vx1qlman9cqIwHqJJ6KgjFJEnQ6Ky/LpL6a&#10;AktBVjjSqOvbmTCZODppnQ4BpSObik5I0l7CEZN5mi+tNZMc/COrzhCp2xhZmePmXm9kLiUxoJL6&#10;dd1XN5v3vdNTcRM2xgv2hhlW9G4VDdHc3PdmbaQxGOyNzFcolNaYPefUfKZRHM3d1EBFe6Tnfqp6&#10;EgxxvNCn+h5fVjNbQoFkC0ULF1T6I8x0oxbXf/Xrec5chZrb7/PQqGabas2XugvzXVbypqmyWJRm&#10;bgBN1ebq24L1r019/559pmZ1RJXeyFw749mYptW1zTlqtNv/nkQz2sBWMj8He4coZs8i0wqTNDLA&#10;mh+Z2Qki5TWo7wICAgICAi4CBIdGQEBAQEDAnyOaDEGOhuF54ef/MRxiva6sVU57kUg193FlV1aI&#10;sWqpI38w33T9c/gn1x2jrcRg1/V/3ubAw55W5l+8/9f4k+N3MBqeBUCPpOzUKwNrxOGQ+EoiC1EJ&#10;sScXT4G0gNI7XY5ddilD4P58B4DHRptkWM4ZMTA+69hRtssdDhlxqBgsdx+/l/e9XzQ27j/1CEef&#10;cTUvuPlmAK696kaGZPz2e98NQGe5y6/d9j76Y2nQj7zmjZSTMe22UGG0Wil/+LGPcbYUw/e6KXms&#10;bdH7pb6BnYLWMztA05Dne9ycUy543YLDYc7Iyx7UToXFMi+APdc3XlhvJN2jwbFQXrlow7iAMvae&#10;up6sgvYF+vmUoWFQiy3EpdcCQdb9ojluDpUhec45ydNERMNzLlXc7W5Bj4HZy6b3yVKiUaRJ1cm4&#10;YiiRUktIIls7HKpya4H2Pe2ImR/EBfgxtc2FqA3KeJFvHIrZXnNWaMviSvyZKVDWfO+12HnteBMd&#10;hXwq7dSegiuKIfNDlKaeI7+iZXHMOx5rZ0ZV53lWzONxpUktzBuiGwv/fMPzOEbdvQbthfZe8N6K&#10;a6wa7JlhWilda3JY6+mSFLWlPzGlWOibNEKqKQJe6WcsGEnruqtr5w2z9afW0wx56h2lShyj2rgf&#10;JfGeMUqjVl2/JqbTSmZDUwJGkTSozKaFo/RzqPS8w7fGnEO0eTgt0v5wwSX9hI7OBafrBVGtizkH&#10;a+PEqp8d1Tja2rwumL+Oxfcv+HmF85kLzj9/F7xnjzPuSZggFP/7Z+x5+3qedj7uHD3uU+GJP38y&#10;z6/6moWy9tx7ofF6orlZfP9/p70L6yQgICAgIOAiQXBoBAQEBAQE/N/AgrFq8U/E6u/9WkTySUan&#10;P1noElrTmf1RKTEBVVToilmUPoB1DgpFNpWI7bTXYVV1qBjaI0RgNVGGVW8sWmm16KFJ2mLwP+gk&#10;JtJMZp3spbDsXy9PoJ9ZlqZiMOoCkbVk3qo5RfNLH/193vXpjwBwWk9pLfXINiRD4pZr3oQyS3X8&#10;tEHTPbCfa77xeQA8dpfi4w/fzf/85c8C8O2v+TY+8cXP8+kz90oftxPuPPsIB7wY63e+5o0sddts&#10;2co4F/NH936eO848LPWbnN3lFusd7wQa5WIZfbJG+4CLBv/HzpKLOSujgcrIWWU2zFS/zzcGlqgW&#10;nC0oXEPzwpUopzBeo0I0DeysEOVNqHsM2LOynxBqFnktNvHmIegQ0fGqP5BPod3QvMjLnMjMPgfh&#10;ugfQSUGsqJ0VZRURrmCUywmSRClOgWpqVtBIQ3HzY1b7Nxb7fMG1UYnr2j3v1bep84zhn2UsF43v&#10;T4h5gYvJNKu59I0xGF3iyoJKC0Vp4elXquP7sliXmvtxXmP8XLg+c5HrOhJfhtKVeLP1zjUzK1bN&#10;/PJKi/BB7tWjYx0Dlsw/UyKt0DoHW6W5RcSRqVvrgFZDXF7mv9GfBf2jemoW5+Q8jqMLP8Jlr5wv&#10;y+BC913o2vND13oWAQEBAQEBAQFfrwgOjYCAgICAgK8lKkPEeawUTbNO9bt+ih0ZFYyFxIpjA6A0&#10;Qg9UNuxQuZnF7MZKgYZeVwxXI8QoWsX2ipizYZecM/7dUTZlMpmgtViIWlEy65y/KQJSX0k7l3+x&#10;f10FYyZtMaitU/DHn/8k9043ARjv71DkWyx5A9Tp8Q6D5Yw+Uk+OY3lpjRfd9AoArr3pJqYYrB/l&#10;r37mM/SShENXXQrA/eNN1nVGMZH2T32/Is9bMQFY7nDqlNBunVIFeaQpx96FEgdnxtMCC8ZAex7j&#10;4OI0NiOcVf3fhcu8eFFR2j2RcVt6PMnEgWmMIdYtdOUA8UbnSrTW2QKtzzMIT3pcmo4Q3063SNNS&#10;c7jJK+fqc3RPwDca5ySPA0QkPFZttM8OY1JAGlFR7hVFxrQsaLU6dNpNUrtmwXrPuW0bxvmq+1VW&#10;SEVT1vRHiOh4Rfl0vlXW7K311FqNAh7n+ieF82VzzfE7zbcgjk19/tUF6GZWivVCydWToEkb1Cx7&#10;voi9byw4CqqxrJNWKqdyiaOsxZm1SuczzKwIK5elXG+0QWPJKidVrw02Ak9jiDM452Ziz1phrSXy&#10;426UWmjvfDurs6MeofOs91nzLpCJ4z97fIfHfBsWr53lPF4IIZo+ICAgICAg4Osb4dtOQEBAQEBA&#10;QEBAQEBAQEBAQEBAQEBAQMBFj5ChERAQEBAQ8LXA49DFNy/R5/n9awGrRGy6Ci3NI8g0NaOKySHP&#10;Z3G35yYjjqYdxp6y5cHBOT547x0MI89t7hxRklAaxbglLX9odI6hynwYM4yUYYSDKkq6lPIrAWzl&#10;I1GrLJEccAamftzue+h+Hjp9iu5lK3L9cspwOMQNhLPqw+/7I27+nstY6qz6+zVt0nocV+iKpnYp&#10;GRbf/cKX8bIXvpTv/O//CoBD+1o8duoUq4l8HYqBcrDLSld0QoyCNI6IvGJsksaMioI6LDdJYLxH&#10;fSLgYsT5MgcukE1Qic/vufZxsq0uVjQ1euZ59efV2pXnV+8kvdl7C5oWSs+yEZSpQv+bp5Zl7ylm&#10;F35eKIVjnrJKmH7y+j7JflAz6h0HUUR9fV5Y4riF8m/kZSkbuqo2bpNvT4iXRBg4jSOi2DJxU2Kv&#10;t5G7KUYtCufONBNcRTmlmj0qmgloc7H48rur6X8eLya/uh7yPwO/0BM8MdT55qNq6flnItKq/tyV&#10;kBdTjLIz4WAqoeBK26RqR5NE0TJ7kizyTemF66trZ/cXNheaKMAoK7VZKa9KoJiJgoteRyuecY9Z&#10;LJ1ed1Z9Ec9nCerZEO9ORyRJhKk5Hv2+qDJlnPxeUbdVV5VVls5c22clNH/TdaueCBdaH3vvPN+s&#10;qidaDwEBAQEBAQEBX0cIDo2AgICAgICvFc7n1KgoUxasSZWvoaYef4qNplbBNLK188BFds6LUnpx&#10;1Kr+lVYHLGgvsvHQxjrv+ugfc3wggt9lEqO0Js8mtFZFM2MjLqHXwkTy9ULZmDGOXe/g6Btdm7ma&#10;qOhGpkARNezGrZh4pUfmjWk7W5uYdpulJalvff0s//E//ie+6UUvAeD6a6/jmkuuofDGtsF4kyPt&#10;/ew3YtyKprCcal758pcD8PN/8rvkBsaersQC/V6/th8ZBYOdHaZjcYgUJsYOtuHgQd/gfA/HesBF&#10;jD8jTdSi5PJ5mXOeJlh0KwjF3bwCgmqK1Vv53UsTiFk6BuV5lqxz6HheX0IM6DPjq1541dwpChb2&#10;jl3gkfKOU/+GqhSCG8LsUUO/whYOFZu6xjiWM2jzjDg/H/nqSb785S9z1NPN3fiib2B5f0I+zjEd&#10;f48yzBnXlZVO+3ZavTiGFkWJXXATLf7+RI6MpqfM1QR5FRb0JhYFwOcu/t/lv5ut8PEwo90S54BS&#10;kERt/xwr6mtdmaGixd2xeA5Wfa7G8/FEpB2Vg8Q6TRzHFHZUNQmFIfI0hvnEEccNHi0tOjGqpsly&#10;4HRNB3bqoS0+8gcfo99fBuDQZYd4/s3PQHs2xF7aQcat8tw1SRXx4xth688NFluTQFWKLI9/GFSO&#10;jaZr43w0VPPXz7D3GSOrZL7cgICAgICAgIC/SAgOjYCAgICAgKcQTdPVE9k7m/a76nfzNdJkcAaK&#10;pt3DII1tvJeUUOmjqqmFQlG2pYV5pFl3GWf68tUhPbzGeDoiHis2pgOpo9WCOKYcyOuh1lg01tua&#10;JkBGwxblf6miXce+WZk3nm1OJ0ySiHHiC7COsswZTMUBsaojXnTLzWxvisPhbb/6X4kizWVHjwLw&#10;zGPX8C0veQVK+V5pqeOVx0Rj499Pf4N0dYXpZBuADYas0SXxxqscOHbFlSydvl/u73VoHVzlzND3&#10;t7QiCh7wtEJtt7+AnflCOQb1+4s0+08DLDpldG04r9IN9HzShtdQjpo3ltQiAjqK5fXcYOlaE0N5&#10;M75eMHgv+CsaczBvnFdz3hX/udO1tvNkBJ1ZMgmRSmiKlGsVgYOPfuhTAPzWL/0Bj508y5FjBwB4&#10;8Sufx1t/4ntJTI+ISoA6806efFZnM1q/MWqCco8uxl5nxPy75zc9NzUtbF2mYtFZYOadQHvW7/wY&#10;unpCm7UW7BnXOgUloh1He5xa5QiMdxCRRCiTMhsjy5xwel1m8/MmLnStz4DwzdX+urLMMSYW0Sdg&#10;sD1hdV+bwjvaohbkmSXpeA8FJZqYwUDq/7X/9k4++O4/JdGSmXP59Udx6vt40cuvqKsvrWU82QVg&#10;pdtmr7bI7PVsdWt/++L6VgvvN+Ma9J7/Z2Va9NzunGGvJkd1v6rf3bOu/ixfRAICAgICAgICnoYI&#10;IR0BAQEBAQEBAQEBAQEBAQEBAQEBAQEBARc9QoZGQEBAQEDAUwG1N2B2jj18jk5F0CQTMcxTTn1N&#10;Ig4WIzUbEdlJCUmpqeJcO7GGcsZVrpOUsXFkLYmcLVoauzMiWV7Brgs9SCtNSdotdoby2pVC1JE1&#10;+mQB7aOMIyv/6kwNf13fc9q3MWTTKaXzGRq9LlhFuyWfv/jZN/Id3/jNVIHa1x69nDu/8hVOnDgB&#10;wJc2drnp0ms4cPlVdf8T4K7B3dIeF1EMxnRiybJo0WW3GLE/EsqVPBvxxpe/hq88/CAAk8Z+OroA&#10;ACAASURBVLUu+55xjF99z7ukf+2W6H488cgHXGRobgXl9hL7nA/NTI1FZYCLFYvniGpGeTsFzv8p&#10;UMq/3ZPy8lN/ejdfves+nJPVHcWOJHXccON1ALzo5mdAh3noRo11FkvFccf5f9J43UwWKIWax9RJ&#10;DhHFqGT7jJwSO9sZx67r1dcbpcFq8qmcPXErYTSwfPzWTwMw2tbs6x9jvDMG4LOfvBMstBNN6YVC&#10;pL5FZaNm92ytRdJ89/xZGdUn+nGu3Qu3h5SvOSi6kV7Engy7OhVAVS91I0sD6pSLxUj/5hpo/Byc&#10;hfvve5SNM2dZXRWdoquuvpz+JUBFN6byOWZF5XVGquwSR+Q/n2XoOGaUirNr5YwvCjAailw6UWQl&#10;nV7KaFsyLjZO7dKL2nX1WNC23ehSBEqxuyVZe+/5vfdx/cEX8OjDjwFw/O6HeeDeh/iG50uGRqsP&#10;xkQk3aX5zi+gyplwCzk5VXZEMwdHL86zO3/mjlPzGRvzxGJNJQ47l+GxF0KCtUf3JyAgICAgICDg&#10;6xjBoREQEBAQEPB/ggUL1SIpxBzK0ivZUhueEm+GmAIRimuuOAbAfTsnn9p2WiDLMV4stRztAo5O&#10;LC4MnY1ww3z2xcArI4/GhW+uJjYJaSrXT3dG0F2mmBT0uiLane9MUZlCTb0xajwkYq8wsZqIcapj&#10;I7pO0WnQNiVolvwNvc2c5TxikEl5mXLgHIdW9gHwt1/71+kBB/y9b7rxhXzzs15I7i07WskXHdvQ&#10;xAB44PY7ALgyXuLR0yfZt7Rf3j9zHy88cGVtnFuOOkTAv/lrbwFgBGwC75/+PgDnyhLX1SK2HnBx&#10;oyigJbQzbjLCOUXkDYrjwZBnXfqMOfq3C9FOVb8/Xaa8SfGUjcckLb/XpgXl1GE6fscP4d2/8UHe&#10;+7t/AsBgtySbONrtNgBFOaG0Ez76xx+Xcn/B8v0//GZe88bny/0RFKOSqOs3n3PYErQ3PNtS9mM1&#10;kDYHXXlxPezIoTt+r2cFabsFXn+HwvCWv/33ePTBHWnubsHhw5fwtv/47wBYuQQmW2NavVbdX6M1&#10;V156NQAPxhNUnrI7EGqh59x0fX0gRWZGg1RMx0SJHyNnxOLu9RmUgqLIiSN/Zudj0jittUiUXzlZ&#10;Li7cNG4xGIxIExlDrcVYXwmtawPZFJLKi6w1pYXIe3FGwymdbgxW5mi4NaLb68wmtZBxnwx9/QbS&#10;ruLcOaHQW9u/LErmngZM2jvrq3WgnEI1bfgFfOwD9wLw8z/zNvLcodEUhTwH0ijmpa96Hj/2r75f&#10;6oxidrcH9JfErby5scPq2hK42I+Zl07PpZI4mn9kKiCfOmKvk5T6B4YuZcw6nTa3/tFt/OQ//BcA&#10;7Fu6jHyq+aZv+mYA3voT3y6P1Gk1hnLoHzkiDorLjlzJ6Yce48h+OePPDk9y5WWX0mk44waDEb2e&#10;f8NFlJMpJqrWgIxxxTqWZVOiZBadMC2nKAttL0qejXParXT+wHBgs73shLXAeOn9Q417RsOcbj/1&#10;XdIMxiPabVnbliLoZgQEBAQEBAT8hUdwaAQEBAQEBDwFOF+UvmVmRBfDyPxjV6JVK/52hUaTGC+o&#10;/RSH/SsHbpqTxFJfaVKcKylzcS4kcUrvYBsvxcqWhl4EQx+9OxhYhrZkOhjPCmy1KJzCllJm4jQq&#10;dyx1+gCsdROmzDI0KnZ66w2Cg/GYInMMS7li4q/pVkHe3Q5pv09pPB+7VhCnnHjsNAC/ftt7+ZEX&#10;v56uEUOPAcpoVl8l1aobtp93fupW7jx+XIrTEUu9JTZ3RRPjg5/7NMdefyUTb1nqaIl6TRvlaeDw&#10;wUPSH51zcrzzZKcg4M8TzkHpGfCVEv0Tv8laaeoTqKo4aDUXdX4+NJ0aF3emhvR5Mtih1e0x3pD1&#10;2l5awbTh0S+dAuBXful/cOK+k3gpAezIsdReYjr1GQNO0UmXGG5N/P0Jb/+V3+ILd3wJgLf+/R9g&#10;OJ6yXFuKjew7vxldgaRHeaNtreFcGaIj0IlivC0XtPsJ5OXswhzysYVMzqNO1OPsyS3+6H9+FIC/&#10;+gOvoNVr15My2prSaqX8yA/9FQDOftXx6InTvPh5zwLg27/3tYA4FJT254vNSFpLMK48oKJJkYl/&#10;AJVAqxPjk1boRF3G4ynttpwQWVZQZDmdjneqlNDrdGbC5RmgGn0vZUhmxniI0jZlIWPc6S5hp47x&#10;QF53lzoyfhN/vR/Pltc5qlKH1laX/aBDUVgi78NIYvEW1NkUaJSK5vWwDXz8o7cDMBlqXK5ZWdrH&#10;aCKVDneHfO5P7+YP3yWOrW964830+726j6urS3NJDvlEE8dgKkX1Ok2vbgRxlNT3VOuvflTmkJgl&#10;eumavF/2mE4KPvLHtwHw1h//dj9Xs/IGG7MEkp/6h/+Id7/9Paw/Kuv8r/7AD/HiW46R+Qdd0ode&#10;t4Pz61RpcNOG50HRlPigpVKUm+k+xcoRxwmm8rtNEZkQC7nvi1IQdZnJivhy6+xHBdkulP7R2l6G&#10;bjul9G00bei1O7W/oywV2iyKis/Pa0BAQEBAQEDA1zuCQyMgICAgIOBrgAtS0lTWMKVwtkRrucqg&#10;ccBK31NfbDy17VFIxLDJxQiiE83EFeReXXVq4OFyzHtOSfbCZdOY5XaX9VI+v2+8QdFr0UnEWKec&#10;JkoM2+Mh1htWYmUY5wWxjwLfdZb3P/J59pXydaNnEmgZHi3EcpNecpBW5rhnU+hAdpfaFJMp8UDK&#10;u2v9IR5JckbaW7tsDu0u21bu/61PfYQvfvFLvOS6ZwPw4he/mCt7l9QODYAhE86NZTBv/ezneN+n&#10;buVsKuVvFAPA0V+WPv3mF29jvQ3f9nKJ/l2jS4ol9gK195w+wT275zhRCp3J6ckQzKLIbcDFCVXv&#10;vUhptLMYJXtvdWmZiBnpSzNTA56ASu5pglYrBudotz1B2xQo4e3/+R0A3Pbhz2JIacXyuSai24ko&#10;dsWQrZVGa832OXH+Wb3E7voW6+sfA2Bff5W/8XffhPVGXN1DnBl+e5hYXg825fXtn76XJFKsrYnx&#10;/fpvOAAtaHdmFFV27NBt34ECOmaFyIpDxuYJHd1my9Pd4bM/ioHMVqeVQgSp9y3801/4DhgAFbNQ&#10;DJNtR2ufmjWSWIz62Yw2a3sd7r1fjOFHLzvCkWOQeYdCoaHbTykq43gakbSimeFawdZ6xsoBScE4&#10;fWLAPV+9F6XE+r66usah/QfYvyafmxU4d3KLtSOS8VYMS6LE0O2Y2Zw5eOQ+OX82Nze59/i9HDwk&#10;GWtXXnsFh46sEPd9/RYiHTPNZc7S2GfO+WyLxLSZExL3tGP33XVCpiCLSaMe5TSml4ijSk0T8mHB&#10;lz/3AADf+h0vAwu72+L16Xa76GjmJIljaXPt5IgAZ7HVcyiKmOyA93HTalNnnkgjwE1j3ETeKI2h&#10;rTq0q4VR+nGpHBpt6FX9B55z436e8ws/LHMPsCxlJ/6ZVU5LityJUwVQBWw+BhunZYwfPblO2m5z&#10;7TMOA9Bbhc4q+LgD8sygYvBJOfQ7aaXtzgN3y3Nt/fQZbrzxG+hKciSmBbSoDxY3hbu+8BAqkzeW&#10;e32ufPY+TMOTPtguyZ08i5f3dRbOJLvwEx8tERwbAQEBAQEBAV+/CN90AgICAgICAgICAgICAgIC&#10;AgICAgICAgIueoQMjYCAgICAgKcIleRqhaZ+q6r+KyoC9QjlJDOjutYC+1cl2pYHn/r2tTsdBrsS&#10;SeuUotRAXKnqwvrmFv/pj98NQPfcmNgpNrxI7aQbc+bcSdjn2ze1UBaw1qf+OqFSptkOuedNH+wO&#10;+fUPvp9OIaMw2R4wtQVbnt9DKUc7c/zq+/+nFJlooiii60meprFiw2WgffmjKbRtHYK7M8r46mSD&#10;R778SQB++47bGE2GTCoOexPR1wkV58rAKNbzIctHL5Hyzk1AR6wcFgqpk8dP8O7bP85vfvSDABzq&#10;LLEyVVy6JtG5G5ubTJZabMc+EradQm6DKvjFDgcYU+sxJFGMKjIRkgYOrO0noiHnMLdpZ5oadv7t&#10;pwl8qyNwwyEqkeh/cvjguz7LRz70WQCOHrgS5TTTqWQ/HbvqCt7wra/nZX/5+rqk9/7aHbzzd+R8&#10;2N4ZcHDf5QxHWwD83u/8Ad/27W9k32V+dEoYbpfcf/xhAN79rj/iK3feTzaS8y/LCpaXuqyffgiA&#10;yy8/yKVXHOYH/tbfBOCSy9ZoLUczOiYH3WSZciLpEMYmWGv55Mel/cePf4lJcZb9RyTj460/9g9Y&#10;2tfiN9/+AQB+51feS6wNVz/rKAB//Ye/k294+VUSTV/pcEdw7kTGr//K7wDwiY9+gfGoYDCSaP2o&#10;lXLk8qP0VmTd/IOf+BGuedbqjB4pY6YYD+Tb8PlP38Uvve0/A6CUocjKOjtha2ubbqfPlZeLbtLV&#10;z7yCt/6zvzabssRghzOKqnu+cI6f+Tc/y9aGjHme50RJxOp+6fP6uZMcuvQgr/mmVwDwPT/4JqFQ&#10;qnRL0JIHWEfu6xmPHkACH37PvZxbl4y26ThnaV8bO3VYT89mc0h0l8/cJlRjxTZEy9Bflja4SUY+&#10;LvnOb/9bAGxujLn88su58picof/y594KRrJ9AKbbOX/v7/xzjt8rWTAHDx7m8ssv5ad/+kcB0dRI&#10;VZeWkTNfFQmtqMdoS9bpT/7or7Gx+wCrB+SZceSy/bzlp34Yn0TH3/3b/5yT99zP6rJkmNx40zP5&#10;u//0/4VU6jdKYxS863/8LwDe+44/4eHj6yRGUnm6nWWyYoppyfUv+Mbn8d3f9yae+Xwpb7iT014z&#10;lUwJn/jwnfziz/8SZ06epe+FxovMMhyOueqqqwB4xateTtxO+NRnRLD++PH7SKKEciypPTubWxy5&#10;/AgvvuUmAN7wptdz1Q1rOFXpfIBVM6H1anYrOOzs+0Y1zwEBAQEBAQEBX2cIDo2AgICAgID/G/Ck&#10;/NYrVGuEy79hWsJSstQXw41+io3kVsFI5eSV9c4kYsFt+68CWoPucWJL9Cm6SrhChpWlJunC4TVY&#10;EsNVe2DJ85zCFl7tFzIhRMemnsKlHfOV7XWU1+lY7S2xPZpQJmKh63Y66Fyx7ulKJlrT6kRMTotx&#10;K2m1SPttokh4YwaTIXpzStcrDUdpxNZ4zKAiME8Nutuj5SldUqdR05y88PQirRQTKXa2vVE0EdfJ&#10;9tktX18HnRjaXaHdmaI5Ox2ihtK+c9tbZFlEcdjz1kyLeYGOgIsX1okwOBCpFFtYdCTr5uC+NXFm&#10;2IYnw/F0Ecl4cigLVLs1p2/w27/1h6TpAQCsa1NkQ1bWZO3/1D9/C53LmRPA+bbvvZHrXyAOjh9/&#10;6z9ie2tEN5XrC2f5T7/wy/zUz4ohm1348ue+ys/97H8AYLgL2cTQ9pRWZW7ItCP2RtqdsyPu3L6X&#10;n/nX/x8AN7/iG/m+H/lLszlwQBYx3ZUO7OsvUZKjCzm/vnj7l2ivwIMP3Q/Ag/c9xA0vuI5sIh6R&#10;AwcOkI0n3HPPPQDceuutfMPLrsJlMJ3KvN/1pfv49//sbdiJGMfLUUJL9Vg+cEReu4LdMyOG28I5&#10;9Y9+/Kd57guexU/8YzG+i8MadoVpiB/7+/+Ehx54EEo5j6IoITYJ1q+zpfgA5JrTJ4SH6/Tpdda3&#10;TvLT//LHATHm6xQ+/N67APgPP/s2lItEKAhoJx2ybMpjj5wDYH1zk8JZfu933wvAG97wepYPpvX5&#10;CZBlE5KkEk7XlJnFRLMz7B3veAfOayL1ex1aUcQLX3QTn//sFwDIM8dkNKYopE+f+dNHeMnrLoXI&#10;69PEhjg2bJ+ThXNw37WcOz1ksH28rsOOBlQTm/Y6PPrgBhSyLu6/9xFcyYy2qwe9Vp9UCcXUaGzJ&#10;dMah/eKE/uynbqe9lPHYGXFw3HnXmLf85A9jvO3/nq/eTV91wcqc/uknPs9fe3Cb/dfIc2xrfczb&#10;/9tv8gfv+RAA+zuXsdI5wnJXRMSthd1yk2wkz4wv3v4ZBsPT/Nuff6tcv9ri3KPwD3/sJ6X+z91F&#10;v7XMZQevYuuc0KMdXjvMgzsPsv6wPGfe847/hYoUhVeH396ecGh/n6iURh9aXmHr9CYffr/ohGyc&#10;2+Ef/+yP1sLkO9sl/RUzp6DhJ3ThdfOK8JwKCAgICAgI+PpCcGgEBAQEBAR8DVDpnlYmBXOea1xp&#10;UbrK0LBkxXSmofFUQ8G0zKAlzoBWt8NkMoJxVn+uOl2qrwbZ7pQ4TcWqBpAoKCwMJPR1MtK0koRC&#10;1JQBKCcFSsVikAJIUmjFuEzq2DaOst+pyxwOdilJyNreAbLcZlIWmAOSBVIUpWgbeIeEiVvozJJr&#10;KW/qHFG/zagUQ3VZTKF0DLxDI3aKqMjJqwjs0qA6bcodr/LbTsnygtFQCNZ7q6uMKfG2Ooa2IG3r&#10;mi/dLfdQSYxKPLm5xQtN7zUtBVxksBamPjMoTSnzop611eUVya7yhlxVZQQ17INKzUyCT8dMjbzM&#10;ieNOnY1w+gSc2Ziy1JdspdF0zHQy5lteeQsAnSuQQyudL+cZN8kbz3zOddz5iQfJxjIKS/tW+fzt&#10;X54Zotvwwfd9iFMPn5HPO0dY6x8kMiIkUOYFk+mAfkv2ui1HFPmQOz4vxvssK3j1zbdw1BuesRDr&#10;Lgley6GMGO+OWdvnI+njPt0W7HgHxngwghJGu2LofuTEKfrdJUxLDOP33f0Q5Q6YJZhsyIy+7ef+&#10;CxvrI644cplUaSLOrG8wHYswiFVTrMrprMgBsX1ml3u+fD9fuPVRAJ77jUchh49+QES1T9zzCAf3&#10;X0LkNTp2d4ekpsW0kHV4YO0QO9vbOCtjuLkx5JETj/HO3/pDAL7vb34rZPDO35CsGJtH9FtLbO6K&#10;YXy4ucvBIwcovJ5Eq5MSpYpHHj4BwNn1TXrLh4k6UTWElAWoxJ+3bn4Nrz8w5dSpR2m1xakeu5Tp&#10;eJs3vfEWBjviNDl+PGNjewvtxCnysQ99Shwafm+RiMB3OfZ15F1iGzHcPlnXqaNYNpR/XY5jen4d&#10;GBSD7QF33yWO9euvPczWuR20f4Iutfu04h7DbZmT/cv7MK1drM+aay11RC/D+2wO7DvA5kMjVruS&#10;mbR57iz3ffUx9h+TdRXR5r2/+wH2L8k+yEaafFIyLOSZUBQZzmT0u1K/dQPWTz2AEckNihG8//c/&#10;wEP3Sf8O77uURLXYOL1DrGWvnDu5xWrnIK22zNP27g4qUqz6bEftEoYbk9pRH8cJvWiV3D83P/mx&#10;2/n4+7/Ky775GTIGfSNyQE+nAyggICAgICAg4ClGCNcICAgICAgICAgICAgICAgICAgICAgICLjo&#10;ETI0AgICAgIC/jzg6aeakQVpFHPkyJGvYZ2WivA9QsGkAOPDPEdj+qqFG0qUus7BRIrM860XeSFk&#10;7rl8bgpIIsW40HWWSTKa0G232RgLJQu2pL28xHgikaZlnkEcYXwkalkq0iTFOWnDFA2TDNKuv9+S&#10;5QWZT7FQiaEEcjeLkS+UxfpB1HGKMaZOhykUTFwMvnx2CrrtFfKoSikpMBjSFQm3jTttBrsb0PHh&#10;t9ox7aes+z53lhKcNmS575+mphILuMihNBLWjKwRJBocYHVpGQOoah6r6OfmvD5No6GrLsRpG5vZ&#10;Wo7mS186QRQtMa3okJI2sU657oar5YIIKDclMwuYji1pd1+dntJejlleWqUcSg2j3S06S/2Z5oWG&#10;Rx46xZWXXSMvbZ+Ns2Muv+xyAH70R/4GWV5w662icfHRj7yP3tIqcVeyA84+tsFv/+a7+Ac/+UNS&#10;XgmRTegmPsNjajm47xCRkg5de/V1FGaXlzzzRQC86KXPhQSKqbT/6JFncG59sz6rWskBibKfwC//&#10;4q8B8ODxk1x12Q185hOiy7G2dJjv/+vfx7NvvA6AL3zp09z26Q9zbleyTsbDITubXd75P34XgOfe&#10;+BbowF13CK1VJ+oxGeSsewq9Zz/j2Xzfm3+QOJbzZfPcDm9/+9shlzE8tHqE06ce4METJ+s+o+Gh&#10;B+T1ZJBz3Q3PwmYyZ2/87r/E9771hXV42hdvO8vHPvHH6NZLAbj6msOQSnJSNSdaJ7PFYUEn1Fk1&#10;H7v1I2BzCivn22Q04eDaIS6/El5407MAuPPLnwTnaMWS8fDVO++HEZD6SpyFTLO2LJoZxSRCFQpD&#10;u65TUhdnWW3FRNW6IlGSEOmC3Gd8pAdgqdcn9Wly450p27s5o7FkULzuW27hvgc/wyXH5Ln5qtff&#10;DF1qarVzZza56rIXc/LhszIn7Svota7gnDCT8cjJDVZ7l5ILoxSJarG01uWHvv8HAbjlO/aDgQ+8&#10;81YZ4698gmc/7wZyYZMi7oMrDBoZ12xiiSLDpYeO8b3f/WYA9q8e4oMf/CC/957fB2Dfgf0oB4/c&#10;L1ko3/ZXvo3Xv/bVPHiXZPr8zjveycOnT7B6RLKPestt7rnzPr7xFsnQiCKfMaaqIW3mgtL4PcQt&#10;BgQEBAQEBHz9Ijg0AgICAgICnkJUds/K1r1oUqhs69WF1ecxGoXm0r5wg7cKSEoo/AW2onaq7rdi&#10;gFWVwKuyIkL+eIZXp2qdgGySQ2FZ64hhalCAsTAcCUXLobiNnRYMMzFuFVrR7/VJcqmgP8oxoxFK&#10;5yQtoYHRg5z9nRUybx0alBlpbBh7SijV6eAGA0pvUMakxK022xtCH8LEQNKi9A6QKIlROqIcC82V&#10;MS3QDms8nUmssNNJPYjWalxR4KbeoKMKSKJaFJx+h+FwZyZQohWZduTeYTEa7KLaHZzXVsA6aKXY&#10;Xal/EEdE2kDlsGm3IMvr4uzC3OIaRvLzTAX4OUTGvirDqr3r5AnRpEc6T52Puy7+IiCKwK8bl0ao&#10;2NDxg3sw6QpDjVr4WrzAE9fc208/OHZHuyx3hAbnwMHDnHrsLEcOiINhNBwQteCFLxGjKcWUabFF&#10;2pW9nfRSJtmQKBKHwuFLj/CZ7QdZTT1tThSzs/1YTfXDLhzYfyknjn8ZgHw64bprn8lznnctADe8&#10;BGhHvOAVbwCg1ZrwRx/4AElPqICywZDPfuYLeLYmKGAw3MZ5qiKrNLujMc998fMB+H/+1Svl2sqW&#10;m8g9nWVp7/pjZzmwdoSJE2fE2fWzfuPBbbcKRdSB/Zdy+tQZrn+m6IS86Y3fypu/9/kgMiO84NWv&#10;5vAftPgvv/xfAbjskmt47PQ6D9gHAXjgnjHHntPmyEEx5keqg3YJlx0R0e8jh4/ykpcdgP3VlCxz&#10;+2ev5d67RBh9a3uLlf2HavoinPRhaVX0Jfav9fnCHV9hbWUNgC9+6Q4OvmONK45J+c956X6e87I3&#10;z9atFyivGPcMoKPZQeCsZ36SI58vfvorGNsh8ZOodM7Lb34p7IdXv1qcOr/4iyPavTWGIylnd7LD&#10;A3ef4thN8txiNIBkiW5f5vHUw0P6/WW6rZkYPZ141sYRrCyvUWTi8MjLnBjH2AuxAwx3z7GzI0Ll&#10;Ru+ju7RMpy/r8u/92zdB+SboNzo5dtCW9rV6XY7f/wiXHhZH3alzD6B0ypose7505y5GR4y8k9oy&#10;pZwqPn27OLX2rb2KZ9+c8LrvESq21xW3yNqq/EIOtk5v0vUi4kbFjAdD2kdjXvpdsg4oYO3I6/jC&#10;HV8EYDzKmRY5q6urAHzTG17N1dfD1TeJYP299z2T4nMlZ7aF5iu2mvvvO0nUYQYFys+sRjN/Kikc&#10;JdVmUOclvAwICAgICAgIeHojODQCAgICAgKeApzPeVG934RJZhGycTr73fhr9/lH8zOWD6DskAe3&#10;JbK0f/lRdnc2Z0ZXbUiVwU5nKr+FbhrCvTHDZzM4NLS74B0WWVaw3F1ltCV6ElZZJm2DWxaD5xJt&#10;8rNblKWEXL/x9W/gmt5+ru6JNe5o1GNnOGS9Zbn7ITHoHb/jLh5YP8VSLIYW1zdsDc7BkpTpigw6&#10;LVgXo2K67wDb0xGVSMVKZ5mt9VPgRbmLLIMopdcTY1g8LSnGE3RbytseD2BfD6be+DUtUCai662g&#10;ZaGYGoONq687U1hbhjNetTeJcZ0WbkeMWUrH9NI2Aychy04D5QSiSkg9o0gSGMqYdpwmn+a0e2KM&#10;GxRTbFmgO23f3xI3ntJOxUAYRRG7W1ugwHhDsctLTGHp+awVqw0DSkrVWE3NRbTHMWHnMwkcKGzt&#10;1Khid6tcoL+Qjg0nPixrZAzODjbY1+8TPyRG0ldeeiPdkplgdgQYzbQR9ZwwG3r1tIqAloVQkrO8&#10;slyLfA9Hu6RpgvYZC8YY8jzn/vtlb1z97FXS5VWq8P3RaEKns0Thx8haTau9ROYj6y27HDjUndPQ&#10;KLIUo2XvdlbanDrzAC/oHJTPV5C2eDv3c158JR+9LWXjjBRw5JJrWT/7xdna7sC43GTijbhx2oLI&#10;EK34vZ2CzR1TK/oS7dYyWM3WVOY46sM4O4duibO10+7J9GWQGjlvhoOCKG0xMXJG3nDzVZRL1ALT&#10;JPCtP/hSfunt4tAopi2icokylzYX2S7Ydr33Wukqw90C65u4M9oS50jlpLFwybGU2z8vbewtHWR7&#10;Z5O1A946H0udy4fk/Fg/NWT/0SvYPCPX3/fAPdzx859j2eugLC8f4oUvvYW/8mZxyKxeLWU4NfVr&#10;oKBUGTu7MoZLnQOQwSN3y6Te84Uz2N0O7SUxtBu1yy0vvUXOFPFbcfjQFZzbLmi3xcszHWd84E8+&#10;zt+66bvkgshADhu7YoxfPXwloNnxTmHRZNHg9SHQCbl15P45VpYG1VF0K10lBS4ak/Zl9+1sTEjj&#10;CFelJ+TACpSZzJmJS1hug/U6J8WEfWtd1rfESdTfn5LZAW4qc37jTVeQ9KHjxWKyoUKbFh/++GcA&#10;eP//+gjHrriEq68S58RNL7ie1/7gjbNMpBR6cZ+ekjHb3tlmdW0F1x/M/spOYO05sDOReXNZShLH&#10;jHIRg5+aM7DvQL3We4cKzu6epeODG8Z5xs5WMdtbaQFqm5nDoge0660iZ31ef64xoGkegAAAIABJ&#10;REFUqKfFWRUQEBAQEBAQ8OQRHBoBAQEBAQFPEZ7QVvw4F/hg4Trw84q1A9z30CapqeiZcuGYqAw5&#10;paIsHVHF9KF0w9DaqMtbOZQFl5XUobGxYlhmaG/sVzGMhwNMJpaas8dP8+ZXvZ7Xvva1AFzfvZwl&#10;HF1fR8caJlnGbivhVZffIEW+7C/xkfu+wDu//KcAfPjBOxnu7MCqt1paMA76h8RQo3XExngIVgxs&#10;g50t2v0lxoW0Qfe72NIxGIoxTO1M6JiEflvaPFER07Pn4LA3kjLBjif0u2JcmkwmjAfbUEUHT0aQ&#10;JuAdDKQt+lHKMBJLkZ1k7JbbUFYCtwZWl+rIfpzCFEWdQZLnW5Q4xp7WJm4llFFEMZXyNBCZiPFw&#10;5OfA0e52iTotJn6c83wMJmLix3U8HKL73dk8VlaqJ1pcjfl26sKZIX9RYQsHlWNLGfKy4NJ9YpRd&#10;IkZb5hwarvHS4X0c/1db/NTCYNg8e5blllDzdDspB9aWeeykGHqPHtnPZJpw6uF1AK5+7iHYHUNP&#10;DL/ddgxWE/t19ciJx2ilPYYjcYgWxS4b2+NZhsYYHIbIyBuD3RGdvsPiDdsOYABKyi+dYjwsOLR2&#10;BQBnT59heWVlNuib0Om36C39/+y9d5Ql133f+bm30ov9OkzOwAQMMhhAAAQJgkQQRZCURDFZkbSP&#10;KVPSWpasldbSnl1Ze85yV2Ft2bItWbJWgZJIMcmSKGYSIEEQRCIxINJgZoDJqbunw4sV7t0/7q16&#10;9V73gNQ5Wp8e4H7Omel+r6pu3VBV7/UvfU0Hej1YXlokk/aZJ0E2BVUv70BGkkq80DQwPz/Pjo1b&#10;SO2zJUt9UPDsw+eYnzVjqNfXs9zpUGuYY9q9BbypGbQ1XosqkEBqU7EyLfG9KnHfzNnZc6fZ622g&#10;N7DR/pkkUx6BdU56vj98wIO5zsIBwmaE9foDNqzbjMja9oSQdTv83n/7dQDe+85/w/njZ5lqTdoh&#10;zzIZVEn65nxHnz/GydOf5aFvmfJI/+fvvp/JHVnuLyZD43uSatPMOSkQwwNfe8y+rtGs1VhaMBlz&#10;Wvf55V/+ZRqNKrWaeSYtLMU0G5t54YRxtE9trPPtRx+D+J2mjSiCLtTq5pl59vQxqtUmIl+noqyb&#10;LOYgGXRBm/1btSbthVMM8iy4DtQbAXFmXoeVSfpxzCC1NaJqRpjbn7bPaKkATVJolIeoQR/Pitsn&#10;6YDF5VOIusk4mW7AG26/iU9+4u9Nd/xpBmmHZst8htQrdTrLPR775hMAPHvgAAee+ha/8Ds/WYyn&#10;vzxg0DYXyWRzmqX2OSZ0CrkjTAEJSLvOMvDwPA+tzBMmVm3whw6NLOgjAh+lfdvnjDCol7JCYsDO&#10;T85YeTxTNc99CDgcDofD4Xjp4sI1HA6Hw+FwOBwOh8PhcDgcDofD4XCseVyGhsPhcDgca5C9l+/m&#10;8899h2rDhJb2kgSkNP8AMsiyDK+oKf/i2tRSgzfIyKyGhteIiDvz0LShq4GE07Nsrpr67D/3jrfy&#10;wdveWgRInz5zmulNm+kum8jQxIuIaiEDhkHUGrh+z34WJ0y07OH2LPMnnqNpI4r7C8skC236gY2i&#10;FhKv4oEVAk7bXSPxkdoIZ+VDMjAlRICoViFIQKcmAyJbbhNtmETY9IS+zkBnLFhRWxVoqEjomAhs&#10;GhOIfkIlNfvrC4t40mfC9l/5AZkvGdio7jSJqcWa7gUbMd1PqEVVfD+y+0viekCvn5e8ykw0bmz6&#10;F1aqVKpVUmna68UDeu0l6CyZ0luAnGygPUHPRutSraJSG2icz6sALXJdEEZ/FjsN39eaQihdjW1+&#10;2ZJleBWb7SQ08VKHy3cZvYgAVsynKIp0DXWML0WKe6PbY2p6XVG25oYbJlhemiMQecZXisw8HnvA&#10;RKK/7vuvBb8FVvwY3/yzCRmcOHSW2dmUmUlz78qwRWt9cziPFcjSHlqZUPltWzfT7Z8n6dsdUiBs&#10;FAIPqjdFINeztGDupUa9SjI4MwxEnwRfeixeMJkBvpxist6kFtgw+D6gQVmxaelDf0nTstlZ2zfv&#10;wlOS2TlzL2/abATOr9i3gZoVJwhlwNYNW5mdN+LMIglgYLLXAFiG9hLI1Ny7/SSm0WqQZKbM1dSM&#10;eXYK39zvcZogg5DEZnyltvxfUa6oYrI9hBXqTuKYw899h5vfYITU47l5wg3NIlXoIx//EJ/+i4M8&#10;cL/JgDt17DynThzjsu3X27UekNJj7pyZo//2X3+HX/rQz5DaqzfVkorwyGte6b7R0HjoYaMXkWQp&#10;ghRp+7916y6OHj/I7GKXbN60WalMceHsUdbNGL2HVC3w/KGDdGdNGcHalinQkCXmQtm6cTNaSwZW&#10;+Hz2yCLr9rSMpg1ABqFIqNuyhN12h0pYZbpla1zVIZARoc28UX5kMoXyP2E1Jksxs1l7CwtUqlGR&#10;SeRrAapHFJgxhdWMKIiHD0QJH/iX7+ADH3wHAB/+/Xt58GuPc+6kWdN+v4dIEpq1PFOyz8OPfJ3n&#10;Hn8TAHuv344WHgNbi60ZVeks9UnSPFPInIPUZCGZhZJG2yS/HOJsuB+gtAfCK/aP43hYYgvIegle&#10;s/wn/HAuCoqL1uFwOBwOh+OliXNoOBwOh8OxhsjNFrt37kJkKb41PqX9GEI5rCUkNEorlDCGGp0L&#10;SZcN3rpkt9EQCcEgy+z+yljNK4WiNsSa1199NQDvu+2tiPPLVFrGYHnZ+s10ga4thzQAeqSESGrW&#10;EiOBGSq8doNp49tXH+Gpc8fpnjYlWap4TIVV6NqSTL5PKn3abWNkjIQgGKS06kanI/Ekp5fnoW4N&#10;iDohbveo2HrnOyst+gsJi6dMLfKZeg2CkLmTViOjFuBtniHL56yboueW2dY0JaoGSx0iAeGEGdOS&#10;hPm4T1gzBsa002c6nKBh/RUyFjSlj281M053FxGhILAi52EvpSlDapExkLYXl+jOLdGYMC6Tphch&#10;mjUGgwHdni1blXVJAzEsJ+IHkJrSXDmmiIpFj9qtVhUPX8259XL3aKgET1pHVBaTdftcvsOUN/LA&#10;zN8Kp4ZB5r/rVTZeIoR+xVwsuYMgguuuuZwzJ4zhOekOiDsDHnvQiHg//vkTXH/HtqEnRwMX4G8/&#10;bhwe3YWYMAxJlFWUVgPuuvvuQmCaCnS6i1TtvdTpLNPt9/CEdUBIIIMz5nQ88s0j9JYlShsPx8aN&#10;DbpxZdheBN3lNoFnJl5qjcoy+st2h745p4ytITcMaNYh7tpSbr0EmWgmW6bMWL02ZRwFk9Com/tf&#10;KUF3aRmpzf18/73f4OY7dgwdEAru+/wTTNSM46K7BHHWZ2B1hjZsWg8D8KzxfJDFpEmGZ+sCJlky&#10;rC1o5yDNNMqOyQ9DNm/ahE7MHITT06AUp545DUCjspl73ruPe95tyiUxD2oAv/jzvwXAspdRCQJT&#10;xg84fGgOVAC2fU94ZhC2lJES0L0A5+eMsyLViiiSdHumnNOJ820SGVOvV6jaOYr7HsL3SPOSTzJh&#10;ZmI9f/eJzwPw7p94N9QgtJ9LKh6glEBnZkwP3Pcob9/xpuH9swgi1XQWjQMhSRJaUz6J1SUhgfm5&#10;JXyrHdXpDxA6wDbP/HMwfRWF06diNZ6KenGJoF6p0m+bMlrLi8tF3wDQcP7wIutnjIj5j33gdn70&#10;XbcX7T9+f48/+YM/5PjzB037FfNZ+oXPfwmAvTe8j2aziW+d4Ek6oFqrIYVHWWpHK9Da6tnoFN/3&#10;8UPrWNLC/EWe5l0XKAFhYG4+4Q0ddQBC+AyFWADtmfuz5NQW+Ix4bRwOh8PhcDheYjiHhsPhcDgc&#10;a4jczrNleh0TUY2+1ZfQSWqiWvPIVgEIXRi0Fas4NEooofB8SWKLi2slIRAmMwNgacCmyiQ/cP1r&#10;AZgCvMYwOngQwmfOPcfHvnEvAA898W32zGzmB694Je+59Q4AJqOIXppQ942x5XVXXc+TJ4/w0IHH&#10;Adi/YTs/+Ma7kW0ruq0UTx5+jgMHnwbglTe+mq3rNnHFlIn+nc/6/OaXP8nptvUo9PtsWL+Rey6/&#10;wey/aQdbG1PUbQaEEnB6cZ6vHTwAwOefeYzjp87AelMPnXjAlB/xT15romsn2hmBkLStM+G+Uwf5&#10;+vNPoay+RTMI+f4rX8GW60zN+QkZMtAZz7WNAfAzD96L52led62JkN7f3MDWaouatVg++OCDPHvq&#10;GFfuvNLM6fp1XHXVVQRa8MiBbwPw6KGnOdSeZd6uM/VwVAsFY0Abd0jYMv6FHavYLDARwBfjZezY&#10;EDY7SQxSQgXbNxmh35G5K++/+tuMHnSxHdYK1tkYVMiWOniRMdzShx/5kbfza7/6IQBEGjA1OcHZ&#10;U2cA+P3/8GFufuRm1m8yejdCBnz7wFN8+StfBSCqTDA1Pc3zx4xHYsduyW23vw5y+ZcElB5QseLO&#10;F863URmcPm6Ekb/5dy9w4vhZHn3oWQCOHOzSqG1E+MbwfHb2JO94zx3mQQTG2CtSpmxGSKcNnXaH&#10;Jx439/oX/q7G1AaPoyeN4fmH3/tuiEDHds2RZDrDt8+KJMmMKHkId975RgD+4s8/wURzin7XGOuf&#10;fPxpfuVf/CduuukmAA4+e4TnDh7jwjnjgG1NT7Hcn+Oa6839PbMpggBiZZ5vE+vqLFzoF07oTCpz&#10;rVTtmDSkaAbW2N8IA5LBgIXz1kmTAQuKT3z0cwA8+PVnePPt7+b6q64D4PLLfBoz0GoYB+0Lzx9G&#10;BhmNpnG4NKMM1ZF4VmNcC4EsGbc9Cfd+9UHmrTMhrE6y1FkiapgH4vv++bvZvms9moQ4MR8Ec/Nd&#10;Pvs39zJ3wjwj2wttqpUmT3/LOF14fwgd2Lr+MgCee+4svl+hEpmF/Pu//joV0WLKCo+fO7tIxZ/G&#10;astTmaygRIcsv8H6sHXrVoTNJPIkhEFoRKGAP/j9T3Lrm3Yjo3xN6lx90w1mbYFmpUncVlQjk6nT&#10;TTJ6XT10NizB//G//6bRVAHeds972bVtP/tfYTY3qlUEIejInt9De5I0Gz6AU5Xg2c/RdneZSqtq&#10;OlpKXcw09kEOSRYTBAGBzRjDG31eZ0qRqD5V38x5UJWo3NsByEqdkQeQHnveGwENRl2yDofD4XA4&#10;HC8t3Dcch8PhcDgcDofD4XA4HA6Hw+FwOBxrHpeh4XA4HA7HGiKPNJiiwc6NG5k9fxwAP9DEaiy8&#10;Xgryt4rsjPFocTHcrtBFKQ2dxkaPI9duiBOundnOLZuNroCnQfX6yClT7umZ7gX+7cf+Xw4mJppX&#10;TIUsd84w+6W/YdduE417484refDQk3zygS8D8PUXnuZEGLNpg4nyvmx6A+/YfSsN27UAODC5mUcC&#10;U5LpzjvewkbZKoK8z6iYP178CImNTt215wre+ca7eHPrKgDWAQxiZiITUTxIMhZrU9yy25S82rZu&#10;hv9y79+wuGginmXos75e44evu91sx3wROmujXedqikdOP0vXlnxphQFvuOJablm3G4AJBEvAF88/&#10;Y8b3rW+QpYrX79gLwNv23MQWQqQtLbKjrTm27ypuvO11ADRo4AM14A2vN20+vPtpPnzvp/niCdOm&#10;F9UYaI0Sw3olErUiCtcG+5pAY1teLF/nEfLXL+PMDACkKLRX/CRlfaPF1nWmPI3ERFB7eZ0vG1Ff&#10;1oYZoVTa5VIh68Z41frwjQpcf/Nm7rjbZB888NXHmJs/y8yMKcnU6yo+/tG/ZaJlIulrzQnOnj1L&#10;xTOR6rVayPEzB9mxx+z/E++/m5ndreGcdGByaooTR48CMNncSLfX5olvm4yM5545wtJij2Rg7t2K&#10;3EylXqNjtRda6yJ+8F1vH5nj/ddcwcf/8j4AJqqbCKoBLxw9DMCf/MmzZHKZs7PmfHv2XMX1r7qG&#10;KDL9jeohsYyZWzQZItODqskmieF9P2sytu5/4GtcuLDM/v1Gw+LY8edZWlrg+UMnAJiZ3sAzTx5k&#10;22WmVNmJ80fZvGua9//UjwMgJwEN5xZMtsJAdyBQpFbTR/sTJusi/+tLQVCr0Fe5Bk9AmMH6jdvM&#10;aw1M+Nz3lQcBCLwZPv2ZL/Dnf/oRANZNBixemGPvbpOxUanU6KW60N/ZsGknMqDIRkhT8CNGLuiv&#10;fvU+5pZMxtmOjdMI30fa++Ced1yJaJg5Kp5GVXj24BFOHXkMgGo1YmlhntMnl4aNxnDXXd8HwNPP&#10;/CEgaTRMhsQzTz3HH1/4JMqmZFSiBkJ4yMB8Di2155naUGHXXjPHNGHLDTNkNlUw1jGRTImtLskj&#10;jz7IgWc/z0LHrNHmrRv4w4/8EXlFrCRJSBNVZHhUqk1qjclCG+bIkXkeevhx1q8zc/7bv/U7kIVs&#10;nDGvs37KoNthatpkvei0x3J7nltve73ZPoBY9RjYE/b7XSq1gEzXR67dVIFfMW902z1EnIId8yDp&#10;W+0lO8eBJtMD2n1TSlEJRcqgKEllqk2VymbZ5385H8Po/shis8PhcDgcDsdLDefQcDgcDodjDZEb&#10;H2rAvm3bOXDGGOhq1ZBYpUMHhBDGSGstTas6NATkLhINtJMenjX+qzQ273aNlaSaelw1swVbnYRO&#10;ovCnK5yzr//ogS/wQpAwsHoTzHUIGjXONDT/+jN/DEClmyKUJqvbeucbqwx8n+XICvWi8MloWWNM&#10;VcMt01vZdaV5vUO2itLnABeOnUAcOsWdrzIlpt7+ijt5XeuqQsSbVBFFYTHkwPPYFDQK49s/u/EO&#10;vMUOf/XwvQAcrcT0lCqq2LQAT8HACq4GAgbJgNiWgBn0BzQGGZO2fnlLeniY0jAAuj8gShQ1KzR8&#10;2Z6QiQxYNJapW7ZczrUzdULrwlGAIKXWTdliRcE3bLmSC5cd4+gJ47g6NrdEUq+S5GVItDKOKLvQ&#10;4qKOiXx/+7J8HbzMnRlCg+f7+FY/Jsjgsk0b2eIbh4YPKBSeLAlGaJDjlsB8HrW8hKyEZkxetQ4a&#10;4iVT0imsN6EJP/tvfxSAdf95ms/87ZdZvmCu5TDTKC04P2+MqvVBnyjy0DI3ws5x1fVb+eEfeQsA&#10;d7x1/+icROD7Ib1cLyfrjvSqqwY0m01E0zyP4n5GLznHla/eBcAb734FE5f5Q82PKtx5z+08+q1D&#10;AMydG5DGCWHDjG92YZ7ahGLjpi0ARamsTduMw2W2fZrIj6hNW4fMVAU86CxB3VRs4gP/8kf5jQ/9&#10;Pxw6aspoNRoTnD8/y/49xoF65txpKrVKoRty+b6t3HbXq7nyVRuGA8tg+y5z7q9+9WHQAdIz925t&#10;QpJlhaQFaNh5+VYmJo2uSHehT71eZ37ZKq+nZh4v32c0M554/AUqXkBz2jwBKzXNYlvyzGHjJJpo&#10;rccLQhJt5vyH3vWuEbu3TkGEpdcSmpM1mpNmTvpqiUGScIV1UItJzJpWKJwkCLjmVXv47Kc+C8D2&#10;TduR/Qm+84wp9fX0Nxe58pYWb/khU4brK1/bx+lTs/R65rprtqaIM49e15Ss6vWX8IQgFeaZ21xf&#10;5da7bmJii50kz8zTa267EYBHvnGY+dnzhcbG9LqIdr9Dz5YJ3LRlM3jg27JeMxumGVQ1J48bofdK&#10;XdJoTZB/iNRbk1x5zdWcOmlEzWc2bUHFgkxYjSMR49clCz27Jjph37X7ueHVlxdzePV1e/jqV4yj&#10;LVUZ/aRHpT5RPC6yFKIabNhsnDpZPEfc7+H5ZoyZHoCAzM7xxm0bmVhXY/6COafvS4LKuuKzXmi+&#10;6zPIlWBwOBwOh8PxUsc5NBwOh8PhWEPkhogA2Da1nshG+9eEZEEp0KXQfCGLiHwNK50Z47oLyYCK&#10;NaTrJCFLQduwzxYBWxtThf0rlSZgdNm6GJ46doTlfheksYjNiCq1nkZ5Gb3MGJdEN0Vkiiyxwr01&#10;D+nD0gWT1TExsw+fmIotIu/HCc1qjdr27QAkKJZJGNivJ21idq/byE+87i4A3rDzakIgzguuB5IH&#10;jx7kyPHnAbjlFa9mR32GpfMm4njL+nX83J3vYnZxDoCPnnyCJM2spDh4fTOPFatT7EuJEILIzlGY&#10;ZjS9gIYdj+eB9HQhAo5QNGtVko4xcFbAGCGtZWr9ls14Pnx7/gUznl6Xm7dexXTNRy9ZnY5GxFtv&#10;fD2HuqaPf/mt++mjTPYMgNZoDdp6MoQGsSIN40V4mTszcjwBnl2XBoLtranCeedBKSPGoo3PcIRy&#10;tovmEnJqQJolpIOYyqS19Pb7pIMUv2acbe993/dzx91v5I//8GMA3PeVh5jeupGlRePgyOhRa1bo&#10;9U1o+1vedgdve8/b2HSZuRfSnsIP5TCUvwLzF5bYtMU4GJbmY6IgxLeC2ZnuktIuDNvr123jsn17&#10;+PGfeRcAu67yzcMwX6R+xuWv3s6/+l8+CMBv/8Z/5dy5OZpWU2PxdI9Wrcne/cbQvGXvehDwmtcb&#10;fZt9X76Po0ePkglzvsqMTzaA+jZIFsxN8prv38Of3/if+b3/8qcAPPbQAZpphXOLZwFIdMbkxjpX&#10;Xmeyq973wfdw2dW14qHdXUqo1QPe94F7APjSffeTJpoF+/xpzkTICiOi4HuvupwtlxnH2vHDp2l3&#10;z/GaK28x2xWQwq/8+i8A8JG/+Hs+8ZefZnrSuGRPzp+k0vCZrBvrfG+wzA2vvJH3//Q7Adi6H9IM&#10;fHs+Kx9Cv2/nwI+48ZYbOHHM9O/woRNoJXjt7a80O+b99KG9bAz8Kg258wf2cOg7twHw3z/xt7Ra&#10;TfZfZ5wgYSMzWSjWa/ybf/BTfOzD9/OpT34aAN1RZGkXv24+V8JQ4Huw93Kjm/T677udt77rFcMP&#10;wtTM08/9G5MF8we/+xm++PmvkWVmh4Fuk8qYLTvN8Xe8+S7zwWUv8x98z1v4q7/4BM0NZjCVus9S&#10;/xz45rrfuE/ys7/4U3z8Y58C4OGHDhDICiKzwula02rWadhAgJtvuokP/uoPUXyICHjd3VfwiY+b&#10;NfCCAQtxh6kNLQY2oyKMQGSwZZdZ5yTuszgfo20fw4YHAYXWyeX7trF11zTL/aP2eJ+JaR9RYbgu&#10;qz17Voj+lFTJHQ6Hw+FwOF5iCK21+1PX4XA4HI41gq06QRt4njb/9EO/CsCFZsBpPSC1BkEygYii&#10;QrRbC4yho2y7UBTGdalBCE1grbT9pTYzU5MsDYzBcnIp5dfe8MP8+M1G4FsCA2DONvXuX/1p5jfW&#10;CW3Nqh+74Y287/XfR5+MurV8ST2gJqIiqPo8cPdvf6CIpn3bxiv57ff/EgHGoFYjQAOLmO3/8dMf&#10;4anzpzh46hQAGydn2CHq/N8f/J9NHwca6Qs6dgo++cTX+Y2//jNiGwG9d3Ijv/nTv8JOa80KVUIm&#10;PT7+zDcB+PkvfJiqF/DwT/97ANYvDRBRxEJoLE+/8cyX+Y9f+WsS6zzYSY1/f+dP8P27TEkXUs1S&#10;pPhcYqJ9f+l3/i9m6k1+6NWmpNT/dNPbmVC6cCJcEDGfO/kUv/XhPzRLlmXcvGs/v/Vj/wplnTzN&#10;yUnO0OOLc6Z0zr/+g3/H4roGA1seiTAaCsFj17OfQGgMbIUdvlSSatTfkb8/ZrB/GSG1IhKS0BrP&#10;N8Qe/+tP/hRv3HgFYDN1kgH1wIr0KszE5nOaZz7l35iVHM2G+kdybBQR3Wg8BKKUrpSKjGVrkT6J&#10;5oP/2wf5qdvfBsB733QPCRkhHl75W70Y92cphL3XiutB22srC8yzxJ4zW4RTJzRnz561bSVs3DTJ&#10;1u3G6ipbpv08NErFMRJvaDVP4Wd/5Lc5+YJxgFSCCZIk5o67XwPAP/vnd3Dw0HGu2G+cmcF626Xq&#10;sFvmUWX7qwUov+gfCk4fgbPnTHmnTLXZvmsjG7bZ0Htpx1JKusnnpNhevC4ZftXw5eACvHBkjqUl&#10;k12ybnIdO3ZU8Sbt7r5tp3wd5M6uvFk9tr28v7b7ZKXX5ZJUASPXYRaDHlCUHnr0oW8RhT4bpjcD&#10;sGnbOmRjOLZUgheMZXWJ0gC1P3r+cfu3h0lhI0MXnfZNE3n5o/F5XS1TsHQdq44p85T3affl0yYd&#10;McdfJfkgn6e8LQ2PPWCuS+klTM2EbN1hMnH8uj0yKR1fdgBc7KftT9qHo8+f5eQx84z3pM+unTvZ&#10;uq1ldghtXyql42JG19A3+2Wlz2JPgf3YK8ZQrHNox1xuI792ciSldVEgygMMVgqDi7TUwPgXA4fD&#10;4XA4HI5LH/ftxuFwOBwOh8PhcDgcDofD4XA4HA7HmseVnHI4HA6HYw2RRxpEwCQRV+40pTweOvsC&#10;jVpIx9bdTiVIKVHZi0fel6NzM6XxIvPRH0YR/X4fz0Z2Nis1kiQZVvpIFcKXRcWXpgjodVK6bVPX&#10;e1N1gjrQxCMvy+4NBIIYv2LOsYwg8vxCmLfRaNgqKmZ7H+jomK889QgAXzr8HV5IllDrTMjuYnue&#10;fdu2DCu0eAIUnJemxNO3zx0l3jHJwsBEUD81d4YDZw6xfpMR9c16CVG9wSv3Gw2Owd//EVIPg2lF&#10;zWS4ZLGt8680VS8g7hmR3sGgQ+j5paL3Al9KBonJo+nrlPPtC3Rtgfk+EElRxMUOiPjUN77CicTU&#10;jxdCcHjpPE+df4FXrN8FQKIVCEncN3ktkxMtVBQyyFtRGfRSsPoP+P5IxsZqkhmiJBCLHs3Y+IdU&#10;q3opIZWm4Zl5m/FDLpteX1SNgYwgCIZzKdRopD38/5KR8T+CIoHH/hwmKCgE2TAs3AdkUDyAvGnY&#10;Pi3YnmwaHhiWGvBS4rhPKM0syooA5Y1E7tcaDYLI3JvLy4skaQ/h21JDG+GK6naTmZG3r1J0YNYo&#10;ASQJwjYoBQgPEHlKCGzeA1ObTXZCkkK9xfAvGwGpBpE/0MZDuISZA0hKWSsQp4rQN1ke0TTsrs6Q&#10;xUYQOorG5wCQ5Uj4UspK+Zwj2Qul/cUqkfMe4Nk1kbEJ1hdmjnVgepxPwU2330CWDPCsUDshI5H8&#10;WsQm28cebz4LMopFEhrEcM2RtmvlTAAGaLJiEApptGYC24a2KSjFGPP2S2kqJ7AzAAAgAElEQVQZ&#10;XkBeo0l6km17pwtNIOqYbAN7zkwEI4k1RVLLWBbMK24xOiX9gZlGW0HKaFFkJokKzKNSSEqpbOOp&#10;DwpdSpvx65Ld12xkx15zYapM4/ve6F/MAjLbnifkymvLrkFGrh1lU068VfazP5WAXDZp1TKBI5lA&#10;GbnsdzEmUe5EPsZ8zOMndjgcDofD4bj0cQ4Nh8PhcDjWELnpIcA4C151pRGk/caRpwhrLfrKWDtS&#10;pVFJis4NGRcRMBZF2RxTOiQOjPvBr1foLC0TWQNiWK2wbA35AC1PEg8UXmSO371xM6fnjyHqpizP&#10;bJRyiAHTRKSpEQ7eVplCMKz20SNjTiakyjgABqFPF4jsKFOgLySPPv8cAM+155mf8BCB6bxOlvGn&#10;m/SKPkEmILXGscNL5zl4+gUqM9Nm7nTG4vIS/ibTx1o9ogvEdnJkJSRJFd3c0ONL0OBLMwd1GSCX&#10;+6yvGeHzaj+hEkYMBqb/URQSQ1EOKooisiRGWSdRD4WPKAxZHTweOfw0wbqWXQs4vjDL8Qvnuco6&#10;NDwh8YmQuZMiTlk4eh6vYWrvNKdaiErAQts4RXSWIaIAbUVw8Y2FtTCpWmdG7siS2lbRuYSM8P/Y&#10;CA2eVoTWxrp7/SYuC6YLR5zQCi08Ym12iFb1WMiSw4NLTptk3O05rISUG11jhITE1skJ8tJ2Qekg&#10;mZAXxUuzPn4UomwdHYlnjOO5nTuBsCqZWzwDwK6d+1i8cB6RL4IHwRTg2+vYM3d5RsP2T6JK9Z9M&#10;fzOkvVeFtXRXbCWgKNcSEsPxan9o6F1NTSAjwzg08lpACi/00Pa1EBFeHfx66aDCKUHJsJzjm+ds&#10;/kxe4W1MGa2FJIZaOSW0dZAqe80Vety5Fkb+15sUeFFl9DwSYmXmWAkQZmVKlJ0NyniK8j8H9bAN&#10;Q4ImsceYfSR2zLkjbIVeQ4bOxT+KMWSkmXHYhrJGpUnpJAkq6yCsl0Yj0Ph27fNuyWJKpbDPODuo&#10;asWMs+yoVZ4qvAOZADFSV2ucUS/CIOkRBVWsnw6Jh9KqKJsIIHyBsB4WSYbwxhxT0mhTadumQqGF&#10;RMix68KOQQvMnOXbFSt9EOXrbsSZQem98u8v3xKDDofD4XA4Xh44h4bD4XA4HGuIIoI6jan6Ptfv&#10;2QdAqDRxmqILQ5KH1gohjcVRjxvR7O9FiXAtwR9aJ1UYABptLUP9NOP44oXCtFfXEGbQs5kBd97+&#10;Rh786z+hZ7MV/uaR+zg2ewJ94hzbQ2Px+5n3vI8AgWetMT4eXhTSj40xK01TUhIq1kqqgZCQpZ4x&#10;kopmHd3ySawDRDYrtLN4qC1gHSwVO9ZACzZt2UEvNe3Xowq1SrVwKCRZhvZ8hJ2FahDRT7oMrHEr&#10;RhJKG2ULbKw0yc4tELRMXkrTr9NsNOj0jbE1rIT0SRHWqRQIj8APqFgnkUSSkRarKIBGUKFtjU/9&#10;bpe4O6DVapHaPgokHXrU69ZqOki4ZuMO5q1zafboOVToUW8YQ2+1NYlXrXL2wlxpuYcLrRmrmY91&#10;aryMHRoSE2yedsycvubWq6kxLIOP1mgBmY0aj6S3wmGRyxsA+JdgpoYkN4PmhlB/LE4dIMUPcsOy&#10;RmtFmg41NwIBwl5cvueRoQvnXsWvmZatIVZUYcfujTz1lLk3jhw7gOdLYtHOT2+zEazhW7VJ0SCr&#10;q/Q87+HQUK6FT5xofG94r6UatDSr5AmNFtoa5MttlT002LHm96JVoLbnSFVEPDB+TzByNogeQ6Wj&#10;1YSLShT6HGUBiLIxWpf2Kx8j7NaAbEyQwvOGR2cJkCbFmsjAR2uBsu2mQLDKeEfdO9kw5WMMfVHD&#10;eFnQwbQ3lA0x49PDvD3AR1nJxjjTBL4oZQKmoAV+4V7LBSZyxkRPrPNCqfx4hRAazzrgNAohhu4Q&#10;k3CiVrST9yD34eRn9D1JqjW5xKQQGik8/DAq9jdXmLmuMpR5HuRZNdoMeTQPRA/3y6dEDzM7lJ21&#10;4jpc4eTK1yFvsZyuUZqbEVxVaYfD4XA4HC9tnEPD4XA4HI61hLVZ+HhEwOXNbQDs3LCZg2kbYQ0t&#10;gSdRUpbiTseiNm3JHJlXLhKYaH5bokp5GqIIJY1hZH5pmUPtWU5Yl0bUF1SVJLBlem6+9iauP/wY&#10;D586AsCjx5/lzNmTXLGo2b55NwCTmUbHCcoKA09EIS0iUzYJaCQe0wSl2FzzRUQPbOSpDEh7fWgZ&#10;45HnSY6dOV0Eq3pKwmyfdeuNKfrG6R08eeYYZw4/D8Cm1ma2rt84dJj0e/g1DyGMAVJ3+vh4SLu9&#10;rTKmhYeOzZxc3trE3sZGZq1g9569e9gwuZ5aZnqQCPDx8XO11+UenoBoYA3hQB1/aKwj5ba913Lv&#10;AVNSS3R7XLV5J7vWbSK0BqmYhDiNiWPTx6qScHKeW64wgtVs38uSTjg6dw6Ag8+fQNUqaJsVIiqV&#10;0TJSwjivLiFb+/8QpFZE1qtzy9U34JEVmUJKSBLGqraMUTbtakolcNY4Q3eAsqMt7iaMcb88qty0&#10;ao6QAoJgWBenPGTzeJGkmTX8+uFoxSUFb7zrRibsvXzoueepNxvc8Oqrhx3zGB4gqwh0YWhW9j4S&#10;pREMTdAm6j7wh5H7aNArbO8psTbOzooIobjrcvLxx0WXMlRxTl+CX6FU6kehdJckNWW0oqBJbrAf&#10;zulqxuiySnjZGSBGfuTPbFH680wy5ozUQ4elJzFO6tJ2AfjWQaH0xfMSvhfyHAR7tuFPJccEq2XJ&#10;KZI7UEbnISxdF1lWdiBUEVTJnUgSjUIVjrcxdwZG2D7PugDPF3jSG3G7aDTKOhyEdWKN367F5yKj&#10;cxwIz2R85G3p0Xs9dy/p/NmBKpWzGu6kbVG3vO8KwGbeDFNu8v6a/fO18oqdLl4wTqzmsBjZrdwn&#10;59xwOBwOh8Px0sN9w3E4HA6Hw+FwOBwOh8PhcDgcDofDseZxGRoOh8PhcKwp8ijOjBBJ1cYeXLf/&#10;Ko585yFI8pJTKcIPi+DQImB2vORUHs2rJZnyrIgrEKcQhkb3FVhK+zyfLvGV498BYNf2V42ULqoC&#10;H7jnHdzwwjMAPD97jmxhibu27uUVM9sBkMKDwMNLbdkXMiO4ndgyNcrE75YDkgXgaxPVK70A0g55&#10;jGoyGPDC/GlskRo2VIA0oGL79dYb38AjRw6y80oj4vvqXVewu7Kp+HIT1Wt0gG98+1EA0l5CrVEv&#10;dIt9W1ooL3dyxfQ23vX6u5hbNsLn1+7dTx0Pm3BSxFpXbBH7SuYhJUi7Jj4gVUqUb1cZ7739zcX+&#10;URRxzY7dTHhRUQZLIaj5LQ4f/zoAvU6X1++8kn/xzp8EYCKcogN8e/ACAL/7l3/C4blzhJNGN2Su&#10;1zUZGuVJZfQyeDmXm4JcQwP27NgJwM7aOtTyEqJhrhtPSHrE+OWvxWVRcDH6MsNcoZfStJpLeDSD&#10;y2T2jJYOyjUxMjUg1RrPywv9+6gUhI3Al76HFpIgCu2RAhTEfZtpVA3Ze+1mLtttxJv9MBdBoPjZ&#10;7qRGTBzw/Zp9Oyj6K0vrIVaUP1JIMZopEHgUJfQ0KRKFb8PrPdtK8UzLHz4iYqhrkUKmKW74cWF4&#10;NEKkRLm+SBHfn78ey1xYoS8xrlA+FleWR9Zb3SPPZliU9x45YjUdF60LKQa/nAJQMN7Ki8W2ydK/&#10;XGdDrrg3DLkWi8mvKD+OVGpKZeVNirRUXsmuobKZPp6Xy3i8WDaCKsaY75erCGXKlI/zxLAUmShn&#10;fJTXn1LeSf6xmBgN81ygWwlIU5NVAvb9IJ+bfEBqmB4k8lkYipGYs49lXAg1sn1l+bdhZo8sjitl&#10;v7yYho8eW+NL6UHlcDgcDofD8T3iHBoOh8PhcKwlytVJ0gzPFnB/9Q3X8/lnH0fERs9BZwqhNEKv&#10;ZrQakpfWkBq8rip0NHqDNmG9MtSkjQJOhBl/9fj9ANy8ZTfXeJNkuVGlt8yt1Y3cutcYKPt7M5YH&#10;HWTkU7VfJxIUUimEbx0SCAZCIarG6JlYZ8rAGodCW2tcilzo14OwBh1jYPS7GctI/vThzwDwQ/tu&#10;ZH9rXWGf2Vmf4jf/6c9TtYaeOqbsU3fBCmhPNnnkwjE+98RDAARRiJdqDp43IuTb1+8ly6Aa5roB&#10;8PZbbkdEpr2mqNDv9Yiqpq5/L8vIPI/IGk2bfkRGhqfN6wzFoN2nYvUuGirgqtYOJt78DgAqQZUm&#10;EWGpsE+Gz3E1zwNPHgAgVRlvu/WNXBlOATBHgkfA9dEuAK7ZfjnHz55l+ZzR0PAa1dEq9+MCuTjA&#10;aGjcdvNrAfPlt+aHlGu8aKFXmauhIXq8cFBZO3kt2wuLvo0b5/VYvwUgJJ6wDgUpyXRiygsB6ABf&#10;BMj8cWMdIl6plSwDbYXVdRYjfIE/YffvJ4goGulbpe6T2cMHWiM01HOphHzCi+ZzI21plQTDNbR+&#10;iLIoOEBkn00CH7Q/sv+wWaumIhJ8T4Ky+g+x0Woodg0yRDDU2Bga+kv6RePPYSEZvXLKZanGdI+E&#10;AnrDSlQiwsdHFVIb2up85GOwdbbU0CGjvaGukkcVXS63pPP+rBDtGO1Hsamkv2GdzsWNMOLQSEvC&#10;6trKkFeL3YUec5vIbmkcHggfoXMdE99oMOmSUPk4AnRqjhfSzn/JUSGDsgskxSs0TwARsqI02Mh1&#10;1kEOXUFG5sWX6EIAwydjeAXoURX1fIDoMY0aPeY4LDuWNKMFpmTxf1bsbdRvXuw6Y3RNRsbkcDgc&#10;DofD8dLDOTQcDofD4VhLFHYTCVKTS+S+anI/66I65wbGobHse+goLPQnhAadlY63PxMbghpkijRO&#10;qUVGfDoX+y4slNUKie/xwHNPAfDvuh/m1979QVo2hrVSnSBOMprWWaGWE9ZPTDALzFmTy3dOP8+u&#10;zduo2mPaQJxqhPWq9KsBF4BlKwTctEaf+czUue91+4i6KIyOURQhgpDf++8fA8C7RzB5y5uJE7P/&#10;VFChSlB8menpzIilTxpR78fb5/jzr3+RR44b3Y9gpkFnbpGvPW4yNq67cw8Lqs8638zyAGhVmoVh&#10;KQW+c+Q5brj6OrPd8xgAPRvm29UpqcjQoZnDCpJaEAyTbJSii2IimASMjSnFiJGf1WYde8Lnz77y&#10;WR499CwAWzduYL7fL8yDA4YGL4A006SpYmLKtLmQJQgtVrX75bzYtrWI1NZmN+4xyJ1zalT4XAub&#10;hTKiNaAKZ14t0bT6GW+44lrAOL2iSmXENu7hF9HaRdR1SYi4bJZ+ydRrHTd6agrjeaYyPC9AymGG&#10;hs4g1wgvnAd5RpAwWgO1Rv7ESiAbFKH5ouaDtkLWGAFvLyrLUwhCb2UE/UX7mjP2vMuPT9MUITOT&#10;9WV6PNrGSHtl43lpdX3rEC78DyFDIXAo8s1e9AYrO2FyQ/qLXUFjXidSk4kC5gGv0+EiCWG7kg/e&#10;Q5QEHySKWMX4Iiy1WRY6yftX2lT+qSUIb+V+5ZcCO+lDp41AFBkYEokc0SVP8GTZCWBM+cIvZ0fJ&#10;ldOwYu3zFA2zr7SfY6HwrL3f6iaNyXNTdgiNjNv0N4x8ICOOzWeMEIIgqBRZIplWxGmGF1Ttofn6&#10;ypEGy1dJcYoR59zotrKLRYxsMfs7VSSHw+FwOByOUV4yf5M5HA6Hw+FwOBwOh8PhcDgcDofD4Xjp&#10;4jI0HA6Hw+FYSwwrW9CPYxqhiQRdj+DOq2/kha99FoDZUKNDWZR/9zJJkA71EmJfgYTMhi5kHhBI&#10;lmxmAI2IWMfD8vEyQHRiKqHJbnjgxFF+8aO/z+2vvhmAW3e/kvWBx3zezYkKCXCQDt989jEAnjrw&#10;BL/wrp8uqrpcIGP7zFZOnTkNQGe6zpNQlKg6gUnGCPdvM9s/8xgT9XUs2ojaLpok6VObNFklf/XI&#10;1zi6NM/dt9wGwNWBOS4fgic8EuCbZ54G4FNf+ixPnHweb9rUvVnu9xChxxcPGZ2QtB5yzy1vYofN&#10;g/GBAYq+je79i4/9OZPT65i4+goAAiIGwPnQ9G+57jEgRrZMBHQat/G8GqrfMf1vBHzoY3/EG9/1&#10;dgC2stFocgBPx2Ym/+5bD/LAsWdQrRYA51XGp597ErXFlPa6evM+BsCXTn7bzPHsOXS9Ts9GaWsh&#10;EGMRzQI1ksFQrkay1hEafKXIxPDaNekRsgh09zOJr0wGDIDyJXGowZYOQ6XQTwlSczNMp4IfvuJG&#10;LotNqHgUQrfToVavFydIOl2iem14wvyclrJmxqVQaipnWIVGXrTSUPm9XLdCSrlim/DBL4Wdi7Gs&#10;GDHyV4UHXqX02upC2GQBz2bhFBoGnt1jfJJX9PcimQJjY4qCCisyEcr9Hf8JphyTlt9loVusyLi4&#10;2IWwap9XiSUb2W/lnJUzhRDe8G2N7YtNgRCjd7nAIyyvY6GZMtaf8f6PvJaj760aCueV+m3SKVbq&#10;XpT3FcM+j59ntT6N90cwmtExfh1iS4xdtMOrZMmMrIFHGIaj2/PrV0A1CEvloWR5c0HAaLk/Wd5p&#10;7LrK9x1tYmUWx+ovSu99t/vb4XA4HA6H4yWEc2g4HA6Hw7GGyE1SfZUQhhGeFZyuB5I3veI1/NmX&#10;jZ5ExQ/pdTqUDUOyVBdfWINhoRperpkDq5Z0kUoWNejndMI3Txzh8Nx5AD4z8XUmvAg/Me1VpI/f&#10;rPHA4SfoSdPH8+fPc2Dp15mbM/oOE5MtTpw4gW+NT5+670t87cnH6Q5MOY84jmk2mwwGtsBS4OEL&#10;SS7soX0PPBgI47I41l3iwuMP8+izRph8stZg26bNxLYOTl+lLKcDTl6YBeDkwiyDUtmurBKSCsWh&#10;tnEmnH/oq3ztye+w2YpDN4MakRB0u6Z/Tz3zJL0s46OP3AvAYpZAxSO0GhmLImW5vcjZC2a86YYB&#10;eDVkzZwxJuMzD9/PfWdNyat923bSDKooITm+vADAgYVTzLeXiuL/La/KN48d5tjfL5k+zUzRzRJO&#10;zZ4D4NziPLEE3+p2KLG64TBfR6EZ0dRY64jcDCguXgReamMQ9+zYB2BKp8Vds4Pn4XkS2TbrOKFq&#10;3LJ7P5vDRtFG6nujBnDPt66m4iwrjKTlEjKXHP/ga+AiBmmx6q8XOf5iRmPze/nlirn9R7lmx/7M&#10;+a4G3+/B6bPCED/Gxdr9nnmxP81Wm88Xb3tld15k/++l7xfd53sd4/ew73dd+xdxIo2cp/zzu53j&#10;uzidxg4dvV5X7v+izwux8uXq+/5D18rhcDgcDofj5YNzaDgcDofDsQZRymRYpJmt+R0EbPWnuOkq&#10;o+dw+tABRH0oPKqEKvQyVkWX/sEKXQLTBoVIb6XVoLPcobdgnAPzy4tU8JDWweKlGh16LPkpQcNE&#10;tk9t3czxc2fJrD5H2u2wYcf2oVCvUlxYWsILzNePar1FN00JmyZSvjXRYLa9CDX79SRRxEoQesaw&#10;U6lXyVKYt8Loi70uh06fwA+MkTEVmk4yILYCrn6zThAF9ISZw1h4yEodbOT+wmDA4sI5jpw/BUBN&#10;RFR8j37fZGg0NrTQGi7Y4wknWBq06bWNM2JqssGeTdNMThgB76BShUGGkqb/ioCg0WApM+1969mn&#10;8ZREoVmyazUfAbUqUWAEk0MRMFjs88J5k9UyOHOczBOFUHnQrOMFkjTPvEmTFcYtPZadAZeOU0ML&#10;+2/VjaO/at9MQkJmUgc6RboRFekT2ot554YNXHf1NSNNjWcghGGIthNX1iFwOBwOh8PhcDgcDsfa&#10;wjk0HA6Hw+FYg1T8KhJFYqM0jZSr5p983z0A3Pv0AUIRMq+t+KmUK+VOx4PcS2LKhYG79FNDYSiP&#10;PcgqwxozOojAC1CpcVbE/ZhMK1QYcr5rsgmCIEDUIyZsKZ/F9jKd9gJJano2NTnJwIOqNc7HvmCx&#10;3cFLTYZGrVZDSUxNIIAshTQhzvXLMf3RVmjY09DTMdWq/ToTeIjUw7MODVEJGaiUQddG7geCzBdk&#10;nnUeNOtUJgL8TNkxJQyShG5qXqcB9AYxPeuQaDQqZEEV3TElpRb7fRZOnWLusgumP3tqUIG+ndIe&#10;0PVgrmv2n4xqoARaQGbLI8mah/JgYB1FC3FG3RcEvuljFNTA98g8M6ZYZ/SzhCzJHV2reLFKNabK&#10;ws2XCpkYc8BYXV9RquGSSltGDdBpDH4NglzcWeHHik1Vk5Hx2htexYSsFsdqrfF9n9Rel77vI6Us&#10;Slg5h4bD4XA4HA6Hw+FwrF2cKLjD4XA4HA6Hw+FwOBwOh8PhcDgcjjWPy9BwOBwOh2MNUdZeTdIE&#10;4fnD9wd9roqMWPQb9l3H5547gN8025NAoUt6CiJjRWS+0EZ/AFZWoEKYk+ave1KhfUCZzIFe2kWm&#10;As/u4AXSlO0JBJn9OpFqxcTEBO3ElP6JPdNwc906AC4sLOLVQrpWNjxLYmhUUDYifuBDfcMMHSuq&#10;jSehWiki85NUkcQJOjaR9SrLmJhosGT7mGQJGYrUZljQ6ZsMk7oVrA08yBKIbf/iAbEIRusyyQxv&#10;0kT2d0MPrzaBTEyJq+VuBwKJnJw0zWUZzRlJrWlKTvUBX8KsHV8HD2+6VWhVL3V6SCmR0iMOzFop&#10;KUArsNkBSZbRxSOwqTRaa9I0Ic7TVNDmJHmj6JWq36vJT1wiWRoam50xPiY1vHaVzeDIcjmDzJRn&#10;o2qyMORCB7Ecs3v7DgBuveYGJNDvm9yZMAyRUhYlppRSI68dDofD4XA4HA6Hw7F2cQ4Nh8PhcDjW&#10;IloT+gGpGhpZ10dVZm1hqffcdif3P/Ywvaqpu5MEAqQCXXJq6FGbsKBkFLZvjDg0Sj+1VsYB4Od1&#10;fTRKKZTtT4LAE4IsHeBVTImorNNhKe6DLcnkt1qk8YBOYkW/dYoOKqjElHBCQrU1Qa9nHAbx3Cyx&#10;70GjbrdLEMI4NuxrEfj4DWEPF/SzjCTJiu1eECGshodOYyM0XjXtpUkMQc04BADSAfQTU9oKwI+Q&#10;1SpZ1/S3t9wjaE0RVoxGSG+Q2bpcZvf+hQVqlRoLsRnPBSADYivxehpFPwhYaBvR8KjWRGjw8Ijz&#10;hUCD9MDOYVjx8JN0qEOSZWSCQkND+h5KCnS+clYQfUQT5RIsM1Ug5LC2VGmKvJJDQwtIpSpKjxEI&#10;SGJ8z85RP2YCyQ07dwOwM5jBBzy7f66fkf/MS005h4bD4XA4HA6Hw+FwrH2cQ8PhcDgcjjVIEseE&#10;UYDOja5ZSiR9qn1j6L5xege37N7P5xdeAKCtJPgC66pAYBwamb54dckXNd/2e+B5YAW38T3QHuQO&#10;ljQlS2OoVIaG5SwzxzSbAAT1OqlSqOW22d5qGeNx7oBQit5yB3z7dWRmPZ7vDyPn0xTiBG01NjKt&#10;QUrSXNBZCKuAnaeN+CjfN30Asy3NSJeWzetuDFGlcFBoGZJ6PhrrYMFHaEljymSUtBcvkCy0SYrT&#10;+USej69Mf3WtRapSHn32aQA+9OwJvEFKZjM8lpo+ZzqLMDUBwCDFLE+mIM8iGcuwSIQiU9lQ2duX&#10;CM/8A8jQMIiHTph8fRg2t+L1pWanF/Y/O0VSU2QGAWRCWb+d3SEKodfDj8y6V5Vkz8xmbrv6BgDq&#10;gEQTjM+VJdfPGBcKdzgcDofD4XA4HA7H2sP95eZwOBwOh8PhcDgcDofD4XA4HA6HY83jMjQcDofD&#10;4VhTmFgDz9YQEvZnmg0IBxlTlQiANnDXK1/D/Z87AsBSBoknrQCByc4YR2P0B6DY7eJUaybjwupN&#10;kPVNaaQ8m0JKkwmhFMpqZhTZAlYTozc3C36AmDYaEzpOIE3xrQaFEIJkfn54zlqNrNMx5wGjKyEY&#10;aiP4PlqAzs+XxCY6P89myDJUpz3sYxAAASQmm6HRWoeOU+KeycjIBHi+hwiMxobWGpUq2ufPA+BV&#10;qujQI7DaJLWoQq/dobe0CMDk5ATz3TYvLJoxzJ4/iUwVSdOuUT0AlcCEyVhhsWNTZwTY8kh4nul/&#10;YrMNspQsVXhWY8PzfVKtyAZ52S5lxlet2TlIVq5dKStDlMo0XRKsop/hWe2XkWtXAJnNrIlC6PUJ&#10;MGW7poTPvg1buGbKaGgEYIuAGZRSDAYDwtDsn5eiEuJSmSSHw+FwOBwOh8PhePniHBoOh8PhcKxB&#10;PGtszQsTVcIKQkqs3jQNAfdcewsfffx+APrdc5xvtxGNpt3fN9oU2rYQGGeAKp2jMAzDSu2FJLXv&#10;WVOw5xnjeGp2MCoOVsshL9Wjyq0DgRmD7g+G70lJajUzTEcrw9+VAukVEgoCidagUzNoZXUlij57&#10;/ug5hYSgpGyemjHk7aXxAKnBz51FArJMDTUUck0R2yeFRgpRlMDqd3v4QhJUjIOlFw8QjRqzmRGb&#10;TmseUnn0fdPesk5gchLyklu56rpm6MBIFSijEWH3QHme0TAB0iSxS2PmWEvbRu5oGnNclKcnf1+X&#10;1vWScWwAIi+XNuacU/l1a8uf+X5IqiS12LyeIuC9d7+F/MqSaYznh8XxUkqq1klWnMs5MxwOh8Ph&#10;cDgcDofjksA5NBwOh8PhWIusZl8t6yGkUA3g3W/6PgAOf/JPSWoNFqyzQIc1oiiiZyP7w6hC3O8P&#10;Ddq5A6NM2TeQG8pLr+WY0VwDyYs5RS7Gi2wfPw9DWRCjm/Bi7V9EP0KUdEQ0kOV2cmH+qWKQjMyJ&#10;1qDkMAFEC+MfyvuXSokSENtvU0uR6X+c6134rF7cU5ccENpouQdlX5BUZKV+iLFjuYjzAobtludQ&#10;cWk5MnLGdOpXCthHxmWRnptja2s94fkFAN5559vZVG0S2d2qfrjq7eRwOBwOh8PhcDgcjksP59Bw&#10;OBwOh+NSQaqSNR6qwJu2XAfAF7bs5ktHnqRZM5HovV4fUYlMFgOQxmPZDeNYI3vZgQFDw7iwvxeO&#10;Dmvsz5Qcyfr4bs6K7+W9cWN8+cUKw3z59Vhb423HXikLIz82d5KMt5U3qYb7KwWJHPZPCWwtI7Mm&#10;/fxblRz7WTgvho2VHUaevrhjYgVjO47vV16v8nvqUrHoX0TEPBPDS1lpnasAACAASURBVD93avmJ&#10;FY8fZIRJl/2TGwF4y6teS4sAz149Sis84b7yOhwOh8PhcDgcDsdLAScK7nA4HA6Hw+FwOBwOh8Ph&#10;cDgcDodjzePC1RwOh8PhWKNoxiIPJBQ5C5nE19CykffvvvUOHnrycSZm1gHw/MIsajCgNb0BgMW5&#10;WVOjKicv3VTKGBgP4pel9+RY1Pz3WsJoRNthtQyNVY4pZxOMH1Juo6wN8WLnyPuqhRUZtyLfRlxD&#10;DkU2hMTMbz7ryuiD5Dok0mxXunx8iVx5upzxUd5FsSITJp/XcreVWDm/Yiyz42IoYdocb++So5QN&#10;lIvZj5QG0woxMFlH2+qT+MfneNu7fgCALTTws24h9p2R4SFxcTwOh8PhcDgcDofDcenjHBoOh8Ph&#10;cKxJSkZ1rO9BqEKj21h5JWEaA3Drxn28+VWv5cvPPwtAJYzoZjG+NeoivdU1Jl6E3DgODDUdxOj2&#10;f2xtBjNO+7t4cQO+VCvfW60/utz38kEiLwGVi3Qw5qRQw/1WHGP3H9G+KL1fDKb0muGxeZ+U7VdW&#10;6uuqQ/4HzHM2tu93kzRZcyg50unCmVGUnDJC6kFsJr+SJbx239W8+YbXmNek1L0KA23uDV/4q0rG&#10;OBwOh8PhcDgcDofj0sOFqjkcDofDsQbJbeVlneoEY/jOwHyCa0UdjzoeE8BPvOUd/1979/o8S37X&#10;h/3d3TPzu57L3rSSFqEbSCBkZBBC5uJIChdJgBQwxsRQYJcrTlyVSv6BPHPlSR74QapSyROnyqnC&#10;iYu4HF8wRSmBKgccIFgYGQQYXSJWrJC0q91z+91mprvzoHtmeub8ztmzAkOfPa9X1ezvNz3dPT0z&#10;ffbM+b778/1kvymy3xQ53NtP2ja3b9zM7Rs3sz/b68KBwa0Y3O56/j6sqMvutrzkVpf9wPxOM+3d&#10;/Vz2+/B1Xva8q/22O7dk+5h3n363gmPrOVdhRNt0tyabn026Jhl1krrpb/2y1ePZ2T5NyrrbbdFc&#10;8mKapKiTcnVrtqteVsfYFElddbem7Jqfr2+DxuWr287HuFXBcNlt9/0btcG5uV5UDBrCrz/sNrOm&#10;yKwpUt25yF//4EfydA7ydA5ysEiKtsnJyZ2cnNxZh0UAAAA8/AQaAAAAAADA6JlyCgBGZHVh+iWz&#10;KWU5WF6VTVci0XRTSpUnF3nm6Djf+53flST52d//eDI/yfzsPElyuH+Qstje7+4F+8MCg61pmi5b&#10;+ZL+Ffd6MS9bGbDbF6Paeby5e73VIZTtTs+Nu6oyNtsVdVIM3oGivf+VHeunLXZ+9svLtsxscPn/&#10;+WpapNXzNcm0adbTdjVFNx1UWzTb+9pt79Dc/3qTS9/PB32PH4L5p3b7ubTJXVVARZtcne0nSb77&#10;W/9ivvm1b8n+qtVJUSZNk9lB93iTJk3Ku04rAAAAHj4CDQAYkXWz6J3l9Xppc+kas3KaoyQ//e4P&#10;J0n+9ad+N6flfpq9bv15PU9ZlevB/3uFGVtBxv0Gyb/KAfLL+mJ8tVMhraZaell9D4zVVFXDd+5+&#10;PTqq/tiaQUPuttie3qpIk7bfY9Fu+oe/3L7XD+2+z5cFR8MNVgHNcPmfw1RSwym/VoeRDKYgu592&#10;0Ih93WB99WA3rVffIqZ/rNkO0JbJ8Tx5w95RkuRvfehHsrdYpMx0fTAXJ7ey99iVJMniYUhxsv1n&#10;vxguGJyDSbKXZFpvvR2bVi3DD6RNiodhmjEAAIBXQKABAGOyO1BcbIbfq8HyblA4m9H5sszy5s08&#10;fe1akuTv/vjfzN/9n/+H/NYffipJ8tib35jn62UWTd9kvG5SVFWqanPd+nLVHyLpRkKHg8j9AOmq&#10;p3bVL1+WzXpM+oFf4ssNsq5CgUuqQHa3vawHx91PuPnRFuV2lcrLHMv9hsLbIrmYJOvG7bvHViTL&#10;S4+33F6wapZyvydtH+D3+/lTHtNfHe6qQqXuz9PlsK/KcMXheTQ4p1PuBhpJWy9yeO1KThcX3YL5&#10;PNk/TL745STJm578mpRf/HL+m//yJ5Mkb6yneaycdiP7SdIss3f1Si76nRYPSzvw/j2qzy9S7u+v&#10;35NFs8xFsakxOUyba+0k5bT7Gn+eNlWqLNJmPu8aoe+Xk9SLRab7+5v9PyRvAwAAwP0INABgjC65&#10;8r7LL8rtBeuO4Ys8dfVaTvu7bymu5Mf+8vvz/At/nCR54aUXUxweZT2kPplkb29vPQBan54k1TTV&#10;1e6q9vriYnMc/c/hVECraoWtdf60vEz1xyuq6NidzureD39VXi7weKD9ry+vfwVP+NWEGv+BFJdV&#10;idxVAtSft+tj3TmPVxu0ZVIUmdfL5OR2t+zgIDk/y1NPvS5J8uLvfzb/1Yd/NF9/9akkydOT/WQ+&#10;2HdZ9qFJFzTVafMwtY2b7u0ndZN50yU05WzWVQv1jx+kTHmxzHy5SJIs06ZMkTZFZrO9bpskZdN2&#10;ze2TpHp4Xj8AAMD9+NcNAAAAAAAweio0AGCMVlNP3asaYVWdUXdXcbf1MkU7TdWvf5hZvvvt78lv&#10;ffO/T5L83Md/PdX+flJ2KzR1nfl8nmL1BAcHSdOmOTtb776zfe1DXW7/5NG0qhao+/Nw1cukXU0T&#10;ttvVvh32MdmcPOsqlnVTjiaT/VmWL76Y4trVbp35IsfVLBdffDFJ8q1f/4354F/+QB5P10OjTPrp&#10;yVbVCN3BVKtzt5kn5fRP/qL/DLV1nXZQetMOSraWWWY5X6RZ1lvbdM3PV7pKl3rRVXFU1d5/+IMG&#10;AAD4MyDQAICxGkwltAoYmsFDRZGk6QY1i4ODzE9PUxx3c+bPUuaxHORHP/DBJMlzL93Irzz72Rw+&#10;1g0SpypzOr9Y9zOYHOynSpF5P9XUZGd+pmY1aL3btfyywWseGfXuTFIrw3O33W4iXg4ea9qdqbna&#10;pCrKLFPkoA8+Dqq91C/eztFFd67/F3/1P80bcnX7S2zRJm0/wN838Vh1h5m2xUNXklwURfb66aOW&#10;SU4uTlLuzZIk08xyuLefWdW9A6vgpk6di4su4JztHSRFkWriqz4AAPDq4l85ADBGu70Sdio1mnRN&#10;wjPdXHneDXB2g5tVljnKJN908MYkyY+9/4P59M/+TG7V3Y4WadNMJjlfdj00lrdvZrm3lyvHx0mS&#10;i9tnqZrVM3UD101RDpqQ9z+3LxLnEbHKu9pLooJiN8zIJsToHtskYKveEJslTeanp7ly9Wpuf+GL&#10;SZKnHns67VmTv/nhv5Ik+bYrb85RBplamxRlkUz7CKPoq0H6x6cpH6p+2Mv5RSaz2day/eksRbpl&#10;TZKqLNM23ess073WWaZph9/s9c0AAABehfxLBwAAAAAAGD0VGgDwEChzSTFEkfVV2Gcv3cjB9evr&#10;io727DyHh8frK9Pf98y78pn/6Iv5+d/8tSTJJ5/9XPaeup5rT1xPkty8fTO5OM9Zf2X4y17R/jBd&#10;8s6fmdX0UuuZybYqMzrtXedOk+E1Nu1imaTMtaqbPu3OHz6Xv/F9H81Pfdv3J0kOkhwmWdUmFav/&#10;TAbzX9X1urFHVZYZtKAYvcl02vW/qLs/8W1ZZK+crf/8X7QXubhzmuai649RZ5FppimSTKtNxVY9&#10;n6faqfQAAAB42Ak0AOAh1Pa3YtX3eJVkLLtpaPZTZZpkWXc9Ma5Xe/nr7/6+nN85SZLc/PILuXE+&#10;z6SftmZ2fJD5WbK86B4vqllSJFWzGWgu0qRdT4WlyJONYhBcVFu9X7ozc91ro7ik30bRDLZvsl+W&#10;aW/dyVseezpJ8vS11+WnvueHcr1fvZovczibbOcTwztFH2CsmoS3xUMTZiRJyr4nRh9opKhSFMmy&#10;6aaHq5eLfMPb3p4nH38iSTJNlWUzz6TcDi/my2UOVlPSFQ/TGwAAAHBvAg0AeAgU6a5hH/bfXvfR&#10;SHL0+GNZ3LqTad8DY3/vIPPTs1w7PEiS3GnqvK6s8gPv+vYkydnJnXzsk7+Zz/7Rc93+n7iW8vgg&#10;zarC43yeZTajz0X6K+9XfZdXB3HX6DSPomLnPNk8MGgonz4HK7Luc7FK5tr+zJ41bQ7a5PreQY7O&#10;uwbX//Xf+s/zTPazV3frHBaTFF0RR5Kkadoss0zZBwGTlP0A/r06lo9U/x7Nzy8y29tbL67KKnWS&#10;xbwLNK7tH+ejP/CDuXbtWpKuR8giXVPwav1/hGQymWyCDHkGAADwKiHQAIAxumQAcjBEe+l60yvH&#10;W83EZ7OD9TxVx2WVSdPk3de/Jkly8i3vzeef/2JOXupWuFUUOTu9kyy7QeQcXknbLLLodzApJ5mk&#10;yrJ/vF62Kauqu+LeYOkjrWjLFH0gUTWbaaaSpO7DjHa/P3PrRTKZbM7T83nKo+Mc9FMlXXz5K5ks&#10;mlyrDvNjH/pwkuSdx8/kMMlRsTn7m9unKa8eJknKqkhVbKZaStLtf/lwDuavwoxZP13Uqhrryv7x&#10;+v43v+2btrbZK2cps/3/h6nppgAAgFch80UAAAAAAACjp0IDAMboZa4qv/Th4cJ252ed7KdcTc+f&#10;73jd23Pne38gX/65f5Qk+Z0bX8rVZ57Mraav0FgskrJYN1ouijKTVJn2V8k3yzZN3WY+eXhm9OFP&#10;X9GWKdrtqoxkM8VUXa6mmepXmJTJ8iLZ6xp+7z1+nIsXvpKT067Xy+uvPp5rt87z1/7j78+HvvG7&#10;k3RNwHMx3zTiqCYpjw4HB7F9Dq77fz9klRn3c2l11iXrAAAAvNoJNABgTO4zKjnsoXHp4ObutrtJ&#10;Q91m1i88mpR53zPvzI0PfiRJ8j/+8/89v/upZ/PE296SJPnK2e2kKtZPtFguk6bNtJ9fqqrb1E2d&#10;oqqMpJLtM7JZT0PWJt35sej6P+TacfLCSXJ2liQ5ePqZTKppTk5uJkmuzOr8J9/5vvzwu96fq/3e&#10;qsxzNJutp0/LyVlysH9Xo+vVn40iGXSSeAgVd9/d7Z9zmVV7knvtBwAA4NVAoAEAI9ReMv3/fQdq&#10;dwcvi2wm30//s2zWg8Dt/DRHs8P84JvemyS584Hb+Qf/58/l2c99IUmyf/Uoy/1J6r4io80ii2WT&#10;tj+w/VSpqirLr/4l8iqwCixWzeSrbKozkv48LpqsT8RlncymyaI/r166ldnN87zx+uuSJO/7xnfl&#10;p77jh/JEpinThSDN6UVysOkHsVwuMikP1uf8pRVCD1LS8BAZvpzVH+3V2zz8HQAA4NXuVfRPPQAA&#10;AAAA4NWqaNvW1NcAMBKrv5R3p5Yqhg8ODa5SH05JU24/3F/G3aRuFt3jZZVFytzu5/E5zzS/9Own&#10;8t/9zN9PknyxWOTkcJr5fndlfDMpk7pI0V+Kv9+WmUwmOWkWW1fk84hYlwd0xb5lf/IVbVKm2fTQ&#10;qJruwYNpt+DOScqDgzxVdOfV8vPP57F58tfe9/1Jkp96/0fzmkxykDpt252bB8UkRZvMT06TJFU1&#10;TbW/t3Xur2ajWh3asG3H1vE+BFaHfc9DXpVkDFe8pEzjIX35AAAA9yXQAIARWf2lvOh/VsOfl3U+&#10;Xg0c5+5QI9kEG02a1KlT9hvMkqRpUpTdgPQ8ZZ6d38qvfv7TSZK/93/8w3yuPsnNSf8EVw9TzGZp&#10;L/pJppZNppNplu2mXwKPkv7MWnWZ7xOFsk2KNGmL7kxsynSBxn4faJydpVrU2b/ZNQH/2uznx7/j&#10;e/IT7/tQkuS12ctB2izPTrN/cLB+tsV8nrLq/jRU1TR126RcNai//xEmebgG9C8NNB702/pwuq/L&#10;FwMAADzU9NAAgBFZDc6u2l/cNTfksCfGzuBlne0Kj2Ej4TrJaZrM+j0u5xc5aqqk6L4KzM5Oc22x&#10;yIff+q1Jks+/7/n8wqf+XX71C5/r1l8s0s6mSdEHGm2TRfFQt17mT2KruUvRJRlJmqb7td1d77wL&#10;MKbTvZR3bufxaj9J8tFve19++n0fzTP9isWts0z2ppm0xabsokwXZvSBxjJNTi9Oc7h/fNehDK02&#10;X1ds/Ale7ii9bCkHAADAq49AAwBG6GXHKIu77w4X7U45VSSZpVov35/tJ8siuXG7W3DlWp46Pszt&#10;ugssfvo9H0wzKfOlF55Pkjx3cZZ6v8n5ah6fWZHyYJr2ZJGi7Rs8F0lbrqKU9M2gdzSbqYDu6mPe&#10;9vvo77fFzrRB96BC5P6KdnAetE3aolxXULQp7+48P9Ru/1x9HluBRbtJMIo+QlvvpmlStG3Kplt+&#10;eDHPE5PjfOQ9fylJ8je+64fzZIo0L3bTSe0fHXbnzXS/S0eStE2Tpkzmiy4UKcsyh/uHW4e5G/zd&#10;q2rjVcV5DwAAPII0BQcAAAAAAEZPDw0AGJHhX8qDWocHagq+2uYy3ZQ7O4+2d1/XUPf7O09ymuQX&#10;P/ubSZK//wv/LJ+4+YWcXO2aOZ/td9tfnz6RxUlX1XHSzJNJm+x166RqkrpOlqsGC9OkTqr+yvuq&#10;7VZZv5S267mw6A+rKR7sIvSt1iIPUm3wiCnbZG+5qpxo0xRF6n6KqGVZdKfBsJRn2HB6NfdZU673&#10;NfzMFk1X/jGZTPvNm9TzRar+M9wvq1SLRdpbZ0mSN117PD/0nu/KT7z3w0mS16bM1SR5qavQmBwe&#10;JFWxaR6zUtz/43u5j/pVUczwcufvq+JFAgAA3J9AAwAeBasmGytVN/i/s2hriqfb87M0e11j5v/3&#10;xc/kv/8X/1t++dnfT5LMX3s188kszYvL7B1fT5JMD/ZzVl+kXvZ9NsomqcpB2tJ2U071gcak6UKN&#10;sh8gX/X8WPSD2fU96kjX0x7thDnDZd2Kl7wHj6CyTWb1JtCoi817W6/CjKJ/sy57z5qk7AONqtle&#10;pa3KVNNJzm/f6Zc0eezoatqz827/t+/kqb3DPD09SpL8xA98JB9+67fnYDU11elJXnd4JVmuNm+S&#10;aWlwHgAAgEsJNADgUdAPTK9V203Ek76x1mrBok6mVS76geVbSf6fl/4g//hXfylJ8q8+9e/ypaLJ&#10;fP8wOeiaM0/qpDk7y2TZbTSbVmmL5GwxT5I0s+mmQ/PgmFZX/M/6dGXeL2juMai9WnzZFxiBxj1c&#10;1s8kucd7tAmhirYLRMpB35Oy3VTyLJp5UrS5dv3xbsHZRW5+/o/z2uOrSZK3PPHatC/eyn/2V388&#10;SfLtb3xHXpNZ9ldPN7/Itene4NxsklKgAQAAwOUEGgDwKFhNHbS6W3aBxmocuUwfaKwWLOqkqnJ6&#10;fpIkuTNtU+8d59ncSJL8g//rn+aX/uCT+WyxyLLqR5+XyVExzUHRlVgUdZF5vcxFv9PFbNJVBAyn&#10;ExoELatgo1k1rH6AQe1VI3Huo8imDGY4nVSyfv83TcOTpNyq1Cl3vik2xSZsass6mU6SO92UUldS&#10;5TXVQZovv5Qk+ZaveWv+9o/+eN55/Q3dvjLPZF7n+qyr/JkmKdo69XyRJKlms2S3UTkAAAD0NAUH&#10;AAAAAABGT4UGADwKVhUaqyvri3tUaKyaatRJzs+Tg35yoElyUtQ568srns+d/JN/+yv5X37tX+WP&#10;Lu6stzk+Pk7R92O4c3qWtkj2jg6TJKeLRZZl0vbXU7RFkmL3avxmc1QP8g3Ft5iXN5zma1WhMegi&#10;X7abviSXVWO0g4bcmwbi3Wd0/Pj13PnDZ1O1kyTJk8U0j8/LfOhb35sk+anv+aG8oTxeTzF1kK5v&#10;Spq+aUbbpi2LtOXmJCjv6ggOAAAAHYEGADwKdv62v2egsZ5yqu2aeJf9SHiRtO0i81l3f1lUuZHk&#10;5579zfzi73w8SfIbv/3beXF5lqIPMBZlmWWZlHuz7n5dJykHzbzLtEW5GWwv+wMY9lN4Ba/psnBj&#10;OHXSIz011T36iQzDjK2H+/Wbot92PSdVf2v7z+bFl/LUE0+kuHmaJHnt5Cg//X0fyUe/4buTJE8k&#10;OUpSnXVTSk2m03Sfa/+kTZ3MynWO1iapUqZQRAwAAMAlBBoA8CjYqdBIH2jUg1W6fgb9nXmdFFVy&#10;pxuoTlMn166sr6y/dXaSvevXcjvJJ28+lyT5uV//5fzKp34nf7joKjZO9oqcVkWWy/5q/Ok0aYsU&#10;7WaweivQKMokzSCYeJlA416vcbW7drtlxKMaaJRtMqnL9e/JoAdGseqJMehbMswS1oHGzmex7Hb0&#10;+rpK8ZUb+a53vTtJ8tM/8CP5hvI1Oerf9aO6zsGizqTa65+47m7T/kmqbv+Lfv0ihUADAACAe/Kv&#10;RQAAAAAAYPRUaADAo6BNV/AwqNBYTTuV/qGqv60WtCdnKWZ994OiSObzZNr1SkhV5vz8JM1sknrW&#10;XX3/ldT555/45fyTf/N/J0k+dfP53N6vcjHrtpmnm3JqcxD9dRXt7vUVO9UAD1pZ0X+jGRYTFDsP&#10;P4pVGlWT7C2797hqk7pI+rupy6Qum+0eG3dNTzWommnbpC1yZd6dOU985SR/54d/LB961weSJFcy&#10;yV6Wud5NYJbDJMW8Tur+TJtMug9o2U1BdVEvMjs6TN0/QZtkkkqFBgAAAJcSaADAo6DN9vxSZXcb&#10;9i5INmPZ1Wphs7NCBiv2txsnt5Mkk+OjnKfMZ+sXkyQ/87F/mY998uP548yTJGdXplnUi2S/n35o&#10;/zBZ1MlF9ySTZZumrjM57EKUeb3sB8L7J59OkqpKUXWxS1EUaS4utl9jBBq7qiYpz7pPelZNUu7P&#10;sph0b8R5c57Ui01QdbiXXFwk591nlqbI3mwve/2sYZPlMlcnh3nDXtcn5b/9yb+dr5ns53px3D2e&#10;ZJYkTbf9XlGlSLGdUZXbH9DuqWnKKQAAAO5FoAEAj4LLAo1iM8A/bBC+erhvb7DZfnd/Rbqtis1W&#10;L5zcSnN0kCQ5yyS/9Own8rP/+heTJP/2S5/L4tpRbiy7we4mdWZ7R1mcnidJqnmTJx9/Il+53QUk&#10;dZk07bAxRttVCzT9kTZNcnBw93Gtgo226xmxaUL+aAYaRZscVV1IdOf27WQ5T650oVJx7UoyKdKe&#10;n3Urn58l+4eZzLv3+Eo7yeHFMsvnbyZJntw/zF/54A/mJ7/le5Mk15uLPJZJqrILmcokbbNM3Vdk&#10;FEWRyWSyc0TN1um0XY9Tpkz5wEU5AAAAPFoEGgDwKFhVW6z+1l/N/DQINHYLMi7rDz2cmahbse6m&#10;o+qdzy9SzrqQ4SLJnSS/fePZJMnP/8av5Nc+83v5wvmtJMnppMyN87PMjrur/ad7B7n1pS+lOr7S&#10;HWI1TaoyKbv9130Asw4liiJZNRwfvk6BxrYim6qW6STVdJJFX0GRO3eSi7Okn1psdnSU6myRw4su&#10;kNi/cZ6nq718z194T5LkRz7w/fm6o6dy1O/6sElSD0KtIklTp+67yxdlmbYs78rDBoe2pTstVWcA&#10;AABwOf9iBAAAAAAARk+FBgA8Ctqdn8lWhcZqRqr7tczYbeddJEm9zLzvYzHd3+uuyO+vl3j+9o1M&#10;j46ScpokOU/y6bMv53/92L9IkvzyJ38ryyv7uVF0DaJfOD3J1SefzMmdbgqqoqiSssiyP5q6aLsn&#10;nfStyyfVptn08HUOKjT00Ej/OfdvSrPoKltm3WdSlFXK5TKTRffJHy6bHJw3ebzuPsN3f+3X54e/&#10;4/35rq99R5LkSpLJsllPSZXJpJsGrBicYGWRTDZv9KALSn9+lSn737pqjCbl4BqbR/EjAgAA4MEI&#10;NADgUXRJYjGccqrO3dnHqq/G6v5mg27NtuymhVoFEE3bZFKU68HqJskyXbCRJL/90h/lf/pn/ygf&#10;//ynkyTLxw9zq12mqA779cvURVK33VFdtHWWw3mzimyaWQ9fl0BjW5GuW3eSNHXSJFXfh2Q6bzI9&#10;n+dK032yjxWTvPWJp/Pj3/uhJMn73vgtOU5SnJ8mSa7uHXZTTJ33zdj39jc9TZI+zBgUAO+cV7su&#10;KxV+FD8iAAAAHoxAAwAeAbs9wdcNv3dSi+GV9MOB6EubhLfpBrP7Hher/hbtYEi6StLMuwqM+cUy&#10;+0cH+cr5SXd/v8iyPMwnz7oeG//w5/9pfv3Tf5CXim5w/awqk6JI3Q+Ql7NJ6kmZelWxkTZt21yS&#10;WvQvpw80hi/xkQw00qTqP6NJkUyXbZpbd5Ik09sXeeboat77dV0Fxrvf8vZ85Fvenypdk/DjTHKc&#10;KtXqTbw4706K/VmS/hQoNm28i1U/lX79tmnSNE2q3cbgg8/hsmogAAAAuIweGgAAAAAAwOip0ACA&#10;R0Cdbrqn1V/6k/QVF/f6FlBccuX8oPohTbfOsm1S91MOzaaTrXXai0WKMsle16+hTZt5mrR9BcYi&#10;TS5SZ5HlepefOb+Zv/exf5kk+dzFnXzpxRdy86SrJpinSTutkmm3fVukqw5RoXFfVdNkvy+1Wd66&#10;ncO6yNueel2S5Du//p35jre9I+98/RuTJK8vDrOfZNZvW6TJ/PRkXRVzcHiQOslZFv0ae2lTraci&#10;q1a3vhxofT7svu/DZizppirLYNEj+DEBAADwAAQaAPAIeMWBRnJ3UDD82QcabbWZlqpKknmTlNs9&#10;FOrlPElS7s2ySDJPd3++mGd/updJPxxeJbmVMp/vN/1kbuZXP/Eb+a3f+2SS5Lnnv5Q7y4ss+t0v&#10;qmRZJnU/nVJdJM3wmFdpxmpZ+2CFqfd9T3a8XEByr33da7M2/WHeb4U0W21Ehs9TpE3Zbj/v4bLJ&#10;9dMuYXjrE6/Nt739G/Ped7wrSfKOJ742T2SSw37dvSTt+UWKZfepVtMqmZXrJ7polklZpu6TiHmS&#10;cv0J9mFGm/UUVeX6Re28juFHUWzexyYCDQAAAO5NoAEAj4Ddxsx3DRo/SCODy74xDCo57urJcY91&#10;dxtED8e2F0lu9jtZpMgyyYvpem58+vnn8m9+97fza7/ziSTJ7z33uVx75uk83zesvt0uUhzvp93b&#10;S5LUzbJvHN7dz/li+4W1bdK0Sd/3oSzL7tav07Zt2rrJ6qvS6jhXfSLaokpTdD0ktl7P4D0YNiYv&#10;yzJVivV+k6Su67Rtm6pfq56WWRbLwZOlC4iqQW+Kuk6WXUAxSX5Z+AAADcRJREFUKYtM2iLlsqty&#10;KZaLVE1yMO1qLK4dHeV15WH+znd+MEnyTU9+TZ659vS6R3iZZJpNz/AuENn58IvNJzbMs7r72699&#10;1Ty+2N3gfnb6aQgzAAAAuBeBBgAwMt1weZsu4FhNbnSRMi/kdp67czNJ8vzZ7fzjj/1C/vi0u//l&#10;i5OcVW1O+u1vnp92ocaqIfVsLynKpOzrCVYNrOt+fqTlsmtyPputHy+KYqvaoW3bdcDRjbwPprxq&#10;y27wv+kH+YumW9au5nvq45yiWjfpLstJqjIp+hqHZdVkMZ0kRb05tnqZ1Kt5vNrMkuw1/f3zRfbq&#10;Jod9sPDY/kHe/PTr8xfe/vYkybvf+c35puoNuVp3Tb5fUx1svdN1XaeqqvX9pmlSllqsAQAAME7+&#10;xQoAAAAAAIyeCg0AYDzadJUSSVctUSR1P91SXU2zSHLRr3rR3z57/qUkyW/++9/N737uM3n2i19I&#10;kjx/60bqFFlc6aoSnl2c5Lxqk6q7nmMymWQ6na7vN02TZV2n7puQZ1IlVdX9TDYVHauvTm3W23bK&#10;dP0tVsv6jhB9hUZRTpO2TtsWKZp6vU07rMBolkk1WU8xNSuqVHWTyaLbx3SxzGFT5krfLOR1B8d5&#10;29PP5D1f944kyV98y9fljVdfk6P+mpVpkqJZpixXk0p1FotF/5KKTCabx9q2XU+pBQAAAGMj0AAA&#10;xqNN0veXWDdUWE3ZVBRZFO060FgUbepykqaf86lJ1/j8rG/c8PvPfSq//+k/yGduvJAk+fhLX8gL&#10;y7PcOe16ciwWi66JeD/907yps2zqHF69kiSpy6Rp2yz756/bJm1db46nbTf9OXZfw2W/L5YpyjLV&#10;oOdG0XQBwrQPFfaKKu2Nk0yX3YZF3WavKvPU8bUkyde9/pl80xvfmrc89XSS5D1vfmeOk1zpp6w6&#10;SNuFH+v3sOxeX98Ho5mUW9NmDcOM5O4pqAAAAGBMBBoAwHi0SeZ914yiTIpqu0t0kc39ogsxFk0f&#10;OBRlynLQ0iLd46f9/S+kyXO5mT967rkkyee/8Fy++OUv5YsvPJ8kef7Gi3np5HaWq6bkRZtl0abp&#10;A4+iKpNJlbKv2CjLMhdn860eG8n2fJ5b/Tfmy0yn00yqKnXft6NZLFOWZQ4PD5MkT08O85eefHPe&#10;fP2pJMmb3vSmPPO61+balS7Q2EvXwHsVOVT9bbK+38c7q67d80Xapkmxv98f3P2rLwQaAAAAjJke&#10;GgAAAAAAwOip0AAAxqNNmovzJEmZoqvQGH5VKYuux0TST0eVzbROu99o+mqOti84OE3Xc2NVvNAk&#10;qZPMs3p8kfPM8/994Y+SJHcWZ3np9u185dZLSZKXbt3KrdM7ubjotqjrOof7B3ddHTKsyhj+fri/&#10;nytHx7l+/XquHXfTWl25ciWPP/54nt7vppB6PEWeTrK/3LyGtk4WqymkymQ6LTeXpLTJslmmWXZV&#10;LU3TpCzLTGd9Fcl6eqvtn6uvf3VdpygKVRkAAAA8FAQaAMBotOlChruXJsvlMkXbpiz7pt5llXqx&#10;XA/GF0V592ZtNg236yYpy3XD7Z0x/iyb5KKoU5bd/ubpenIs+yNq+4metqaUyvaMWLuPZ/B4nc1U&#10;UcNpsYb72Euyv5ora7jiYGdtk9Ttcv0etEUzaOTdbK3e1HWapkmxbgq+fXRt/36u3lMAAAAYM4EG&#10;ADAadZLTpq+ZKKtMM6wcaNOmyaQflC9SpMhmiL5IUi+WKZpitXn3n1VCskw33r8VEgy+Bk2KbmeD&#10;x9tys0a/263IoBjso1iXjOzGFd3jVYq0aZOmyF35Qb/Ti8Ui1WSSut+mbbum4esQZ73rdrNh26Zo&#10;+hdZFJvb6hja1ZuR3Gu20eWyC0iapslsNrt0HQAAAPjzJtAAAEajTrIY/D7MHobBRQa/b1dMNIMl&#10;TcqUm2mfmtw9LdVwh5eVWwwe39109UxNn0aU/b3h82e9LCm2Hl/FIv3vbbdNXXRTY61mnFqtsdpj&#10;lWbdCDz9zyLpyjbu9xqrfg+7VSwAAADwEPGvWgAAAAAAYPRUaAAAozHsodHcb8Ve+QBrroouyge8&#10;juOyIo17adf1GblnfcYrec5lkouUW31EuiqMZvD7pkJjPUNWO3gPht/s2n6t1RxXr+TFAQAAwMgI&#10;NACA8Vg18l65dAqoywOMbrPmrnij7WOFZcq7HttpmXFXT47k3k2+2/7Z2sHyyzpovBJl0k2Rdb+M&#10;Zjg11s50WKsZp1abr45huu47AgAAAA+vyZ/3AQAAbNkdjR/aTR+SdcCx6oNdZVu9lQ7cu2bissH+&#10;3cBjfVz98vIVJgT36KCxHaLUuXegsZuyrBOYsj+0JnXKtP0O6pSpBrvbfW8AAADgYaKHBgAAAAAA&#10;MHqmnAIAxmPYRGP3G8pORcb6962qjXt/rWlTpRlcy7E7tdTWMTzI/SJJmlc2j9O95qUaPkdTvvwx&#10;7FaqFNu/D6egSu7zWgEAAOAhYsopAGBcVqPv98omLpt2KrlHmLGZ0KlIUn01l3HcNwUotxtyv9z2&#10;L/f8wyYeQ+3g5/320T++nn6r+Op6eQAAAMAYCTQAgPEokvZPMPreDP67sq5OaC+pfLjk+XdH/3c3&#10;aYrNfoutZ7jcvWKWpOvB0WTTi6NJUhfbRSBlumBidf/SUGP3mAf7Gx6hYAMAAICHmUADABiNNts9&#10;wYcuH4wfttje7Zh9/y3vshNm7E7bdNnyB2lGttsA/LLHhq95N68YbrNqRL6qwLjsTTKXKAAAAK9W&#10;moIDAAAAAACjpyk4ADAqr/yLyf17WKyLLtqXuY7jHoUc9zueB6n9GE4f9SCvbffVfJX1Jnc9NwAA&#10;ADzsBBoAAAAAAMDomXIKAAAAAAAYPYEGAAAAAAAwegINAAAAAABg9AQaAAAAAADA6Ak0AAAAAACA&#10;0RNoAAAAAAAAoyfQAAAAAAAARk+gAQAAAAAAjJ5AAwAAAAAAGD2BBgAAAAAAMHoCDQAAAAAAYPQE&#10;GgAAAAAAwOgJNAAAAAAAgNETaAAAAAAAAKMn0AAAAAAAAEZPoAEAAAAAAIyeQAMAAAAAABg9gQYA&#10;AAAAADB6Ag0AAAAAAGD0BBoAAAAAAMDoCTQAAAAAAIDRE2gAAAAAAACjJ9AAAAAAAABGT6ABAAAA&#10;AACMnkADAAAAAAAYPYEGAAAAAAAwegINAAAAAABg9AQaAAAAAADA6Ak0AAAAAACA0RNoAAAAAAAA&#10;oyfQAAAAAAAARk+gAQAAAAAAjJ5AAwAAAAAAGD2BBgAAAAAAMHoCDQAAAAAAYPQEGgAAAAAAwOgJ&#10;NAAAAAAAgNETaAAAAAAAAKMn0AAAAAAAAEZPoAEAAAAAAIyeQAMAAAAAABg9gQYAAAAAADB6Ag0A&#10;AAAAAGD0BBoAAAAAAMDoCTQAAAAAAIDRE2gAAAAAAACjJ9AAAAAAAABGT6ABAAAAAACMnkADAAAA&#10;AAAYPYEGAAAAAAAwegINAAAAAABg9AQaAAAAAADA6Ak0AAAAAACA0RNoAAAAAAAAoyfQAAAAAAAA&#10;Rk+gAQAAAAAAjJ5AAwAAAAAAGD2BBgAAAAAAMHoCDQAAAAAAYPQEGgAAAAAAwOgJNAAAAAAAgNET&#10;aAAAAAAAAKMn0AAAAAAAAEZPoAEAAAAAAIyeQAMAAAAAABg9gQYAAAAAADB6Ag0AAAAAAGD0BBoA&#10;AAAAAMDoCTQAAAAAAIDRE2gAAAAAAACjJ9AAAAAAAABGT6ABAAAAAACMnkADAAAAAAAYPYEGAAAA&#10;AAAwegINAAAAAABg9AQaAAAAAADA6Ak0AAAAAACA0RNoAAAAAAAAoyfQAAAAAAAARk+gAQAAAAAA&#10;jJ5AAwAAAAAAGD2BBgAAAAAAMHoCDQAAAAAAYPQEGgAAAAAAwOgJNAAAAAAAgNETaAAAAAAAAKMn&#10;0AAAAAAAAEZPoAEAAAAAAIyeQAMAAAAAABg9gQYAAAAAADB6Ag0AAAAAAGD0BBoAAAAAAMDoCTQA&#10;AAAAAIDRE2gAAAAAAACjJ9AAAAAAAABGT6ABAAAAAACMnkADAAAAAAAYPYEGAAAAAAAwegINAAAA&#10;AABg9AQaAAAAAADA6Ak0AAAAAACA0RNoAAAAAAAAoyfQAAAAAAAARk+gAQAAAAAAjJ5AAwAAAAAA&#10;GD2BBgAAAAAAMHoCDQAAAAAAYPQEGgAAAAAAwOgJNAAAAAAAgNETaAAAAAAAAKMn0AAAAAAAAEZP&#10;oAEAAAAAAIyeQAMAAAAAABg9gQYAAAAAADB6Ag0AAAAAAGD0BBoAAAAAAMDoCTQAAAAAAIDRE2gA&#10;AAAAAACjJ9AAAAAAAABGT6ABAAAAAACMnkADAAAAAAAYPYEGAAAAAAAwegINAAAAAABg9AQaAAAA&#10;AADA6Ak0AAAAAACA0RNoAAAAAAAAoyfQAAAAAAAARk+gAQAAAAAAjJ5AAwAAAAAAGD2BBgAAAAAA&#10;MHoCDQAAAAAAYPQEGgAAAAAAwOgJNAAAAAAAgNETaAAAAAAAAKMn0AAAAAAAAEZPoAEAAAAAAIye&#10;QAMAAAAAABg9gQYAAAAAADB6Ag0AAAAAAGD0BBoAAAAAAMDoCTQAAAAAAIDRE2gAAAAAAACjJ9AA&#10;AAAAAABGT6ABAAAAAACMnkADAAAAAAAYPYEGAAAAAAAwegINAAAAAABg9AQaAAAAAADA6Ak0AAAA&#10;AACA0RNoAAAAAAAAoyfQAAAAAAAARk+gAQAAAAAAjN7/D5ThCseKbrDVAAAAAElFTkSuQmCCUEsD&#10;BBQABgAIAAAAIQAv9Nf/3gAAAAcBAAAPAAAAZHJzL2Rvd25yZXYueG1sTI9Pa8JAEMXvhX6HZQre&#10;6iaV+ifNRkRqT1JQC6W3MTsmwexsyK5J/PZde6mX4Q1veO836XIwteiodZVlBfE4AkGcW11xoeDr&#10;sHmeg3AeWWNtmRRcycEye3xIMdG25x11e1+IEMIuQQWl900ipctLMujGtiEO3sm2Bn1Y20LqFvsQ&#10;bmr5EkVTabDi0FBiQ+uS8vP+YhR89NivJvF7tz2f1tefw+vn9zYmpUZPw+oNhKfB/x/DDT+gQxaY&#10;jvbC2olaQXjE/82bFy+iGYhjUNP5ZAEyS+U9f/Y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hQJMEEDAADSBwAADgAAAAAAAAAAAAAAAAA6AgAAZHJzL2Uyb0Rv&#10;Yy54bWxQSwECLQAKAAAAAAAAACEAycQ/6lxPAwBcTwMAFAAAAAAAAAAAAAAAAACnBQAAZHJzL21l&#10;ZGlhL2ltYWdlMS5wbmdQSwECLQAUAAYACAAAACEAL/TX/94AAAAHAQAADwAAAAAAAAAAAAAAAAA1&#10;VQMAZHJzL2Rvd25yZXYueG1sUEsBAi0AFAAGAAgAAAAhAKomDr68AAAAIQEAABkAAAAAAAAAAAAA&#10;AAAAQFYDAGRycy9fcmVscy9lMm9Eb2MueG1sLnJlbHNQSwUGAAAAAAYABgB8AQAAM1cDAAAA&#10;">
                <v:shape id="Image 16" o:spid="_x0000_s1027" type="#_x0000_t75" style="position:absolute;width:75605;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MVwAAAANsAAAAPAAAAZHJzL2Rvd25yZXYueG1sRE/NisIw&#10;EL4LvkMYYW+aWliVaioiLOziyeoDjM3YlDaT0kSt+/RmYcHbfHy/s9kOthV36n3tWMF8loAgLp2u&#10;uVJwPn1NVyB8QNbYOiYFT/KwzcejDWbaPfhI9yJUIoawz1CBCaHLpPSlIYt+5jriyF1dbzFE2FdS&#10;9/iI4baVaZIspMWaY4PBjvaGyqa4WQXds7lcbuZaHH/TYnlYftpk+EmV+pgMuzWIQEN4i//d3zrO&#10;X8DfL/EAmb8AAAD//wMAUEsBAi0AFAAGAAgAAAAhANvh9svuAAAAhQEAABMAAAAAAAAAAAAAAAAA&#10;AAAAAFtDb250ZW50X1R5cGVzXS54bWxQSwECLQAUAAYACAAAACEAWvQsW78AAAAVAQAACwAAAAAA&#10;AAAAAAAAAAAfAQAAX3JlbHMvLnJlbHNQSwECLQAUAAYACAAAACEAGXqjFcAAAADbAAAADwAAAAAA&#10;AAAAAAAAAAAHAgAAZHJzL2Rvd25yZXYueG1sUEsFBgAAAAADAAMAtwAAAPQCAAAAAA==&#10;">
                  <v:imagedata r:id="rId29" o:title=""/>
                </v:shape>
                <v:shape id="Graphic 17" o:spid="_x0000_s1028" style="position:absolute;left:5486;top:97215;width:66453;height:13;visibility:visible;mso-wrap-style:square;v-text-anchor:top" coordsize="6645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bnwAAAANsAAAAPAAAAZHJzL2Rvd25yZXYueG1sRE9Na8JA&#10;EL0X/A/LCL3VjQVtSV3FBgR7bCqeh+yYRHdnQ2ajaX99Vyj0No/3OavN6J26Ui9tYAPzWQaKuAq2&#10;5drA4Wv39ApKIrJFF5gMfJPAZj15WGFuw40/6VrGWqUQlhwNNDF2udZSNeRRZqEjTtwp9B5jgn2t&#10;bY+3FO6dfs6ypfbYcmposKOioepSDt4Ay3B07mc4Fxf52JfVeyGLY2vM43TcvoGKNMZ/8Z97b9P8&#10;F7j/kg7Q618AAAD//wMAUEsBAi0AFAAGAAgAAAAhANvh9svuAAAAhQEAABMAAAAAAAAAAAAAAAAA&#10;AAAAAFtDb250ZW50X1R5cGVzXS54bWxQSwECLQAUAAYACAAAACEAWvQsW78AAAAVAQAACwAAAAAA&#10;AAAAAAAAAAAfAQAAX3JlbHMvLnJlbHNQSwECLQAUAAYACAAAACEAMOx258AAAADbAAAADwAAAAAA&#10;AAAAAAAAAAAHAgAAZHJzL2Rvd25yZXYueG1sUEsFBgAAAAADAAMAtwAAAPQCAAAAAA==&#10;" path="m,l6645275,e" filled="f" strokecolor="#049f7c" strokeweight="1pt">
                  <v:path arrowok="t"/>
                </v:shape>
                <w10:wrap anchorx="page" anchory="page"/>
              </v:group>
            </w:pict>
          </mc:Fallback>
        </mc:AlternateContent>
      </w:r>
    </w:p>
    <w:p w14:paraId="2187EC78" w14:textId="77777777" w:rsidR="001E50C4" w:rsidRDefault="001E50C4">
      <w:pPr>
        <w:pStyle w:val="BodyText"/>
        <w:rPr>
          <w:sz w:val="24"/>
        </w:rPr>
      </w:pPr>
    </w:p>
    <w:p w14:paraId="76877B40" w14:textId="77777777" w:rsidR="001E50C4" w:rsidRDefault="001E50C4">
      <w:pPr>
        <w:pStyle w:val="BodyText"/>
        <w:rPr>
          <w:sz w:val="24"/>
        </w:rPr>
      </w:pPr>
    </w:p>
    <w:p w14:paraId="46904747" w14:textId="77777777" w:rsidR="001E50C4" w:rsidRDefault="001E50C4">
      <w:pPr>
        <w:pStyle w:val="BodyText"/>
        <w:rPr>
          <w:sz w:val="24"/>
        </w:rPr>
      </w:pPr>
    </w:p>
    <w:p w14:paraId="280B408B" w14:textId="77777777" w:rsidR="001E50C4" w:rsidRDefault="001E50C4">
      <w:pPr>
        <w:pStyle w:val="BodyText"/>
        <w:rPr>
          <w:sz w:val="24"/>
        </w:rPr>
      </w:pPr>
    </w:p>
    <w:p w14:paraId="52B7CE7D" w14:textId="77777777" w:rsidR="001E50C4" w:rsidRDefault="001E50C4">
      <w:pPr>
        <w:pStyle w:val="BodyText"/>
        <w:rPr>
          <w:sz w:val="24"/>
        </w:rPr>
      </w:pPr>
    </w:p>
    <w:p w14:paraId="707981E0" w14:textId="77777777" w:rsidR="001E50C4" w:rsidRDefault="001E50C4">
      <w:pPr>
        <w:pStyle w:val="BodyText"/>
        <w:rPr>
          <w:sz w:val="24"/>
        </w:rPr>
      </w:pPr>
    </w:p>
    <w:p w14:paraId="007860DF" w14:textId="77777777" w:rsidR="001E50C4" w:rsidRDefault="001E50C4">
      <w:pPr>
        <w:pStyle w:val="BodyText"/>
        <w:rPr>
          <w:sz w:val="24"/>
        </w:rPr>
      </w:pPr>
    </w:p>
    <w:p w14:paraId="2528ED1B" w14:textId="77777777" w:rsidR="001E50C4" w:rsidRDefault="001E50C4">
      <w:pPr>
        <w:pStyle w:val="BodyText"/>
        <w:rPr>
          <w:sz w:val="24"/>
        </w:rPr>
      </w:pPr>
    </w:p>
    <w:p w14:paraId="2E1CF117" w14:textId="77777777" w:rsidR="001E50C4" w:rsidRDefault="001E50C4">
      <w:pPr>
        <w:pStyle w:val="BodyText"/>
        <w:rPr>
          <w:sz w:val="24"/>
        </w:rPr>
      </w:pPr>
    </w:p>
    <w:p w14:paraId="2759BAE3" w14:textId="77777777" w:rsidR="001E50C4" w:rsidRDefault="001E50C4">
      <w:pPr>
        <w:pStyle w:val="BodyText"/>
        <w:rPr>
          <w:sz w:val="24"/>
        </w:rPr>
      </w:pPr>
    </w:p>
    <w:p w14:paraId="38636926" w14:textId="77777777" w:rsidR="001E50C4" w:rsidRDefault="001E50C4">
      <w:pPr>
        <w:pStyle w:val="BodyText"/>
        <w:rPr>
          <w:sz w:val="24"/>
        </w:rPr>
      </w:pPr>
    </w:p>
    <w:p w14:paraId="58C5AE5B" w14:textId="77777777" w:rsidR="001E50C4" w:rsidRDefault="001E50C4">
      <w:pPr>
        <w:pStyle w:val="BodyText"/>
        <w:rPr>
          <w:sz w:val="24"/>
        </w:rPr>
      </w:pPr>
    </w:p>
    <w:p w14:paraId="32BECF99" w14:textId="77777777" w:rsidR="001E50C4" w:rsidRDefault="001E50C4">
      <w:pPr>
        <w:pStyle w:val="BodyText"/>
        <w:rPr>
          <w:sz w:val="24"/>
        </w:rPr>
      </w:pPr>
    </w:p>
    <w:p w14:paraId="5D2EE1B1" w14:textId="77777777" w:rsidR="001E50C4" w:rsidRDefault="001E50C4">
      <w:pPr>
        <w:pStyle w:val="BodyText"/>
        <w:rPr>
          <w:sz w:val="24"/>
        </w:rPr>
      </w:pPr>
    </w:p>
    <w:p w14:paraId="6A953D95" w14:textId="77777777" w:rsidR="001E50C4" w:rsidRDefault="001E50C4">
      <w:pPr>
        <w:pStyle w:val="BodyText"/>
        <w:rPr>
          <w:sz w:val="24"/>
        </w:rPr>
      </w:pPr>
    </w:p>
    <w:p w14:paraId="7A6867C0" w14:textId="77777777" w:rsidR="001E50C4" w:rsidRDefault="001E50C4">
      <w:pPr>
        <w:pStyle w:val="BodyText"/>
        <w:rPr>
          <w:sz w:val="24"/>
        </w:rPr>
      </w:pPr>
    </w:p>
    <w:p w14:paraId="12611CCD" w14:textId="77777777" w:rsidR="001E50C4" w:rsidRDefault="001E50C4">
      <w:pPr>
        <w:pStyle w:val="BodyText"/>
        <w:rPr>
          <w:sz w:val="24"/>
        </w:rPr>
      </w:pPr>
    </w:p>
    <w:p w14:paraId="329A9541" w14:textId="77777777" w:rsidR="001E50C4" w:rsidRDefault="001E50C4">
      <w:pPr>
        <w:pStyle w:val="BodyText"/>
        <w:rPr>
          <w:sz w:val="24"/>
        </w:rPr>
      </w:pPr>
    </w:p>
    <w:p w14:paraId="6F5C9B9A" w14:textId="77777777" w:rsidR="001E50C4" w:rsidRDefault="001E50C4">
      <w:pPr>
        <w:pStyle w:val="BodyText"/>
        <w:rPr>
          <w:sz w:val="24"/>
        </w:rPr>
      </w:pPr>
    </w:p>
    <w:p w14:paraId="4ECA5D9A" w14:textId="77777777" w:rsidR="001E50C4" w:rsidRDefault="001E50C4">
      <w:pPr>
        <w:pStyle w:val="BodyText"/>
        <w:rPr>
          <w:sz w:val="24"/>
        </w:rPr>
      </w:pPr>
    </w:p>
    <w:p w14:paraId="4475C41F" w14:textId="77777777" w:rsidR="001E50C4" w:rsidRDefault="001E50C4">
      <w:pPr>
        <w:pStyle w:val="BodyText"/>
        <w:rPr>
          <w:sz w:val="24"/>
        </w:rPr>
      </w:pPr>
    </w:p>
    <w:p w14:paraId="74F1B7AB" w14:textId="77777777" w:rsidR="001E50C4" w:rsidRDefault="001E50C4">
      <w:pPr>
        <w:pStyle w:val="BodyText"/>
        <w:rPr>
          <w:sz w:val="24"/>
        </w:rPr>
      </w:pPr>
    </w:p>
    <w:p w14:paraId="7820163A" w14:textId="77777777" w:rsidR="001E50C4" w:rsidRDefault="001E50C4">
      <w:pPr>
        <w:pStyle w:val="BodyText"/>
        <w:rPr>
          <w:sz w:val="24"/>
        </w:rPr>
      </w:pPr>
    </w:p>
    <w:p w14:paraId="020199B3" w14:textId="77777777" w:rsidR="001E50C4" w:rsidRDefault="001E50C4">
      <w:pPr>
        <w:pStyle w:val="BodyText"/>
        <w:rPr>
          <w:sz w:val="24"/>
        </w:rPr>
      </w:pPr>
    </w:p>
    <w:p w14:paraId="1272076D" w14:textId="77777777" w:rsidR="001E50C4" w:rsidRDefault="001E50C4">
      <w:pPr>
        <w:pStyle w:val="BodyText"/>
        <w:rPr>
          <w:sz w:val="24"/>
        </w:rPr>
      </w:pPr>
    </w:p>
    <w:p w14:paraId="3B939833" w14:textId="77777777" w:rsidR="001E50C4" w:rsidRDefault="001E50C4">
      <w:pPr>
        <w:pStyle w:val="BodyText"/>
        <w:rPr>
          <w:sz w:val="24"/>
        </w:rPr>
      </w:pPr>
    </w:p>
    <w:p w14:paraId="28429E77" w14:textId="77777777" w:rsidR="001E50C4" w:rsidRDefault="001E50C4">
      <w:pPr>
        <w:pStyle w:val="BodyText"/>
        <w:rPr>
          <w:sz w:val="24"/>
        </w:rPr>
      </w:pPr>
    </w:p>
    <w:p w14:paraId="1EC60F14" w14:textId="77777777" w:rsidR="001E50C4" w:rsidRDefault="001E50C4">
      <w:pPr>
        <w:pStyle w:val="BodyText"/>
        <w:rPr>
          <w:sz w:val="24"/>
        </w:rPr>
      </w:pPr>
    </w:p>
    <w:p w14:paraId="2F3D2F8F" w14:textId="77777777" w:rsidR="001E50C4" w:rsidRDefault="001E50C4">
      <w:pPr>
        <w:pStyle w:val="BodyText"/>
        <w:rPr>
          <w:sz w:val="24"/>
        </w:rPr>
      </w:pPr>
    </w:p>
    <w:p w14:paraId="59564AC1" w14:textId="77777777" w:rsidR="001E50C4" w:rsidRDefault="001E50C4">
      <w:pPr>
        <w:pStyle w:val="BodyText"/>
        <w:rPr>
          <w:sz w:val="24"/>
        </w:rPr>
      </w:pPr>
    </w:p>
    <w:p w14:paraId="5E7EA4BB" w14:textId="77777777" w:rsidR="001E50C4" w:rsidRDefault="001E50C4">
      <w:pPr>
        <w:pStyle w:val="BodyText"/>
        <w:spacing w:before="19"/>
        <w:rPr>
          <w:sz w:val="24"/>
        </w:rPr>
      </w:pPr>
    </w:p>
    <w:p w14:paraId="3B8272E0" w14:textId="77777777" w:rsidR="001E50C4" w:rsidRDefault="00E1273E">
      <w:pPr>
        <w:spacing w:line="285" w:lineRule="auto"/>
        <w:ind w:left="2543" w:right="2123" w:hanging="3"/>
        <w:jc w:val="center"/>
        <w:rPr>
          <w:rFonts w:ascii="Calibri"/>
          <w:b/>
          <w:sz w:val="24"/>
        </w:rPr>
      </w:pPr>
      <w:r>
        <w:rPr>
          <w:rFonts w:ascii="Calibri"/>
          <w:b/>
          <w:color w:val="FFFFFF"/>
          <w:sz w:val="24"/>
        </w:rPr>
        <w:t>We are part of the</w:t>
      </w:r>
      <w:r>
        <w:rPr>
          <w:rFonts w:ascii="Calibri"/>
          <w:b/>
          <w:color w:val="FFFFFF"/>
          <w:spacing w:val="-2"/>
          <w:sz w:val="24"/>
        </w:rPr>
        <w:t xml:space="preserve"> </w:t>
      </w:r>
      <w:r>
        <w:rPr>
          <w:rFonts w:ascii="Calibri"/>
          <w:b/>
          <w:color w:val="FFFFFF"/>
          <w:sz w:val="24"/>
        </w:rPr>
        <w:t>Outcomes First Group Family, by working together we will build incredible futures by empowering vulnerable</w:t>
      </w:r>
      <w:r>
        <w:rPr>
          <w:rFonts w:ascii="Calibri"/>
          <w:b/>
          <w:color w:val="FFFFFF"/>
          <w:spacing w:val="-4"/>
          <w:sz w:val="24"/>
        </w:rPr>
        <w:t xml:space="preserve"> </w:t>
      </w:r>
      <w:r>
        <w:rPr>
          <w:rFonts w:ascii="Calibri"/>
          <w:b/>
          <w:color w:val="FFFFFF"/>
          <w:sz w:val="24"/>
        </w:rPr>
        <w:t>children,</w:t>
      </w:r>
      <w:r>
        <w:rPr>
          <w:rFonts w:ascii="Calibri"/>
          <w:b/>
          <w:color w:val="FFFFFF"/>
          <w:spacing w:val="-3"/>
          <w:sz w:val="24"/>
        </w:rPr>
        <w:t xml:space="preserve"> </w:t>
      </w:r>
      <w:r>
        <w:rPr>
          <w:rFonts w:ascii="Calibri"/>
          <w:b/>
          <w:color w:val="FFFFFF"/>
          <w:sz w:val="24"/>
        </w:rPr>
        <w:t>young</w:t>
      </w:r>
      <w:r>
        <w:rPr>
          <w:rFonts w:ascii="Calibri"/>
          <w:b/>
          <w:color w:val="FFFFFF"/>
          <w:spacing w:val="-4"/>
          <w:sz w:val="24"/>
        </w:rPr>
        <w:t xml:space="preserve"> </w:t>
      </w:r>
      <w:r>
        <w:rPr>
          <w:rFonts w:ascii="Calibri"/>
          <w:b/>
          <w:color w:val="FFFFFF"/>
          <w:sz w:val="24"/>
        </w:rPr>
        <w:t>people</w:t>
      </w:r>
      <w:r>
        <w:rPr>
          <w:rFonts w:ascii="Calibri"/>
          <w:b/>
          <w:color w:val="FFFFFF"/>
          <w:spacing w:val="-5"/>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adults</w:t>
      </w:r>
      <w:r>
        <w:rPr>
          <w:rFonts w:ascii="Calibri"/>
          <w:b/>
          <w:color w:val="FFFFFF"/>
          <w:spacing w:val="-4"/>
          <w:sz w:val="24"/>
        </w:rPr>
        <w:t xml:space="preserve"> </w:t>
      </w:r>
      <w:r>
        <w:rPr>
          <w:rFonts w:ascii="Calibri"/>
          <w:b/>
          <w:color w:val="FFFFFF"/>
          <w:sz w:val="24"/>
        </w:rPr>
        <w:t>in</w:t>
      </w:r>
      <w:r>
        <w:rPr>
          <w:rFonts w:ascii="Calibri"/>
          <w:b/>
          <w:color w:val="FFFFFF"/>
          <w:spacing w:val="-7"/>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UK</w:t>
      </w:r>
      <w:r>
        <w:rPr>
          <w:rFonts w:ascii="Calibri"/>
          <w:b/>
          <w:color w:val="FFFFFF"/>
          <w:spacing w:val="-4"/>
          <w:sz w:val="24"/>
        </w:rPr>
        <w:t xml:space="preserve"> </w:t>
      </w:r>
      <w:r>
        <w:rPr>
          <w:rFonts w:ascii="Calibri"/>
          <w:b/>
          <w:color w:val="FFFFFF"/>
          <w:sz w:val="24"/>
        </w:rPr>
        <w:t>to</w:t>
      </w:r>
      <w:r>
        <w:rPr>
          <w:rFonts w:ascii="Calibri"/>
          <w:b/>
          <w:color w:val="FFFFFF"/>
          <w:spacing w:val="-3"/>
          <w:sz w:val="24"/>
        </w:rPr>
        <w:t xml:space="preserve"> </w:t>
      </w:r>
      <w:r>
        <w:rPr>
          <w:rFonts w:ascii="Calibri"/>
          <w:b/>
          <w:color w:val="FFFFFF"/>
          <w:sz w:val="24"/>
        </w:rPr>
        <w:t>be happy and make their way in the world.</w:t>
      </w:r>
    </w:p>
    <w:sectPr w:rsidR="001E50C4">
      <w:headerReference w:type="default" r:id="rId30"/>
      <w:footerReference w:type="default" r:id="rId31"/>
      <w:pgSz w:w="11910" w:h="16840"/>
      <w:pgMar w:top="1920" w:right="88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AE04" w14:textId="77777777" w:rsidR="00EE2288" w:rsidRDefault="00E1273E">
      <w:r>
        <w:separator/>
      </w:r>
    </w:p>
  </w:endnote>
  <w:endnote w:type="continuationSeparator" w:id="0">
    <w:p w14:paraId="5297CFE1" w14:textId="77777777" w:rsidR="00EE2288" w:rsidRDefault="00E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AED3" w14:textId="77777777" w:rsidR="001E50C4" w:rsidRDefault="00E1273E">
    <w:pPr>
      <w:pStyle w:val="BodyText"/>
      <w:spacing w:line="14" w:lineRule="auto"/>
      <w:rPr>
        <w:sz w:val="20"/>
      </w:rPr>
    </w:pPr>
    <w:r>
      <w:rPr>
        <w:noProof/>
      </w:rPr>
      <mc:AlternateContent>
        <mc:Choice Requires="wps">
          <w:drawing>
            <wp:anchor distT="0" distB="0" distL="0" distR="0" simplePos="0" relativeHeight="487428608" behindDoc="1" locked="0" layoutInCell="1" allowOverlap="1" wp14:anchorId="27AF2245" wp14:editId="04C278C7">
              <wp:simplePos x="0" y="0"/>
              <wp:positionH relativeFrom="page">
                <wp:posOffset>258572</wp:posOffset>
              </wp:positionH>
              <wp:positionV relativeFrom="page">
                <wp:posOffset>10112395</wp:posOffset>
              </wp:positionV>
              <wp:extent cx="2443480" cy="3632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63220"/>
                      </a:xfrm>
                      <a:prstGeom prst="rect">
                        <a:avLst/>
                      </a:prstGeom>
                    </wps:spPr>
                    <wps:txbx>
                      <w:txbxContent>
                        <w:p w14:paraId="69A3AE83" w14:textId="77777777" w:rsidR="001E50C4" w:rsidRDefault="00E1273E">
                          <w:pPr>
                            <w:spacing w:before="20"/>
                            <w:ind w:left="20"/>
                            <w:rPr>
                              <w:rFonts w:ascii="Tahoma"/>
                              <w:sz w:val="18"/>
                            </w:rPr>
                          </w:pPr>
                          <w:r>
                            <w:rPr>
                              <w:rFonts w:ascii="Tahoma"/>
                              <w:color w:val="767070"/>
                              <w:sz w:val="18"/>
                            </w:rPr>
                            <w:t>Policy</w:t>
                          </w:r>
                          <w:r>
                            <w:rPr>
                              <w:rFonts w:ascii="Tahoma"/>
                              <w:color w:val="767070"/>
                              <w:spacing w:val="-3"/>
                              <w:sz w:val="18"/>
                            </w:rPr>
                            <w:t xml:space="preserve"> </w:t>
                          </w:r>
                          <w:r>
                            <w:rPr>
                              <w:rFonts w:ascii="Tahoma"/>
                              <w:color w:val="767070"/>
                              <w:sz w:val="18"/>
                            </w:rPr>
                            <w:t>Owner:</w:t>
                          </w:r>
                          <w:r>
                            <w:rPr>
                              <w:rFonts w:ascii="Tahoma"/>
                              <w:color w:val="767070"/>
                              <w:spacing w:val="-1"/>
                              <w:sz w:val="18"/>
                            </w:rPr>
                            <w:t xml:space="preserve"> </w:t>
                          </w:r>
                          <w:r>
                            <w:rPr>
                              <w:rFonts w:ascii="Tahoma"/>
                              <w:color w:val="767070"/>
                              <w:sz w:val="18"/>
                            </w:rPr>
                            <w:t>OFG</w:t>
                          </w:r>
                          <w:r>
                            <w:rPr>
                              <w:rFonts w:ascii="Tahoma"/>
                              <w:color w:val="767070"/>
                              <w:spacing w:val="-2"/>
                              <w:sz w:val="18"/>
                            </w:rPr>
                            <w:t xml:space="preserve"> </w:t>
                          </w:r>
                          <w:r>
                            <w:rPr>
                              <w:rFonts w:ascii="Tahoma"/>
                              <w:color w:val="767070"/>
                              <w:sz w:val="18"/>
                            </w:rPr>
                            <w:t>Group</w:t>
                          </w:r>
                          <w:r>
                            <w:rPr>
                              <w:rFonts w:ascii="Tahoma"/>
                              <w:color w:val="767070"/>
                              <w:spacing w:val="-2"/>
                              <w:sz w:val="18"/>
                            </w:rPr>
                            <w:t xml:space="preserve"> </w:t>
                          </w:r>
                          <w:r>
                            <w:rPr>
                              <w:rFonts w:ascii="Tahoma"/>
                              <w:color w:val="767070"/>
                              <w:sz w:val="18"/>
                            </w:rPr>
                            <w:t>Head</w:t>
                          </w:r>
                          <w:r>
                            <w:rPr>
                              <w:rFonts w:ascii="Tahoma"/>
                              <w:color w:val="767070"/>
                              <w:spacing w:val="-4"/>
                              <w:sz w:val="18"/>
                            </w:rPr>
                            <w:t xml:space="preserve"> </w:t>
                          </w:r>
                          <w:r>
                            <w:rPr>
                              <w:rFonts w:ascii="Tahoma"/>
                              <w:color w:val="767070"/>
                              <w:sz w:val="18"/>
                            </w:rPr>
                            <w:t>of</w:t>
                          </w:r>
                          <w:r>
                            <w:rPr>
                              <w:rFonts w:ascii="Tahoma"/>
                              <w:color w:val="767070"/>
                              <w:spacing w:val="-1"/>
                              <w:sz w:val="18"/>
                            </w:rPr>
                            <w:t xml:space="preserve"> </w:t>
                          </w:r>
                          <w:r>
                            <w:rPr>
                              <w:rFonts w:ascii="Tahoma"/>
                              <w:color w:val="767070"/>
                              <w:spacing w:val="-2"/>
                              <w:sz w:val="18"/>
                            </w:rPr>
                            <w:t>Safeguarding</w:t>
                          </w:r>
                        </w:p>
                        <w:p w14:paraId="476ACF40" w14:textId="77777777" w:rsidR="001E50C4" w:rsidRDefault="00E1273E">
                          <w:pPr>
                            <w:spacing w:before="97"/>
                            <w:ind w:left="20"/>
                            <w:rPr>
                              <w:rFonts w:ascii="Tahoma"/>
                              <w:sz w:val="18"/>
                            </w:rPr>
                          </w:pPr>
                          <w:r>
                            <w:rPr>
                              <w:rFonts w:ascii="Tahoma"/>
                              <w:color w:val="767070"/>
                              <w:sz w:val="18"/>
                            </w:rPr>
                            <w:t>Policy:</w:t>
                          </w:r>
                          <w:r>
                            <w:rPr>
                              <w:rFonts w:ascii="Tahoma"/>
                              <w:color w:val="767070"/>
                              <w:spacing w:val="-3"/>
                              <w:sz w:val="18"/>
                            </w:rPr>
                            <w:t xml:space="preserve"> </w:t>
                          </w:r>
                          <w:r>
                            <w:rPr>
                              <w:rFonts w:ascii="Tahoma"/>
                              <w:color w:val="767070"/>
                              <w:sz w:val="18"/>
                            </w:rPr>
                            <w:t>Mobile</w:t>
                          </w:r>
                          <w:r>
                            <w:rPr>
                              <w:rFonts w:ascii="Tahoma"/>
                              <w:color w:val="767070"/>
                              <w:spacing w:val="-2"/>
                              <w:sz w:val="18"/>
                            </w:rPr>
                            <w:t xml:space="preserve"> </w:t>
                          </w:r>
                          <w:r>
                            <w:rPr>
                              <w:rFonts w:ascii="Tahoma"/>
                              <w:color w:val="767070"/>
                              <w:sz w:val="18"/>
                            </w:rPr>
                            <w:t>&amp;</w:t>
                          </w:r>
                          <w:r>
                            <w:rPr>
                              <w:rFonts w:ascii="Tahoma"/>
                              <w:color w:val="767070"/>
                              <w:spacing w:val="-3"/>
                              <w:sz w:val="18"/>
                            </w:rPr>
                            <w:t xml:space="preserve"> </w:t>
                          </w:r>
                          <w:r>
                            <w:rPr>
                              <w:rFonts w:ascii="Tahoma"/>
                              <w:color w:val="767070"/>
                              <w:sz w:val="18"/>
                            </w:rPr>
                            <w:t>Smart</w:t>
                          </w:r>
                          <w:r>
                            <w:rPr>
                              <w:rFonts w:ascii="Tahoma"/>
                              <w:color w:val="767070"/>
                              <w:spacing w:val="-4"/>
                              <w:sz w:val="18"/>
                            </w:rPr>
                            <w:t xml:space="preserve"> </w:t>
                          </w:r>
                          <w:r>
                            <w:rPr>
                              <w:rFonts w:ascii="Tahoma"/>
                              <w:color w:val="767070"/>
                              <w:sz w:val="18"/>
                            </w:rPr>
                            <w:t>Technology</w:t>
                          </w:r>
                          <w:r>
                            <w:rPr>
                              <w:rFonts w:ascii="Tahoma"/>
                              <w:color w:val="767070"/>
                              <w:spacing w:val="-4"/>
                              <w:sz w:val="18"/>
                            </w:rPr>
                            <w:t xml:space="preserve"> </w:t>
                          </w:r>
                          <w:r>
                            <w:rPr>
                              <w:rFonts w:ascii="Tahoma"/>
                              <w:color w:val="767070"/>
                              <w:spacing w:val="-2"/>
                              <w:sz w:val="18"/>
                            </w:rPr>
                            <w:t>Policy</w:t>
                          </w:r>
                        </w:p>
                      </w:txbxContent>
                    </wps:txbx>
                    <wps:bodyPr wrap="square" lIns="0" tIns="0" rIns="0" bIns="0" rtlCol="0">
                      <a:noAutofit/>
                    </wps:bodyPr>
                  </wps:wsp>
                </a:graphicData>
              </a:graphic>
            </wp:anchor>
          </w:drawing>
        </mc:Choice>
        <mc:Fallback>
          <w:pict>
            <v:shapetype w14:anchorId="27AF2245" id="_x0000_t202" coordsize="21600,21600" o:spt="202" path="m,l,21600r21600,l21600,xe">
              <v:stroke joinstyle="miter"/>
              <v:path gradientshapeok="t" o:connecttype="rect"/>
            </v:shapetype>
            <v:shape id="Textbox 12" o:spid="_x0000_s1027" type="#_x0000_t202" style="position:absolute;margin-left:20.35pt;margin-top:796.25pt;width:192.4pt;height:28.6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PDmAEAACIDAAAOAAAAZHJzL2Uyb0RvYy54bWysUsGO0zAQvSPxD5bv1N20Wq2ipquFFQhp&#10;BUgLH+A6dhMRe8yM26R/z9ibtghuaC/jsWf8/N4bb+4nP4ijReohNPJmsZTCBgNtH/aN/PH947s7&#10;KSjp0OoBgm3kyZK83759sxljbSvoYGgtCgYJVI+xkV1KsVaKTGe9pgVEG7joAL1OvMW9alGPjO4H&#10;VS2Xt2oEbCOCsUR8+vhSlNuC75w16atzZJMYGsncUolY4i5Htd3oeo86dr2Zaej/YOF1H/jRC9Sj&#10;TlocsP8HyvcGgcClhQGvwLne2KKB1dws/1Lz3OloixY2h+LFJno9WPPl+By/oUjTe5h4gEUExScw&#10;P4m9UWOkeu7JnlJN3J2FTg59XlmC4Ivs7enip52SMHxYrder9R2XDNdWt6uqKoar6+2IlD5Z8CIn&#10;jUSeV2Ggj0+U8vu6PrfMZF7ez0zStJtE32bS3JlPdtCeWMvI42wk/TpotFIMnwP7lWd/TvCc7M4J&#10;puEDlB+SJQV4OCRwfSFwxZ0J8CAKr/nT5En/uS9d16+9/Q0AAP//AwBQSwMEFAAGAAgAAAAhACLP&#10;nezhAAAADAEAAA8AAABkcnMvZG93bnJldi54bWxMj0FPg0AQhe8m/ofNmHiziwSoUJamMXoyMVI8&#10;9LiwW9iUnUV22+K/dzzpbea9lzfflNvFjuyiZ28cCnhcRcA0dk4Z7AV8Nq8PT8B8kKjk6FAL+NYe&#10;ttXtTSkL5a5Y68s+9IxK0BdSwBDCVHDuu0Fb6Vdu0kje0c1WBlrnnqtZXqncjjyOooxbaZAuDHLS&#10;z4PuTvuzFbA7YP1ivt7bj/pYm6bJI3zLTkLc3y27DbCgl/AXhl98QoeKmFp3RuXZKCCJ1pQkPc3j&#10;FBglkjiloSUpS/I18Krk/5+ofgAAAP//AwBQSwECLQAUAAYACAAAACEAtoM4kv4AAADhAQAAEwAA&#10;AAAAAAAAAAAAAAAAAAAAW0NvbnRlbnRfVHlwZXNdLnhtbFBLAQItABQABgAIAAAAIQA4/SH/1gAA&#10;AJQBAAALAAAAAAAAAAAAAAAAAC8BAABfcmVscy8ucmVsc1BLAQItABQABgAIAAAAIQD8cRPDmAEA&#10;ACIDAAAOAAAAAAAAAAAAAAAAAC4CAABkcnMvZTJvRG9jLnhtbFBLAQItABQABgAIAAAAIQAiz53s&#10;4QAAAAwBAAAPAAAAAAAAAAAAAAAAAPIDAABkcnMvZG93bnJldi54bWxQSwUGAAAAAAQABADzAAAA&#10;AAUAAAAA&#10;" filled="f" stroked="f">
              <v:textbox inset="0,0,0,0">
                <w:txbxContent>
                  <w:p w14:paraId="69A3AE83" w14:textId="77777777" w:rsidR="001E50C4" w:rsidRDefault="00E1273E">
                    <w:pPr>
                      <w:spacing w:before="20"/>
                      <w:ind w:left="20"/>
                      <w:rPr>
                        <w:rFonts w:ascii="Tahoma"/>
                        <w:sz w:val="18"/>
                      </w:rPr>
                    </w:pPr>
                    <w:r>
                      <w:rPr>
                        <w:rFonts w:ascii="Tahoma"/>
                        <w:color w:val="767070"/>
                        <w:sz w:val="18"/>
                      </w:rPr>
                      <w:t>Policy</w:t>
                    </w:r>
                    <w:r>
                      <w:rPr>
                        <w:rFonts w:ascii="Tahoma"/>
                        <w:color w:val="767070"/>
                        <w:spacing w:val="-3"/>
                        <w:sz w:val="18"/>
                      </w:rPr>
                      <w:t xml:space="preserve"> </w:t>
                    </w:r>
                    <w:r>
                      <w:rPr>
                        <w:rFonts w:ascii="Tahoma"/>
                        <w:color w:val="767070"/>
                        <w:sz w:val="18"/>
                      </w:rPr>
                      <w:t>Owner:</w:t>
                    </w:r>
                    <w:r>
                      <w:rPr>
                        <w:rFonts w:ascii="Tahoma"/>
                        <w:color w:val="767070"/>
                        <w:spacing w:val="-1"/>
                        <w:sz w:val="18"/>
                      </w:rPr>
                      <w:t xml:space="preserve"> </w:t>
                    </w:r>
                    <w:r>
                      <w:rPr>
                        <w:rFonts w:ascii="Tahoma"/>
                        <w:color w:val="767070"/>
                        <w:sz w:val="18"/>
                      </w:rPr>
                      <w:t>OFG</w:t>
                    </w:r>
                    <w:r>
                      <w:rPr>
                        <w:rFonts w:ascii="Tahoma"/>
                        <w:color w:val="767070"/>
                        <w:spacing w:val="-2"/>
                        <w:sz w:val="18"/>
                      </w:rPr>
                      <w:t xml:space="preserve"> </w:t>
                    </w:r>
                    <w:r>
                      <w:rPr>
                        <w:rFonts w:ascii="Tahoma"/>
                        <w:color w:val="767070"/>
                        <w:sz w:val="18"/>
                      </w:rPr>
                      <w:t>Group</w:t>
                    </w:r>
                    <w:r>
                      <w:rPr>
                        <w:rFonts w:ascii="Tahoma"/>
                        <w:color w:val="767070"/>
                        <w:spacing w:val="-2"/>
                        <w:sz w:val="18"/>
                      </w:rPr>
                      <w:t xml:space="preserve"> </w:t>
                    </w:r>
                    <w:r>
                      <w:rPr>
                        <w:rFonts w:ascii="Tahoma"/>
                        <w:color w:val="767070"/>
                        <w:sz w:val="18"/>
                      </w:rPr>
                      <w:t>Head</w:t>
                    </w:r>
                    <w:r>
                      <w:rPr>
                        <w:rFonts w:ascii="Tahoma"/>
                        <w:color w:val="767070"/>
                        <w:spacing w:val="-4"/>
                        <w:sz w:val="18"/>
                      </w:rPr>
                      <w:t xml:space="preserve"> </w:t>
                    </w:r>
                    <w:r>
                      <w:rPr>
                        <w:rFonts w:ascii="Tahoma"/>
                        <w:color w:val="767070"/>
                        <w:sz w:val="18"/>
                      </w:rPr>
                      <w:t>of</w:t>
                    </w:r>
                    <w:r>
                      <w:rPr>
                        <w:rFonts w:ascii="Tahoma"/>
                        <w:color w:val="767070"/>
                        <w:spacing w:val="-1"/>
                        <w:sz w:val="18"/>
                      </w:rPr>
                      <w:t xml:space="preserve"> </w:t>
                    </w:r>
                    <w:r>
                      <w:rPr>
                        <w:rFonts w:ascii="Tahoma"/>
                        <w:color w:val="767070"/>
                        <w:spacing w:val="-2"/>
                        <w:sz w:val="18"/>
                      </w:rPr>
                      <w:t>Safeguarding</w:t>
                    </w:r>
                  </w:p>
                  <w:p w14:paraId="476ACF40" w14:textId="77777777" w:rsidR="001E50C4" w:rsidRDefault="00E1273E">
                    <w:pPr>
                      <w:spacing w:before="97"/>
                      <w:ind w:left="20"/>
                      <w:rPr>
                        <w:rFonts w:ascii="Tahoma"/>
                        <w:sz w:val="18"/>
                      </w:rPr>
                    </w:pPr>
                    <w:r>
                      <w:rPr>
                        <w:rFonts w:ascii="Tahoma"/>
                        <w:color w:val="767070"/>
                        <w:sz w:val="18"/>
                      </w:rPr>
                      <w:t>Policy:</w:t>
                    </w:r>
                    <w:r>
                      <w:rPr>
                        <w:rFonts w:ascii="Tahoma"/>
                        <w:color w:val="767070"/>
                        <w:spacing w:val="-3"/>
                        <w:sz w:val="18"/>
                      </w:rPr>
                      <w:t xml:space="preserve"> </w:t>
                    </w:r>
                    <w:r>
                      <w:rPr>
                        <w:rFonts w:ascii="Tahoma"/>
                        <w:color w:val="767070"/>
                        <w:sz w:val="18"/>
                      </w:rPr>
                      <w:t>Mobile</w:t>
                    </w:r>
                    <w:r>
                      <w:rPr>
                        <w:rFonts w:ascii="Tahoma"/>
                        <w:color w:val="767070"/>
                        <w:spacing w:val="-2"/>
                        <w:sz w:val="18"/>
                      </w:rPr>
                      <w:t xml:space="preserve"> </w:t>
                    </w:r>
                    <w:r>
                      <w:rPr>
                        <w:rFonts w:ascii="Tahoma"/>
                        <w:color w:val="767070"/>
                        <w:sz w:val="18"/>
                      </w:rPr>
                      <w:t>&amp;</w:t>
                    </w:r>
                    <w:r>
                      <w:rPr>
                        <w:rFonts w:ascii="Tahoma"/>
                        <w:color w:val="767070"/>
                        <w:spacing w:val="-3"/>
                        <w:sz w:val="18"/>
                      </w:rPr>
                      <w:t xml:space="preserve"> </w:t>
                    </w:r>
                    <w:r>
                      <w:rPr>
                        <w:rFonts w:ascii="Tahoma"/>
                        <w:color w:val="767070"/>
                        <w:sz w:val="18"/>
                      </w:rPr>
                      <w:t>Smart</w:t>
                    </w:r>
                    <w:r>
                      <w:rPr>
                        <w:rFonts w:ascii="Tahoma"/>
                        <w:color w:val="767070"/>
                        <w:spacing w:val="-4"/>
                        <w:sz w:val="18"/>
                      </w:rPr>
                      <w:t xml:space="preserve"> </w:t>
                    </w:r>
                    <w:r>
                      <w:rPr>
                        <w:rFonts w:ascii="Tahoma"/>
                        <w:color w:val="767070"/>
                        <w:sz w:val="18"/>
                      </w:rPr>
                      <w:t>Technology</w:t>
                    </w:r>
                    <w:r>
                      <w:rPr>
                        <w:rFonts w:ascii="Tahoma"/>
                        <w:color w:val="767070"/>
                        <w:spacing w:val="-4"/>
                        <w:sz w:val="18"/>
                      </w:rPr>
                      <w:t xml:space="preserve"> </w:t>
                    </w:r>
                    <w:r>
                      <w:rPr>
                        <w:rFonts w:ascii="Tahoma"/>
                        <w:color w:val="767070"/>
                        <w:spacing w:val="-2"/>
                        <w:sz w:val="18"/>
                      </w:rPr>
                      <w:t>Policy</w:t>
                    </w:r>
                  </w:p>
                </w:txbxContent>
              </v:textbox>
              <w10:wrap anchorx="page" anchory="page"/>
            </v:shape>
          </w:pict>
        </mc:Fallback>
      </mc:AlternateContent>
    </w:r>
    <w:r>
      <w:rPr>
        <w:noProof/>
      </w:rPr>
      <mc:AlternateContent>
        <mc:Choice Requires="wps">
          <w:drawing>
            <wp:anchor distT="0" distB="0" distL="0" distR="0" simplePos="0" relativeHeight="487429120" behindDoc="1" locked="0" layoutInCell="1" allowOverlap="1" wp14:anchorId="33A01740" wp14:editId="1FA8CB7E">
              <wp:simplePos x="0" y="0"/>
              <wp:positionH relativeFrom="page">
                <wp:posOffset>3645534</wp:posOffset>
              </wp:positionH>
              <wp:positionV relativeFrom="page">
                <wp:posOffset>10112395</wp:posOffset>
              </wp:positionV>
              <wp:extent cx="1845310" cy="3632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5310" cy="363220"/>
                      </a:xfrm>
                      <a:prstGeom prst="rect">
                        <a:avLst/>
                      </a:prstGeom>
                    </wps:spPr>
                    <wps:txbx>
                      <w:txbxContent>
                        <w:p w14:paraId="1C2F5374" w14:textId="203CEADC" w:rsidR="001E50C4" w:rsidRDefault="00E1273E">
                          <w:pPr>
                            <w:spacing w:before="20"/>
                            <w:ind w:left="20"/>
                            <w:rPr>
                              <w:rFonts w:ascii="Tahoma"/>
                              <w:sz w:val="18"/>
                            </w:rPr>
                          </w:pPr>
                          <w:r>
                            <w:rPr>
                              <w:rFonts w:ascii="Tahoma"/>
                              <w:color w:val="767070"/>
                              <w:sz w:val="18"/>
                            </w:rPr>
                            <w:t>Latest</w:t>
                          </w:r>
                          <w:r>
                            <w:rPr>
                              <w:rFonts w:ascii="Tahoma"/>
                              <w:color w:val="767070"/>
                              <w:spacing w:val="-4"/>
                              <w:sz w:val="18"/>
                            </w:rPr>
                            <w:t xml:space="preserve"> </w:t>
                          </w:r>
                          <w:r>
                            <w:rPr>
                              <w:rFonts w:ascii="Tahoma"/>
                              <w:color w:val="767070"/>
                              <w:sz w:val="18"/>
                            </w:rPr>
                            <w:t>Review</w:t>
                          </w:r>
                          <w:r>
                            <w:rPr>
                              <w:rFonts w:ascii="Tahoma"/>
                              <w:color w:val="767070"/>
                              <w:spacing w:val="-3"/>
                              <w:sz w:val="18"/>
                            </w:rPr>
                            <w:t xml:space="preserve"> </w:t>
                          </w:r>
                          <w:r>
                            <w:rPr>
                              <w:rFonts w:ascii="Tahoma"/>
                              <w:color w:val="767070"/>
                              <w:sz w:val="18"/>
                            </w:rPr>
                            <w:t>Date:</w:t>
                          </w:r>
                          <w:r>
                            <w:rPr>
                              <w:rFonts w:ascii="Tahoma"/>
                              <w:color w:val="767070"/>
                              <w:spacing w:val="54"/>
                              <w:sz w:val="18"/>
                            </w:rPr>
                            <w:t xml:space="preserve"> </w:t>
                          </w:r>
                          <w:r w:rsidR="000E4486">
                            <w:rPr>
                              <w:rFonts w:ascii="Tahoma"/>
                              <w:color w:val="767070"/>
                              <w:sz w:val="18"/>
                            </w:rPr>
                            <w:t>August 2025</w:t>
                          </w:r>
                        </w:p>
                        <w:p w14:paraId="5EA1405C" w14:textId="54E31BFA" w:rsidR="001E50C4" w:rsidRDefault="00E1273E">
                          <w:pPr>
                            <w:tabs>
                              <w:tab w:val="left" w:pos="1731"/>
                            </w:tabs>
                            <w:spacing w:before="97"/>
                            <w:ind w:left="29"/>
                            <w:rPr>
                              <w:rFonts w:ascii="Tahoma"/>
                              <w:sz w:val="18"/>
                            </w:rPr>
                          </w:pPr>
                          <w:r>
                            <w:rPr>
                              <w:rFonts w:ascii="Tahoma"/>
                              <w:color w:val="767070"/>
                              <w:sz w:val="18"/>
                            </w:rPr>
                            <w:t>Next</w:t>
                          </w:r>
                          <w:r>
                            <w:rPr>
                              <w:rFonts w:ascii="Tahoma"/>
                              <w:color w:val="767070"/>
                              <w:spacing w:val="-3"/>
                              <w:sz w:val="18"/>
                            </w:rPr>
                            <w:t xml:space="preserve"> </w:t>
                          </w:r>
                          <w:r>
                            <w:rPr>
                              <w:rFonts w:ascii="Tahoma"/>
                              <w:color w:val="767070"/>
                              <w:sz w:val="18"/>
                            </w:rPr>
                            <w:t>Review</w:t>
                          </w:r>
                          <w:r>
                            <w:rPr>
                              <w:rFonts w:ascii="Tahoma"/>
                              <w:color w:val="767070"/>
                              <w:spacing w:val="-2"/>
                              <w:sz w:val="18"/>
                            </w:rPr>
                            <w:t xml:space="preserve"> </w:t>
                          </w:r>
                          <w:r>
                            <w:rPr>
                              <w:rFonts w:ascii="Tahoma"/>
                              <w:color w:val="767070"/>
                              <w:spacing w:val="-4"/>
                              <w:sz w:val="18"/>
                            </w:rPr>
                            <w:t>Date:</w:t>
                          </w:r>
                          <w:r>
                            <w:rPr>
                              <w:rFonts w:ascii="Tahoma"/>
                              <w:color w:val="767070"/>
                              <w:sz w:val="18"/>
                            </w:rPr>
                            <w:tab/>
                          </w:r>
                          <w:r w:rsidR="000E4486">
                            <w:rPr>
                              <w:rFonts w:ascii="Tahoma"/>
                              <w:color w:val="767070"/>
                              <w:sz w:val="18"/>
                            </w:rPr>
                            <w:t>August 2026</w:t>
                          </w:r>
                        </w:p>
                      </w:txbxContent>
                    </wps:txbx>
                    <wps:bodyPr wrap="square" lIns="0" tIns="0" rIns="0" bIns="0" rtlCol="0">
                      <a:noAutofit/>
                    </wps:bodyPr>
                  </wps:wsp>
                </a:graphicData>
              </a:graphic>
            </wp:anchor>
          </w:drawing>
        </mc:Choice>
        <mc:Fallback>
          <w:pict>
            <v:shape w14:anchorId="33A01740" id="Textbox 13" o:spid="_x0000_s1028" type="#_x0000_t202" style="position:absolute;margin-left:287.05pt;margin-top:796.25pt;width:145.3pt;height:28.6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OhmAEAACIDAAAOAAAAZHJzL2Uyb0RvYy54bWysUs2O0zAQviPxDpbvNG0Kq1XUdLWwAiGt&#10;AGnhAVzHbixij5lxm/TtGXvTFsEN7cUZZ8afvx9v7iY/iKNBchBauVospTBBQ+fCvpU/vn98cysF&#10;JRU6NUAwrTwZknfb1682Y2xMDT0MnUHBIIGaMbayTyk2VUW6N17RAqIJ3LSAXiXe4r7qUI2M7oeq&#10;Xi5vqhGwiwjaEPHfh+em3BZ8a41OX60lk8TQSuaWyopl3eW12m5Us0cVe6dnGuo/WHjlAl96gXpQ&#10;SYkDun+gvNMIBDYtNPgKrHXaFA2sZrX8S81Tr6IpWtgciheb6OVg9ZfjU/yGIk3vYeIAiwiKj6B/&#10;EntTjZGaeSZ7Sg3xdBY6WfT5yxIEH2RvTxc/zZSEzmi3b9+tV9zS3FvfrOu6GF5dT0ek9MmAF7lo&#10;JXJehYE6PlLK96vmPDKTeb4/M0nTbhKua2WdU8x/dtCdWMvIcbaSfh0UGimGz4H9ytmfCzwXu3OB&#10;afgA5YVkSQHuDwmsKwSuuDMBDqLwmh9NTvrPfZm6Pu3tbwAAAP//AwBQSwMEFAAGAAgAAAAhAEJc&#10;P8HiAAAADQEAAA8AAABkcnMvZG93bnJldi54bWxMj8tOwzAQRfdI/IM1SOyo0yqPJsSpKgQrJEQa&#10;Fiyd2E2sxuMQu234e4YVLGfu0Z0z5W6xI7vo2RuHAtarCJjGzimDvYCP5uVhC8wHiUqODrWAb+1h&#10;V93elLJQ7oq1vhxCz6gEfSEFDCFMBee+G7SVfuUmjZQd3WxloHHuuZrllcrtyDdRlHIrDdKFQU76&#10;adDd6XC2AvafWD+br7f2vT7WpmnyCF/TkxD3d8v+EVjQS/iD4Vef1KEip9adUXk2CkiyeE0oBUm+&#10;SYARsk3jDFhLqzTOM+BVyf9/Uf0AAAD//wMAUEsBAi0AFAAGAAgAAAAhALaDOJL+AAAA4QEAABMA&#10;AAAAAAAAAAAAAAAAAAAAAFtDb250ZW50X1R5cGVzXS54bWxQSwECLQAUAAYACAAAACEAOP0h/9YA&#10;AACUAQAACwAAAAAAAAAAAAAAAAAvAQAAX3JlbHMvLnJlbHNQSwECLQAUAAYACAAAACEAXK1DoZgB&#10;AAAiAwAADgAAAAAAAAAAAAAAAAAuAgAAZHJzL2Uyb0RvYy54bWxQSwECLQAUAAYACAAAACEAQlw/&#10;weIAAAANAQAADwAAAAAAAAAAAAAAAADyAwAAZHJzL2Rvd25yZXYueG1sUEsFBgAAAAAEAAQA8wAA&#10;AAEFAAAAAA==&#10;" filled="f" stroked="f">
              <v:textbox inset="0,0,0,0">
                <w:txbxContent>
                  <w:p w14:paraId="1C2F5374" w14:textId="203CEADC" w:rsidR="001E50C4" w:rsidRDefault="00E1273E">
                    <w:pPr>
                      <w:spacing w:before="20"/>
                      <w:ind w:left="20"/>
                      <w:rPr>
                        <w:rFonts w:ascii="Tahoma"/>
                        <w:sz w:val="18"/>
                      </w:rPr>
                    </w:pPr>
                    <w:r>
                      <w:rPr>
                        <w:rFonts w:ascii="Tahoma"/>
                        <w:color w:val="767070"/>
                        <w:sz w:val="18"/>
                      </w:rPr>
                      <w:t>Latest</w:t>
                    </w:r>
                    <w:r>
                      <w:rPr>
                        <w:rFonts w:ascii="Tahoma"/>
                        <w:color w:val="767070"/>
                        <w:spacing w:val="-4"/>
                        <w:sz w:val="18"/>
                      </w:rPr>
                      <w:t xml:space="preserve"> </w:t>
                    </w:r>
                    <w:r>
                      <w:rPr>
                        <w:rFonts w:ascii="Tahoma"/>
                        <w:color w:val="767070"/>
                        <w:sz w:val="18"/>
                      </w:rPr>
                      <w:t>Review</w:t>
                    </w:r>
                    <w:r>
                      <w:rPr>
                        <w:rFonts w:ascii="Tahoma"/>
                        <w:color w:val="767070"/>
                        <w:spacing w:val="-3"/>
                        <w:sz w:val="18"/>
                      </w:rPr>
                      <w:t xml:space="preserve"> </w:t>
                    </w:r>
                    <w:r>
                      <w:rPr>
                        <w:rFonts w:ascii="Tahoma"/>
                        <w:color w:val="767070"/>
                        <w:sz w:val="18"/>
                      </w:rPr>
                      <w:t>Date:</w:t>
                    </w:r>
                    <w:r>
                      <w:rPr>
                        <w:rFonts w:ascii="Tahoma"/>
                        <w:color w:val="767070"/>
                        <w:spacing w:val="54"/>
                        <w:sz w:val="18"/>
                      </w:rPr>
                      <w:t xml:space="preserve"> </w:t>
                    </w:r>
                    <w:r w:rsidR="000E4486">
                      <w:rPr>
                        <w:rFonts w:ascii="Tahoma"/>
                        <w:color w:val="767070"/>
                        <w:sz w:val="18"/>
                      </w:rPr>
                      <w:t>August 2025</w:t>
                    </w:r>
                  </w:p>
                  <w:p w14:paraId="5EA1405C" w14:textId="54E31BFA" w:rsidR="001E50C4" w:rsidRDefault="00E1273E">
                    <w:pPr>
                      <w:tabs>
                        <w:tab w:val="left" w:pos="1731"/>
                      </w:tabs>
                      <w:spacing w:before="97"/>
                      <w:ind w:left="29"/>
                      <w:rPr>
                        <w:rFonts w:ascii="Tahoma"/>
                        <w:sz w:val="18"/>
                      </w:rPr>
                    </w:pPr>
                    <w:r>
                      <w:rPr>
                        <w:rFonts w:ascii="Tahoma"/>
                        <w:color w:val="767070"/>
                        <w:sz w:val="18"/>
                      </w:rPr>
                      <w:t>Next</w:t>
                    </w:r>
                    <w:r>
                      <w:rPr>
                        <w:rFonts w:ascii="Tahoma"/>
                        <w:color w:val="767070"/>
                        <w:spacing w:val="-3"/>
                        <w:sz w:val="18"/>
                      </w:rPr>
                      <w:t xml:space="preserve"> </w:t>
                    </w:r>
                    <w:r>
                      <w:rPr>
                        <w:rFonts w:ascii="Tahoma"/>
                        <w:color w:val="767070"/>
                        <w:sz w:val="18"/>
                      </w:rPr>
                      <w:t>Review</w:t>
                    </w:r>
                    <w:r>
                      <w:rPr>
                        <w:rFonts w:ascii="Tahoma"/>
                        <w:color w:val="767070"/>
                        <w:spacing w:val="-2"/>
                        <w:sz w:val="18"/>
                      </w:rPr>
                      <w:t xml:space="preserve"> </w:t>
                    </w:r>
                    <w:r>
                      <w:rPr>
                        <w:rFonts w:ascii="Tahoma"/>
                        <w:color w:val="767070"/>
                        <w:spacing w:val="-4"/>
                        <w:sz w:val="18"/>
                      </w:rPr>
                      <w:t>Date:</w:t>
                    </w:r>
                    <w:r>
                      <w:rPr>
                        <w:rFonts w:ascii="Tahoma"/>
                        <w:color w:val="767070"/>
                        <w:sz w:val="18"/>
                      </w:rPr>
                      <w:tab/>
                    </w:r>
                    <w:r w:rsidR="000E4486">
                      <w:rPr>
                        <w:rFonts w:ascii="Tahoma"/>
                        <w:color w:val="767070"/>
                        <w:sz w:val="18"/>
                      </w:rPr>
                      <w:t>August 2026</w:t>
                    </w:r>
                  </w:p>
                </w:txbxContent>
              </v:textbox>
              <w10:wrap anchorx="page" anchory="page"/>
            </v:shape>
          </w:pict>
        </mc:Fallback>
      </mc:AlternateContent>
    </w:r>
    <w:r>
      <w:rPr>
        <w:noProof/>
      </w:rPr>
      <mc:AlternateContent>
        <mc:Choice Requires="wps">
          <w:drawing>
            <wp:anchor distT="0" distB="0" distL="0" distR="0" simplePos="0" relativeHeight="487429632" behindDoc="1" locked="0" layoutInCell="1" allowOverlap="1" wp14:anchorId="29936110" wp14:editId="15FF76CF">
              <wp:simplePos x="0" y="0"/>
              <wp:positionH relativeFrom="page">
                <wp:posOffset>6830314</wp:posOffset>
              </wp:positionH>
              <wp:positionV relativeFrom="page">
                <wp:posOffset>10452461</wp:posOffset>
              </wp:positionV>
              <wp:extent cx="15303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29D084E7" w14:textId="77777777" w:rsidR="001E50C4" w:rsidRDefault="00E1273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29936110" id="Textbox 14" o:spid="_x0000_s1029" type="#_x0000_t202" style="position:absolute;margin-left:537.8pt;margin-top:823.05pt;width:12.05pt;height:12.1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ITlgEAACEDAAAOAAAAZHJzL2Uyb0RvYy54bWysUs1uGyEQvlfKOyDuMZtYSauV11GaqFWl&#10;qK2U9gEwC17UXYbMYO/67TuQtV21tyoXGGD4+H5Y3U1DL/YWyUNo5NWiksIGA60P20b+/PHp8oMU&#10;lHRodQ/BNvJgSd6tL96txljba+igby0KBglUj7GRXUqxVopMZwdNC4g28KEDHHTiJW5Vi3pk9KFX&#10;11V1q0bANiIYS8S7j6+Hcl3wnbMmfXOObBJ9I5lbKiOWcZNHtV7peos6dt7MNPR/sBi0D/zoCepR&#10;Jy126P+BGrxBIHBpYWBQ4Jw3tmhgNVfVX2qeOx1t0cLmUDzZRG8Ha77un+N3FGn6CBMHWERQfALz&#10;i9gbNUaq557sKdXE3Vno5HDIM0sQfJG9PZz8tFMSJqPdLKvljRSGj7i+fV/8VufLESl9tjCIXDQS&#10;Oa5CQO+fKOXndX1smbm8Pp+JpGkzCd82cplDzDsbaA8sZeQ0G0kvO41Wiv5LYLty9McCj8XmWGDq&#10;H6B8kKwowP0ugfOFwBl3JsA5FF7zn8lB/7kuXeefvf4NAAD//wMAUEsDBBQABgAIAAAAIQC5m8W0&#10;4gAAAA8BAAAPAAAAZHJzL2Rvd25yZXYueG1sTI/NTsMwEITvSLyDtUjcqF1+EhLiVBWCExIiDQeO&#10;TrxNrMbrELtteHucE9x2dkez3xSb2Q7shJM3jiSsVwIYUuu0oU7CZ/168wjMB0VaDY5Qwg962JSX&#10;F4XKtTtThadd6FgMIZ8rCX0IY865b3u0yq/ciBRvezdZFaKcOq4ndY7hduC3QiTcKkPxQ69GfO6x&#10;PeyOVsL2i6oX8/3efFT7ytR1JugtOUh5fTVvn4AFnMOfGRb8iA5lZGrckbRnQ9QifUiiN07JfbIG&#10;tnhElqXAmmWXijvgZcH/9yh/AQAA//8DAFBLAQItABQABgAIAAAAIQC2gziS/gAAAOEBAAATAAAA&#10;AAAAAAAAAAAAAAAAAABbQ29udGVudF9UeXBlc10ueG1sUEsBAi0AFAAGAAgAAAAhADj9If/WAAAA&#10;lAEAAAsAAAAAAAAAAAAAAAAALwEAAF9yZWxzLy5yZWxzUEsBAi0AFAAGAAgAAAAhANoLwhOWAQAA&#10;IQMAAA4AAAAAAAAAAAAAAAAALgIAAGRycy9lMm9Eb2MueG1sUEsBAi0AFAAGAAgAAAAhALmbxbTi&#10;AAAADwEAAA8AAAAAAAAAAAAAAAAA8AMAAGRycy9kb3ducmV2LnhtbFBLBQYAAAAABAAEAPMAAAD/&#10;BAAAAAA=&#10;" filled="f" stroked="f">
              <v:textbox inset="0,0,0,0">
                <w:txbxContent>
                  <w:p w14:paraId="29D084E7" w14:textId="77777777" w:rsidR="001E50C4" w:rsidRDefault="00E1273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64EB" w14:textId="77777777" w:rsidR="001E50C4" w:rsidRDefault="001E50C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1575" w14:textId="77777777" w:rsidR="00EE2288" w:rsidRDefault="00E1273E">
      <w:r>
        <w:separator/>
      </w:r>
    </w:p>
  </w:footnote>
  <w:footnote w:type="continuationSeparator" w:id="0">
    <w:p w14:paraId="058C2E95" w14:textId="77777777" w:rsidR="00EE2288" w:rsidRDefault="00E1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6373" w14:textId="77777777" w:rsidR="001E50C4" w:rsidRDefault="00E1273E">
    <w:pPr>
      <w:pStyle w:val="BodyText"/>
      <w:spacing w:line="14" w:lineRule="auto"/>
      <w:rPr>
        <w:sz w:val="20"/>
      </w:rPr>
    </w:pPr>
    <w:r>
      <w:rPr>
        <w:noProof/>
      </w:rPr>
      <w:drawing>
        <wp:anchor distT="0" distB="0" distL="0" distR="0" simplePos="0" relativeHeight="487426048" behindDoc="1" locked="0" layoutInCell="1" allowOverlap="1" wp14:anchorId="61275724" wp14:editId="3D46E90E">
          <wp:simplePos x="0" y="0"/>
          <wp:positionH relativeFrom="page">
            <wp:posOffset>5990214</wp:posOffset>
          </wp:positionH>
          <wp:positionV relativeFrom="page">
            <wp:posOffset>68924</wp:posOffset>
          </wp:positionV>
          <wp:extent cx="885738" cy="81331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885738" cy="813310"/>
                  </a:xfrm>
                  <a:prstGeom prst="rect">
                    <a:avLst/>
                  </a:prstGeom>
                </pic:spPr>
              </pic:pic>
            </a:graphicData>
          </a:graphic>
        </wp:anchor>
      </w:drawing>
    </w:r>
    <w:r>
      <w:rPr>
        <w:noProof/>
      </w:rPr>
      <w:drawing>
        <wp:anchor distT="0" distB="0" distL="0" distR="0" simplePos="0" relativeHeight="487426560" behindDoc="1" locked="0" layoutInCell="1" allowOverlap="1" wp14:anchorId="646783EB" wp14:editId="723CB34C">
          <wp:simplePos x="0" y="0"/>
          <wp:positionH relativeFrom="page">
            <wp:posOffset>3331996</wp:posOffset>
          </wp:positionH>
          <wp:positionV relativeFrom="page">
            <wp:posOffset>387594</wp:posOffset>
          </wp:positionV>
          <wp:extent cx="1984965" cy="30352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984965" cy="303522"/>
                  </a:xfrm>
                  <a:prstGeom prst="rect">
                    <a:avLst/>
                  </a:prstGeom>
                </pic:spPr>
              </pic:pic>
            </a:graphicData>
          </a:graphic>
        </wp:anchor>
      </w:drawing>
    </w:r>
    <w:r>
      <w:rPr>
        <w:noProof/>
      </w:rPr>
      <w:drawing>
        <wp:anchor distT="0" distB="0" distL="0" distR="0" simplePos="0" relativeHeight="487427072" behindDoc="1" locked="0" layoutInCell="1" allowOverlap="1" wp14:anchorId="1DB75E27" wp14:editId="1EA3B53E">
          <wp:simplePos x="0" y="0"/>
          <wp:positionH relativeFrom="page">
            <wp:posOffset>631786</wp:posOffset>
          </wp:positionH>
          <wp:positionV relativeFrom="page">
            <wp:posOffset>400049</wp:posOffset>
          </wp:positionV>
          <wp:extent cx="1892300" cy="5137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 cstate="print"/>
                  <a:stretch>
                    <a:fillRect/>
                  </a:stretch>
                </pic:blipFill>
                <pic:spPr>
                  <a:xfrm>
                    <a:off x="0" y="0"/>
                    <a:ext cx="1892300" cy="513715"/>
                  </a:xfrm>
                  <a:prstGeom prst="rect">
                    <a:avLst/>
                  </a:prstGeom>
                </pic:spPr>
              </pic:pic>
            </a:graphicData>
          </a:graphic>
        </wp:anchor>
      </w:drawing>
    </w:r>
    <w:r>
      <w:rPr>
        <w:noProof/>
      </w:rPr>
      <mc:AlternateContent>
        <mc:Choice Requires="wps">
          <w:drawing>
            <wp:anchor distT="0" distB="0" distL="0" distR="0" simplePos="0" relativeHeight="487427584" behindDoc="1" locked="0" layoutInCell="1" allowOverlap="1" wp14:anchorId="096CD269" wp14:editId="2ED0B32E">
              <wp:simplePos x="0" y="0"/>
              <wp:positionH relativeFrom="page">
                <wp:posOffset>457834</wp:posOffset>
              </wp:positionH>
              <wp:positionV relativeFrom="page">
                <wp:posOffset>996949</wp:posOffset>
              </wp:positionV>
              <wp:extent cx="646176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1760" cy="1270"/>
                      </a:xfrm>
                      <a:custGeom>
                        <a:avLst/>
                        <a:gdLst/>
                        <a:ahLst/>
                        <a:cxnLst/>
                        <a:rect l="l" t="t" r="r" b="b"/>
                        <a:pathLst>
                          <a:path w="6461760">
                            <a:moveTo>
                              <a:pt x="0" y="0"/>
                            </a:moveTo>
                            <a:lnTo>
                              <a:pt x="6461760" y="0"/>
                            </a:lnTo>
                          </a:path>
                        </a:pathLst>
                      </a:custGeom>
                      <a:ln w="19050">
                        <a:solidFill>
                          <a:srgbClr val="00AF50"/>
                        </a:solidFill>
                        <a:prstDash val="solid"/>
                      </a:ln>
                    </wps:spPr>
                    <wps:bodyPr wrap="square" lIns="0" tIns="0" rIns="0" bIns="0" rtlCol="0">
                      <a:prstTxWarp prst="textNoShape">
                        <a:avLst/>
                      </a:prstTxWarp>
                      <a:noAutofit/>
                    </wps:bodyPr>
                  </wps:wsp>
                </a:graphicData>
              </a:graphic>
            </wp:anchor>
          </w:drawing>
        </mc:Choice>
        <mc:Fallback>
          <w:pict>
            <v:shape w14:anchorId="3ECCE740" id="Graphic 10" o:spid="_x0000_s1026" style="position:absolute;margin-left:36.05pt;margin-top:78.5pt;width:508.8pt;height:.1pt;z-index:-15888896;visibility:visible;mso-wrap-style:square;mso-wrap-distance-left:0;mso-wrap-distance-top:0;mso-wrap-distance-right:0;mso-wrap-distance-bottom:0;mso-position-horizontal:absolute;mso-position-horizontal-relative:page;mso-position-vertical:absolute;mso-position-vertical-relative:page;v-text-anchor:top" coordsize="646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j6EgIAAFwEAAAOAAAAZHJzL2Uyb0RvYy54bWysVE2L2zAQvRf6H4Tuje3QZlsTZ1k2pBSW&#10;7cKm9KzIcmwqS+qMEjv/viP5I2F7K72IJ83z6M28kdf3favZWQE21hQ8W6ScKSNt2ZhjwX/sdx8+&#10;c4ZemFJoa1TBLwr5/eb9u3XncrW0tdWlAkZJDOadK3jtvcuTBGWtWoEL65ShYGWhFZ62cExKEB1l&#10;b3WyTNNV0lkoHVipEOl0OwT5JuavKiX996pC5ZkuOGnzcYW4HsKabNYiP4JwdSNHGeIfVLSiMXTp&#10;nGorvGAnaP5K1TYSLNrKL6RtE1tVjVSxBqomS99U81oLp2It1Bx0c5vw/6WVz+dX9wJBOronK38h&#10;dSTpHOZzJGxw5PQVtIFLwlkfu3iZu6h6zyQdrj6usrsVNVtSLFvexSYnIp++lSf0X5WNecT5Cf3g&#10;QTkhUU9I9maCQE4GD3X00HNGHgJn5OFh8NAJH74L4gJk3VVIOGvtWe1tjPo3yknaNarNLWsuZaqS&#10;uAODQLiGejWAeDXh2+K0CSqyL+mnNM4GWt2Uu0brIAPheHjUwM4iTGb6sCNSaD1FbmkO0G8F1gMv&#10;hkaaNqNRgzfBpYMtLy/AOhrnguPvkwDFmf5maF7C7E8AJnCYAHj9aOMLiR2iO/f9TwGOhesL7sna&#10;ZztNo8gn10LtMzd8aezDyduqCZbGIRoUjRsa4Vjg+NzCG7ndR9b1p7D5AwAA//8DAFBLAwQUAAYA&#10;CAAAACEAExyR298AAAALAQAADwAAAGRycy9kb3ducmV2LnhtbEyPPU/DMBCGdyT+g3VIXRB1mgpS&#10;QpyqQiobQwpSGd34SALxOYrdxvDrubLAeO89ej+KdbS9OOHoO0cKFvMEBFLtTEeNgteX7c0KhA+a&#10;jO4doYIv9LAuLy8KnRs3UYWnXWgEm5DPtYI2hCGX0tctWu3nbkDi37sbrQ58jo00o57Y3PYyTZI7&#10;aXVHnNDqAR9brD93R6vgu3qrrp/2cbLD8xQ3H8t92tFSqdlV3DyACBjDHwzn+lwdSu50cEcyXvQK&#10;snTBJOu3GW86A8nqPgNx+JVSkGUh/28ofwAAAP//AwBQSwECLQAUAAYACAAAACEAtoM4kv4AAADh&#10;AQAAEwAAAAAAAAAAAAAAAAAAAAAAW0NvbnRlbnRfVHlwZXNdLnhtbFBLAQItABQABgAIAAAAIQA4&#10;/SH/1gAAAJQBAAALAAAAAAAAAAAAAAAAAC8BAABfcmVscy8ucmVsc1BLAQItABQABgAIAAAAIQAP&#10;7Pj6EgIAAFwEAAAOAAAAAAAAAAAAAAAAAC4CAABkcnMvZTJvRG9jLnhtbFBLAQItABQABgAIAAAA&#10;IQATHJHb3wAAAAsBAAAPAAAAAAAAAAAAAAAAAGwEAABkcnMvZG93bnJldi54bWxQSwUGAAAAAAQA&#10;BADzAAAAeAUAAAAA&#10;" path="m,l6461760,e" filled="f" strokecolor="#00af50" strokeweight="1.5pt">
              <v:path arrowok="t"/>
              <w10:wrap anchorx="page" anchory="page"/>
            </v:shape>
          </w:pict>
        </mc:Fallback>
      </mc:AlternateContent>
    </w:r>
    <w:r>
      <w:rPr>
        <w:noProof/>
      </w:rPr>
      <mc:AlternateContent>
        <mc:Choice Requires="wps">
          <w:drawing>
            <wp:anchor distT="0" distB="0" distL="0" distR="0" simplePos="0" relativeHeight="487428096" behindDoc="1" locked="0" layoutInCell="1" allowOverlap="1" wp14:anchorId="1776A58F" wp14:editId="3DBA1B1E">
              <wp:simplePos x="0" y="0"/>
              <wp:positionH relativeFrom="page">
                <wp:posOffset>4467225</wp:posOffset>
              </wp:positionH>
              <wp:positionV relativeFrom="page">
                <wp:posOffset>1023439</wp:posOffset>
              </wp:positionV>
              <wp:extent cx="2479040"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040" cy="182245"/>
                      </a:xfrm>
                      <a:prstGeom prst="rect">
                        <a:avLst/>
                      </a:prstGeom>
                    </wps:spPr>
                    <wps:txbx>
                      <w:txbxContent>
                        <w:p w14:paraId="606569D1" w14:textId="77777777" w:rsidR="001E50C4" w:rsidRDefault="00E1273E">
                          <w:pPr>
                            <w:spacing w:before="13"/>
                            <w:ind w:left="20"/>
                            <w:rPr>
                              <w:rFonts w:ascii="Arial"/>
                              <w:b/>
                            </w:rPr>
                          </w:pPr>
                          <w:r>
                            <w:rPr>
                              <w:rFonts w:ascii="Arial"/>
                              <w:b/>
                              <w:color w:val="00AF50"/>
                            </w:rPr>
                            <w:t>Mobile</w:t>
                          </w:r>
                          <w:r>
                            <w:rPr>
                              <w:rFonts w:ascii="Arial"/>
                              <w:b/>
                              <w:color w:val="00AF50"/>
                              <w:spacing w:val="-4"/>
                            </w:rPr>
                            <w:t xml:space="preserve"> </w:t>
                          </w:r>
                          <w:r>
                            <w:rPr>
                              <w:rFonts w:ascii="Arial"/>
                              <w:b/>
                              <w:color w:val="00AF50"/>
                            </w:rPr>
                            <w:t>Phone</w:t>
                          </w:r>
                          <w:r>
                            <w:rPr>
                              <w:rFonts w:ascii="Arial"/>
                              <w:b/>
                              <w:color w:val="00AF50"/>
                              <w:spacing w:val="-5"/>
                            </w:rPr>
                            <w:t xml:space="preserve"> </w:t>
                          </w:r>
                          <w:r>
                            <w:rPr>
                              <w:rFonts w:ascii="Arial"/>
                              <w:b/>
                              <w:color w:val="00AF50"/>
                            </w:rPr>
                            <w:t>and</w:t>
                          </w:r>
                          <w:r>
                            <w:rPr>
                              <w:rFonts w:ascii="Arial"/>
                              <w:b/>
                              <w:color w:val="00AF50"/>
                              <w:spacing w:val="-4"/>
                            </w:rPr>
                            <w:t xml:space="preserve"> </w:t>
                          </w:r>
                          <w:r>
                            <w:rPr>
                              <w:rFonts w:ascii="Arial"/>
                              <w:b/>
                              <w:color w:val="00AF50"/>
                            </w:rPr>
                            <w:t>Smart</w:t>
                          </w:r>
                          <w:r>
                            <w:rPr>
                              <w:rFonts w:ascii="Arial"/>
                              <w:b/>
                              <w:color w:val="00AF50"/>
                              <w:spacing w:val="-3"/>
                            </w:rPr>
                            <w:t xml:space="preserve"> </w:t>
                          </w:r>
                          <w:r>
                            <w:rPr>
                              <w:rFonts w:ascii="Arial"/>
                              <w:b/>
                              <w:color w:val="00AF50"/>
                              <w:spacing w:val="-2"/>
                            </w:rPr>
                            <w:t>Technology</w:t>
                          </w:r>
                        </w:p>
                      </w:txbxContent>
                    </wps:txbx>
                    <wps:bodyPr wrap="square" lIns="0" tIns="0" rIns="0" bIns="0" rtlCol="0">
                      <a:noAutofit/>
                    </wps:bodyPr>
                  </wps:wsp>
                </a:graphicData>
              </a:graphic>
            </wp:anchor>
          </w:drawing>
        </mc:Choice>
        <mc:Fallback>
          <w:pict>
            <v:shapetype w14:anchorId="1776A58F" id="_x0000_t202" coordsize="21600,21600" o:spt="202" path="m,l,21600r21600,l21600,xe">
              <v:stroke joinstyle="miter"/>
              <v:path gradientshapeok="t" o:connecttype="rect"/>
            </v:shapetype>
            <v:shape id="Textbox 11" o:spid="_x0000_s1026" type="#_x0000_t202" style="position:absolute;margin-left:351.75pt;margin-top:80.6pt;width:195.2pt;height:14.3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kplAEAABsDAAAOAAAAZHJzL2Uyb0RvYy54bWysUsGO0zAQvSPtP1i+b5NGBZao6YrdFQhp&#10;BUgLH+A6dhMRe8yM26R/z9hNWwQ3xMUee8Zv3nvj9f3kBnEwSD34Ri4XpRTGa2h7v2vk928fbu+k&#10;oKh8qwbwppFHQ/J+c/NqPYbaVNDB0BoUDOKpHkMjuxhDXRSkO+MULSAYz0kL6FTkI+6KFtXI6G4o&#10;qrJ8U4yAbUDQhohvn05Jucn41hodv1hLJoqhkcwt5hXzuk1rsVmreocqdL2eaah/YOFU77npBepJ&#10;RSX22P8F5XqNQGDjQoMrwNpem6yB1SzLP9S8dCqYrIXNoXCxif4frP58eAlfUcTpASYeYBZB4Rn0&#10;D2JvijFQPdckT6kmrk5CJ4su7SxB8EP29njx00xRaL6sVm/flStOac4t76pq9ToZXlxfB6T40YAT&#10;KWgk8rwyA3V4pngqPZfMZE79E5M4bScuSeEW2iOLGHmOjaSfe4VGiuGTZ6PS0M8BnoPtOcA4PEL+&#10;GkmLh/f7CLbPna+4c2eeQOY+/5Y04t/Puer6pze/AAAA//8DAFBLAwQUAAYACAAAACEARRT0OeEA&#10;AAAMAQAADwAAAGRycy9kb3ducmV2LnhtbEyPwU7DMAyG70h7h8iTuLFkmyhLaTpNCE5IiK4cOKat&#10;10ZrnNJkW3l7shO72fo//f6cbSfbszOO3jhSsFwIYEi1awy1Cr7Kt4cNMB80Nbp3hAp+0cM2n91l&#10;Om3chQo870PLYgn5VCvoQhhSzn3dodV+4QakmB3caHWI69jyZtSXWG57vhIi4VYbihc6PeBLh/Vx&#10;f7IKdt9UvJqfj+qzOBSmLKWg9+So1P182j0DCziFfxiu+lEd8uhUuRM1nvUKnsT6MaIxSJYrYFdC&#10;yLUEVsVpIyXwPOO3T+R/AAAA//8DAFBLAQItABQABgAIAAAAIQC2gziS/gAAAOEBAAATAAAAAAAA&#10;AAAAAAAAAAAAAABbQ29udGVudF9UeXBlc10ueG1sUEsBAi0AFAAGAAgAAAAhADj9If/WAAAAlAEA&#10;AAsAAAAAAAAAAAAAAAAALwEAAF9yZWxzLy5yZWxzUEsBAi0AFAAGAAgAAAAhAIetySmUAQAAGwMA&#10;AA4AAAAAAAAAAAAAAAAALgIAAGRycy9lMm9Eb2MueG1sUEsBAi0AFAAGAAgAAAAhAEUU9DnhAAAA&#10;DAEAAA8AAAAAAAAAAAAAAAAA7gMAAGRycy9kb3ducmV2LnhtbFBLBQYAAAAABAAEAPMAAAD8BAAA&#10;AAA=&#10;" filled="f" stroked="f">
              <v:textbox inset="0,0,0,0">
                <w:txbxContent>
                  <w:p w14:paraId="606569D1" w14:textId="77777777" w:rsidR="001E50C4" w:rsidRDefault="00E1273E">
                    <w:pPr>
                      <w:spacing w:before="13"/>
                      <w:ind w:left="20"/>
                      <w:rPr>
                        <w:rFonts w:ascii="Arial"/>
                        <w:b/>
                      </w:rPr>
                    </w:pPr>
                    <w:r>
                      <w:rPr>
                        <w:rFonts w:ascii="Arial"/>
                        <w:b/>
                        <w:color w:val="00AF50"/>
                      </w:rPr>
                      <w:t>Mobile</w:t>
                    </w:r>
                    <w:r>
                      <w:rPr>
                        <w:rFonts w:ascii="Arial"/>
                        <w:b/>
                        <w:color w:val="00AF50"/>
                        <w:spacing w:val="-4"/>
                      </w:rPr>
                      <w:t xml:space="preserve"> </w:t>
                    </w:r>
                    <w:r>
                      <w:rPr>
                        <w:rFonts w:ascii="Arial"/>
                        <w:b/>
                        <w:color w:val="00AF50"/>
                      </w:rPr>
                      <w:t>Phone</w:t>
                    </w:r>
                    <w:r>
                      <w:rPr>
                        <w:rFonts w:ascii="Arial"/>
                        <w:b/>
                        <w:color w:val="00AF50"/>
                        <w:spacing w:val="-5"/>
                      </w:rPr>
                      <w:t xml:space="preserve"> </w:t>
                    </w:r>
                    <w:r>
                      <w:rPr>
                        <w:rFonts w:ascii="Arial"/>
                        <w:b/>
                        <w:color w:val="00AF50"/>
                      </w:rPr>
                      <w:t>and</w:t>
                    </w:r>
                    <w:r>
                      <w:rPr>
                        <w:rFonts w:ascii="Arial"/>
                        <w:b/>
                        <w:color w:val="00AF50"/>
                        <w:spacing w:val="-4"/>
                      </w:rPr>
                      <w:t xml:space="preserve"> </w:t>
                    </w:r>
                    <w:r>
                      <w:rPr>
                        <w:rFonts w:ascii="Arial"/>
                        <w:b/>
                        <w:color w:val="00AF50"/>
                      </w:rPr>
                      <w:t>Smart</w:t>
                    </w:r>
                    <w:r>
                      <w:rPr>
                        <w:rFonts w:ascii="Arial"/>
                        <w:b/>
                        <w:color w:val="00AF50"/>
                        <w:spacing w:val="-3"/>
                      </w:rPr>
                      <w:t xml:space="preserve"> </w:t>
                    </w:r>
                    <w:r>
                      <w:rPr>
                        <w:rFonts w:ascii="Arial"/>
                        <w:b/>
                        <w:color w:val="00AF50"/>
                        <w:spacing w:val="-2"/>
                      </w:rPr>
                      <w:t>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AAA5" w14:textId="77777777" w:rsidR="001E50C4" w:rsidRDefault="001E50C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D68"/>
    <w:multiLevelType w:val="multilevel"/>
    <w:tmpl w:val="6288925A"/>
    <w:lvl w:ilvl="0">
      <w:start w:val="2"/>
      <w:numFmt w:val="decimal"/>
      <w:lvlText w:val="%1"/>
      <w:lvlJc w:val="left"/>
      <w:pPr>
        <w:ind w:left="812" w:hanging="425"/>
        <w:jc w:val="left"/>
      </w:pPr>
      <w:rPr>
        <w:rFonts w:hint="default"/>
        <w:lang w:val="en-US" w:eastAsia="en-US" w:bidi="ar-SA"/>
      </w:rPr>
    </w:lvl>
    <w:lvl w:ilvl="1">
      <w:numFmt w:val="decimal"/>
      <w:lvlText w:val="%1.%2"/>
      <w:lvlJc w:val="left"/>
      <w:pPr>
        <w:ind w:left="812" w:hanging="425"/>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97" w:hanging="425"/>
      </w:pPr>
      <w:rPr>
        <w:rFonts w:hint="default"/>
        <w:lang w:val="en-US" w:eastAsia="en-US" w:bidi="ar-SA"/>
      </w:rPr>
    </w:lvl>
    <w:lvl w:ilvl="3">
      <w:numFmt w:val="bullet"/>
      <w:lvlText w:val="•"/>
      <w:lvlJc w:val="left"/>
      <w:pPr>
        <w:ind w:left="3785" w:hanging="425"/>
      </w:pPr>
      <w:rPr>
        <w:rFonts w:hint="default"/>
        <w:lang w:val="en-US" w:eastAsia="en-US" w:bidi="ar-SA"/>
      </w:rPr>
    </w:lvl>
    <w:lvl w:ilvl="4">
      <w:numFmt w:val="bullet"/>
      <w:lvlText w:val="•"/>
      <w:lvlJc w:val="left"/>
      <w:pPr>
        <w:ind w:left="4774" w:hanging="425"/>
      </w:pPr>
      <w:rPr>
        <w:rFonts w:hint="default"/>
        <w:lang w:val="en-US" w:eastAsia="en-US" w:bidi="ar-SA"/>
      </w:rPr>
    </w:lvl>
    <w:lvl w:ilvl="5">
      <w:numFmt w:val="bullet"/>
      <w:lvlText w:val="•"/>
      <w:lvlJc w:val="left"/>
      <w:pPr>
        <w:ind w:left="5763" w:hanging="425"/>
      </w:pPr>
      <w:rPr>
        <w:rFonts w:hint="default"/>
        <w:lang w:val="en-US" w:eastAsia="en-US" w:bidi="ar-SA"/>
      </w:rPr>
    </w:lvl>
    <w:lvl w:ilvl="6">
      <w:numFmt w:val="bullet"/>
      <w:lvlText w:val="•"/>
      <w:lvlJc w:val="left"/>
      <w:pPr>
        <w:ind w:left="6751" w:hanging="425"/>
      </w:pPr>
      <w:rPr>
        <w:rFonts w:hint="default"/>
        <w:lang w:val="en-US" w:eastAsia="en-US" w:bidi="ar-SA"/>
      </w:rPr>
    </w:lvl>
    <w:lvl w:ilvl="7">
      <w:numFmt w:val="bullet"/>
      <w:lvlText w:val="•"/>
      <w:lvlJc w:val="left"/>
      <w:pPr>
        <w:ind w:left="7740" w:hanging="425"/>
      </w:pPr>
      <w:rPr>
        <w:rFonts w:hint="default"/>
        <w:lang w:val="en-US" w:eastAsia="en-US" w:bidi="ar-SA"/>
      </w:rPr>
    </w:lvl>
    <w:lvl w:ilvl="8">
      <w:numFmt w:val="bullet"/>
      <w:lvlText w:val="•"/>
      <w:lvlJc w:val="left"/>
      <w:pPr>
        <w:ind w:left="8729" w:hanging="425"/>
      </w:pPr>
      <w:rPr>
        <w:rFonts w:hint="default"/>
        <w:lang w:val="en-US" w:eastAsia="en-US" w:bidi="ar-SA"/>
      </w:rPr>
    </w:lvl>
  </w:abstractNum>
  <w:abstractNum w:abstractNumId="1" w15:restartNumberingAfterBreak="0">
    <w:nsid w:val="104A092B"/>
    <w:multiLevelType w:val="multilevel"/>
    <w:tmpl w:val="FC2EF372"/>
    <w:lvl w:ilvl="0">
      <w:start w:val="4"/>
      <w:numFmt w:val="decimal"/>
      <w:lvlText w:val="%1"/>
      <w:lvlJc w:val="left"/>
      <w:pPr>
        <w:ind w:left="817" w:hanging="430"/>
        <w:jc w:val="left"/>
      </w:pPr>
      <w:rPr>
        <w:rFonts w:hint="default"/>
        <w:lang w:val="en-US" w:eastAsia="en-US" w:bidi="ar-SA"/>
      </w:rPr>
    </w:lvl>
    <w:lvl w:ilvl="1">
      <w:numFmt w:val="decimal"/>
      <w:lvlText w:val="%1.%2"/>
      <w:lvlJc w:val="left"/>
      <w:pPr>
        <w:ind w:left="817" w:hanging="43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97" w:hanging="430"/>
      </w:pPr>
      <w:rPr>
        <w:rFonts w:hint="default"/>
        <w:lang w:val="en-US" w:eastAsia="en-US" w:bidi="ar-SA"/>
      </w:rPr>
    </w:lvl>
    <w:lvl w:ilvl="3">
      <w:numFmt w:val="bullet"/>
      <w:lvlText w:val="•"/>
      <w:lvlJc w:val="left"/>
      <w:pPr>
        <w:ind w:left="3785" w:hanging="430"/>
      </w:pPr>
      <w:rPr>
        <w:rFonts w:hint="default"/>
        <w:lang w:val="en-US" w:eastAsia="en-US" w:bidi="ar-SA"/>
      </w:rPr>
    </w:lvl>
    <w:lvl w:ilvl="4">
      <w:numFmt w:val="bullet"/>
      <w:lvlText w:val="•"/>
      <w:lvlJc w:val="left"/>
      <w:pPr>
        <w:ind w:left="4774" w:hanging="430"/>
      </w:pPr>
      <w:rPr>
        <w:rFonts w:hint="default"/>
        <w:lang w:val="en-US" w:eastAsia="en-US" w:bidi="ar-SA"/>
      </w:rPr>
    </w:lvl>
    <w:lvl w:ilvl="5">
      <w:numFmt w:val="bullet"/>
      <w:lvlText w:val="•"/>
      <w:lvlJc w:val="left"/>
      <w:pPr>
        <w:ind w:left="5763" w:hanging="430"/>
      </w:pPr>
      <w:rPr>
        <w:rFonts w:hint="default"/>
        <w:lang w:val="en-US" w:eastAsia="en-US" w:bidi="ar-SA"/>
      </w:rPr>
    </w:lvl>
    <w:lvl w:ilvl="6">
      <w:numFmt w:val="bullet"/>
      <w:lvlText w:val="•"/>
      <w:lvlJc w:val="left"/>
      <w:pPr>
        <w:ind w:left="6751" w:hanging="430"/>
      </w:pPr>
      <w:rPr>
        <w:rFonts w:hint="default"/>
        <w:lang w:val="en-US" w:eastAsia="en-US" w:bidi="ar-SA"/>
      </w:rPr>
    </w:lvl>
    <w:lvl w:ilvl="7">
      <w:numFmt w:val="bullet"/>
      <w:lvlText w:val="•"/>
      <w:lvlJc w:val="left"/>
      <w:pPr>
        <w:ind w:left="7740" w:hanging="430"/>
      </w:pPr>
      <w:rPr>
        <w:rFonts w:hint="default"/>
        <w:lang w:val="en-US" w:eastAsia="en-US" w:bidi="ar-SA"/>
      </w:rPr>
    </w:lvl>
    <w:lvl w:ilvl="8">
      <w:numFmt w:val="bullet"/>
      <w:lvlText w:val="•"/>
      <w:lvlJc w:val="left"/>
      <w:pPr>
        <w:ind w:left="8729" w:hanging="430"/>
      </w:pPr>
      <w:rPr>
        <w:rFonts w:hint="default"/>
        <w:lang w:val="en-US" w:eastAsia="en-US" w:bidi="ar-SA"/>
      </w:rPr>
    </w:lvl>
  </w:abstractNum>
  <w:abstractNum w:abstractNumId="2" w15:restartNumberingAfterBreak="0">
    <w:nsid w:val="13A30DB7"/>
    <w:multiLevelType w:val="multilevel"/>
    <w:tmpl w:val="19D67266"/>
    <w:lvl w:ilvl="0">
      <w:start w:val="9"/>
      <w:numFmt w:val="decimal"/>
      <w:lvlText w:val="%1"/>
      <w:lvlJc w:val="left"/>
      <w:pPr>
        <w:ind w:left="962" w:hanging="431"/>
        <w:jc w:val="left"/>
      </w:pPr>
      <w:rPr>
        <w:rFonts w:hint="default"/>
        <w:lang w:val="en-US" w:eastAsia="en-US" w:bidi="ar-SA"/>
      </w:rPr>
    </w:lvl>
    <w:lvl w:ilvl="1">
      <w:numFmt w:val="decimal"/>
      <w:lvlText w:val="%1.%2"/>
      <w:lvlJc w:val="left"/>
      <w:pPr>
        <w:ind w:left="962" w:hanging="43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12" w:hanging="28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281"/>
      </w:pPr>
      <w:rPr>
        <w:rFonts w:hint="default"/>
        <w:lang w:val="en-US" w:eastAsia="en-US" w:bidi="ar-SA"/>
      </w:rPr>
    </w:lvl>
    <w:lvl w:ilvl="4">
      <w:numFmt w:val="bullet"/>
      <w:lvlText w:val="•"/>
      <w:lvlJc w:val="left"/>
      <w:pPr>
        <w:ind w:left="4208" w:hanging="281"/>
      </w:pPr>
      <w:rPr>
        <w:rFonts w:hint="default"/>
        <w:lang w:val="en-US" w:eastAsia="en-US" w:bidi="ar-SA"/>
      </w:rPr>
    </w:lvl>
    <w:lvl w:ilvl="5">
      <w:numFmt w:val="bullet"/>
      <w:lvlText w:val="•"/>
      <w:lvlJc w:val="left"/>
      <w:pPr>
        <w:ind w:left="5291" w:hanging="281"/>
      </w:pPr>
      <w:rPr>
        <w:rFonts w:hint="default"/>
        <w:lang w:val="en-US" w:eastAsia="en-US" w:bidi="ar-SA"/>
      </w:rPr>
    </w:lvl>
    <w:lvl w:ilvl="6">
      <w:numFmt w:val="bullet"/>
      <w:lvlText w:val="•"/>
      <w:lvlJc w:val="left"/>
      <w:pPr>
        <w:ind w:left="6374" w:hanging="281"/>
      </w:pPr>
      <w:rPr>
        <w:rFonts w:hint="default"/>
        <w:lang w:val="en-US" w:eastAsia="en-US" w:bidi="ar-SA"/>
      </w:rPr>
    </w:lvl>
    <w:lvl w:ilvl="7">
      <w:numFmt w:val="bullet"/>
      <w:lvlText w:val="•"/>
      <w:lvlJc w:val="left"/>
      <w:pPr>
        <w:ind w:left="7457" w:hanging="281"/>
      </w:pPr>
      <w:rPr>
        <w:rFonts w:hint="default"/>
        <w:lang w:val="en-US" w:eastAsia="en-US" w:bidi="ar-SA"/>
      </w:rPr>
    </w:lvl>
    <w:lvl w:ilvl="8">
      <w:numFmt w:val="bullet"/>
      <w:lvlText w:val="•"/>
      <w:lvlJc w:val="left"/>
      <w:pPr>
        <w:ind w:left="8540" w:hanging="281"/>
      </w:pPr>
      <w:rPr>
        <w:rFonts w:hint="default"/>
        <w:lang w:val="en-US" w:eastAsia="en-US" w:bidi="ar-SA"/>
      </w:rPr>
    </w:lvl>
  </w:abstractNum>
  <w:abstractNum w:abstractNumId="3" w15:restartNumberingAfterBreak="0">
    <w:nsid w:val="167F2839"/>
    <w:multiLevelType w:val="hybridMultilevel"/>
    <w:tmpl w:val="93709C6E"/>
    <w:lvl w:ilvl="0" w:tplc="94761496">
      <w:start w:val="1"/>
      <w:numFmt w:val="decimal"/>
      <w:lvlText w:val="%1.0"/>
      <w:lvlJc w:val="left"/>
      <w:pPr>
        <w:ind w:left="961" w:hanging="430"/>
        <w:jc w:val="left"/>
      </w:pPr>
      <w:rPr>
        <w:rFonts w:ascii="Arial" w:eastAsia="Arial" w:hAnsi="Arial" w:cs="Arial" w:hint="default"/>
        <w:b/>
        <w:bCs/>
        <w:i w:val="0"/>
        <w:iCs w:val="0"/>
        <w:spacing w:val="0"/>
        <w:w w:val="100"/>
        <w:sz w:val="22"/>
        <w:szCs w:val="22"/>
        <w:lang w:val="en-US" w:eastAsia="en-US" w:bidi="ar-SA"/>
      </w:rPr>
    </w:lvl>
    <w:lvl w:ilvl="1" w:tplc="34C4C2DA">
      <w:numFmt w:val="bullet"/>
      <w:lvlText w:val="•"/>
      <w:lvlJc w:val="left"/>
      <w:pPr>
        <w:ind w:left="1934" w:hanging="430"/>
      </w:pPr>
      <w:rPr>
        <w:rFonts w:hint="default"/>
        <w:lang w:val="en-US" w:eastAsia="en-US" w:bidi="ar-SA"/>
      </w:rPr>
    </w:lvl>
    <w:lvl w:ilvl="2" w:tplc="B232BF28">
      <w:numFmt w:val="bullet"/>
      <w:lvlText w:val="•"/>
      <w:lvlJc w:val="left"/>
      <w:pPr>
        <w:ind w:left="2909" w:hanging="430"/>
      </w:pPr>
      <w:rPr>
        <w:rFonts w:hint="default"/>
        <w:lang w:val="en-US" w:eastAsia="en-US" w:bidi="ar-SA"/>
      </w:rPr>
    </w:lvl>
    <w:lvl w:ilvl="3" w:tplc="05E68F06">
      <w:numFmt w:val="bullet"/>
      <w:lvlText w:val="•"/>
      <w:lvlJc w:val="left"/>
      <w:pPr>
        <w:ind w:left="3883" w:hanging="430"/>
      </w:pPr>
      <w:rPr>
        <w:rFonts w:hint="default"/>
        <w:lang w:val="en-US" w:eastAsia="en-US" w:bidi="ar-SA"/>
      </w:rPr>
    </w:lvl>
    <w:lvl w:ilvl="4" w:tplc="85F0ACF6">
      <w:numFmt w:val="bullet"/>
      <w:lvlText w:val="•"/>
      <w:lvlJc w:val="left"/>
      <w:pPr>
        <w:ind w:left="4858" w:hanging="430"/>
      </w:pPr>
      <w:rPr>
        <w:rFonts w:hint="default"/>
        <w:lang w:val="en-US" w:eastAsia="en-US" w:bidi="ar-SA"/>
      </w:rPr>
    </w:lvl>
    <w:lvl w:ilvl="5" w:tplc="DB18E918">
      <w:numFmt w:val="bullet"/>
      <w:lvlText w:val="•"/>
      <w:lvlJc w:val="left"/>
      <w:pPr>
        <w:ind w:left="5833" w:hanging="430"/>
      </w:pPr>
      <w:rPr>
        <w:rFonts w:hint="default"/>
        <w:lang w:val="en-US" w:eastAsia="en-US" w:bidi="ar-SA"/>
      </w:rPr>
    </w:lvl>
    <w:lvl w:ilvl="6" w:tplc="E49844FC">
      <w:numFmt w:val="bullet"/>
      <w:lvlText w:val="•"/>
      <w:lvlJc w:val="left"/>
      <w:pPr>
        <w:ind w:left="6807" w:hanging="430"/>
      </w:pPr>
      <w:rPr>
        <w:rFonts w:hint="default"/>
        <w:lang w:val="en-US" w:eastAsia="en-US" w:bidi="ar-SA"/>
      </w:rPr>
    </w:lvl>
    <w:lvl w:ilvl="7" w:tplc="D5720174">
      <w:numFmt w:val="bullet"/>
      <w:lvlText w:val="•"/>
      <w:lvlJc w:val="left"/>
      <w:pPr>
        <w:ind w:left="7782" w:hanging="430"/>
      </w:pPr>
      <w:rPr>
        <w:rFonts w:hint="default"/>
        <w:lang w:val="en-US" w:eastAsia="en-US" w:bidi="ar-SA"/>
      </w:rPr>
    </w:lvl>
    <w:lvl w:ilvl="8" w:tplc="2D66E7C2">
      <w:numFmt w:val="bullet"/>
      <w:lvlText w:val="•"/>
      <w:lvlJc w:val="left"/>
      <w:pPr>
        <w:ind w:left="8757" w:hanging="430"/>
      </w:pPr>
      <w:rPr>
        <w:rFonts w:hint="default"/>
        <w:lang w:val="en-US" w:eastAsia="en-US" w:bidi="ar-SA"/>
      </w:rPr>
    </w:lvl>
  </w:abstractNum>
  <w:abstractNum w:abstractNumId="4" w15:restartNumberingAfterBreak="0">
    <w:nsid w:val="1A433815"/>
    <w:multiLevelType w:val="multilevel"/>
    <w:tmpl w:val="1C0C50C0"/>
    <w:lvl w:ilvl="0">
      <w:start w:val="4"/>
      <w:numFmt w:val="decimal"/>
      <w:lvlText w:val="%1"/>
      <w:lvlJc w:val="left"/>
      <w:pPr>
        <w:ind w:left="812" w:hanging="425"/>
        <w:jc w:val="left"/>
      </w:pPr>
      <w:rPr>
        <w:rFonts w:hint="default"/>
        <w:lang w:val="en-US" w:eastAsia="en-US" w:bidi="ar-SA"/>
      </w:rPr>
    </w:lvl>
    <w:lvl w:ilvl="1">
      <w:start w:val="1"/>
      <w:numFmt w:val="decimal"/>
      <w:lvlText w:val="%1.%2"/>
      <w:lvlJc w:val="left"/>
      <w:pPr>
        <w:ind w:left="812" w:hanging="425"/>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12" w:hanging="28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85" w:hanging="281"/>
      </w:pPr>
      <w:rPr>
        <w:rFonts w:hint="default"/>
        <w:lang w:val="en-US" w:eastAsia="en-US" w:bidi="ar-SA"/>
      </w:rPr>
    </w:lvl>
    <w:lvl w:ilvl="4">
      <w:numFmt w:val="bullet"/>
      <w:lvlText w:val="•"/>
      <w:lvlJc w:val="left"/>
      <w:pPr>
        <w:ind w:left="4774" w:hanging="281"/>
      </w:pPr>
      <w:rPr>
        <w:rFonts w:hint="default"/>
        <w:lang w:val="en-US" w:eastAsia="en-US" w:bidi="ar-SA"/>
      </w:rPr>
    </w:lvl>
    <w:lvl w:ilvl="5">
      <w:numFmt w:val="bullet"/>
      <w:lvlText w:val="•"/>
      <w:lvlJc w:val="left"/>
      <w:pPr>
        <w:ind w:left="5763" w:hanging="281"/>
      </w:pPr>
      <w:rPr>
        <w:rFonts w:hint="default"/>
        <w:lang w:val="en-US" w:eastAsia="en-US" w:bidi="ar-SA"/>
      </w:rPr>
    </w:lvl>
    <w:lvl w:ilvl="6">
      <w:numFmt w:val="bullet"/>
      <w:lvlText w:val="•"/>
      <w:lvlJc w:val="left"/>
      <w:pPr>
        <w:ind w:left="6751" w:hanging="281"/>
      </w:pPr>
      <w:rPr>
        <w:rFonts w:hint="default"/>
        <w:lang w:val="en-US" w:eastAsia="en-US" w:bidi="ar-SA"/>
      </w:rPr>
    </w:lvl>
    <w:lvl w:ilvl="7">
      <w:numFmt w:val="bullet"/>
      <w:lvlText w:val="•"/>
      <w:lvlJc w:val="left"/>
      <w:pPr>
        <w:ind w:left="7740" w:hanging="281"/>
      </w:pPr>
      <w:rPr>
        <w:rFonts w:hint="default"/>
        <w:lang w:val="en-US" w:eastAsia="en-US" w:bidi="ar-SA"/>
      </w:rPr>
    </w:lvl>
    <w:lvl w:ilvl="8">
      <w:numFmt w:val="bullet"/>
      <w:lvlText w:val="•"/>
      <w:lvlJc w:val="left"/>
      <w:pPr>
        <w:ind w:left="8729" w:hanging="281"/>
      </w:pPr>
      <w:rPr>
        <w:rFonts w:hint="default"/>
        <w:lang w:val="en-US" w:eastAsia="en-US" w:bidi="ar-SA"/>
      </w:rPr>
    </w:lvl>
  </w:abstractNum>
  <w:abstractNum w:abstractNumId="5" w15:restartNumberingAfterBreak="0">
    <w:nsid w:val="452C7983"/>
    <w:multiLevelType w:val="multilevel"/>
    <w:tmpl w:val="25660E70"/>
    <w:lvl w:ilvl="0">
      <w:start w:val="6"/>
      <w:numFmt w:val="decimal"/>
      <w:lvlText w:val="%1"/>
      <w:lvlJc w:val="left"/>
      <w:pPr>
        <w:ind w:left="812" w:hanging="425"/>
        <w:jc w:val="left"/>
      </w:pPr>
      <w:rPr>
        <w:rFonts w:hint="default"/>
        <w:lang w:val="en-US" w:eastAsia="en-US" w:bidi="ar-SA"/>
      </w:rPr>
    </w:lvl>
    <w:lvl w:ilvl="1">
      <w:numFmt w:val="decimal"/>
      <w:lvlText w:val="%1.%2"/>
      <w:lvlJc w:val="left"/>
      <w:pPr>
        <w:ind w:left="812" w:hanging="425"/>
        <w:jc w:val="righ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240" w:hanging="284"/>
      </w:pPr>
      <w:rPr>
        <w:rFonts w:ascii="Symbol" w:eastAsia="Symbol" w:hAnsi="Symbol" w:cs="Symbol" w:hint="default"/>
        <w:spacing w:val="0"/>
        <w:w w:val="100"/>
        <w:lang w:val="en-US" w:eastAsia="en-US" w:bidi="ar-SA"/>
      </w:rPr>
    </w:lvl>
    <w:lvl w:ilvl="3">
      <w:numFmt w:val="bullet"/>
      <w:lvlText w:val="•"/>
      <w:lvlJc w:val="left"/>
      <w:pPr>
        <w:ind w:left="3343" w:hanging="284"/>
      </w:pPr>
      <w:rPr>
        <w:rFonts w:hint="default"/>
        <w:lang w:val="en-US" w:eastAsia="en-US" w:bidi="ar-SA"/>
      </w:rPr>
    </w:lvl>
    <w:lvl w:ilvl="4">
      <w:numFmt w:val="bullet"/>
      <w:lvlText w:val="•"/>
      <w:lvlJc w:val="left"/>
      <w:pPr>
        <w:ind w:left="4395" w:hanging="284"/>
      </w:pPr>
      <w:rPr>
        <w:rFonts w:hint="default"/>
        <w:lang w:val="en-US" w:eastAsia="en-US" w:bidi="ar-SA"/>
      </w:rPr>
    </w:lvl>
    <w:lvl w:ilvl="5">
      <w:numFmt w:val="bullet"/>
      <w:lvlText w:val="•"/>
      <w:lvlJc w:val="left"/>
      <w:pPr>
        <w:ind w:left="5447" w:hanging="284"/>
      </w:pPr>
      <w:rPr>
        <w:rFonts w:hint="default"/>
        <w:lang w:val="en-US" w:eastAsia="en-US" w:bidi="ar-SA"/>
      </w:rPr>
    </w:lvl>
    <w:lvl w:ilvl="6">
      <w:numFmt w:val="bullet"/>
      <w:lvlText w:val="•"/>
      <w:lvlJc w:val="left"/>
      <w:pPr>
        <w:ind w:left="6499" w:hanging="284"/>
      </w:pPr>
      <w:rPr>
        <w:rFonts w:hint="default"/>
        <w:lang w:val="en-US" w:eastAsia="en-US" w:bidi="ar-SA"/>
      </w:rPr>
    </w:lvl>
    <w:lvl w:ilvl="7">
      <w:numFmt w:val="bullet"/>
      <w:lvlText w:val="•"/>
      <w:lvlJc w:val="left"/>
      <w:pPr>
        <w:ind w:left="7550" w:hanging="284"/>
      </w:pPr>
      <w:rPr>
        <w:rFonts w:hint="default"/>
        <w:lang w:val="en-US" w:eastAsia="en-US" w:bidi="ar-SA"/>
      </w:rPr>
    </w:lvl>
    <w:lvl w:ilvl="8">
      <w:numFmt w:val="bullet"/>
      <w:lvlText w:val="•"/>
      <w:lvlJc w:val="left"/>
      <w:pPr>
        <w:ind w:left="8602" w:hanging="284"/>
      </w:pPr>
      <w:rPr>
        <w:rFonts w:hint="default"/>
        <w:lang w:val="en-US" w:eastAsia="en-US" w:bidi="ar-SA"/>
      </w:rPr>
    </w:lvl>
  </w:abstractNum>
  <w:abstractNum w:abstractNumId="6" w15:restartNumberingAfterBreak="0">
    <w:nsid w:val="4D4925AA"/>
    <w:multiLevelType w:val="multilevel"/>
    <w:tmpl w:val="2BF4965E"/>
    <w:lvl w:ilvl="0">
      <w:start w:val="8"/>
      <w:numFmt w:val="decimal"/>
      <w:lvlText w:val="%1"/>
      <w:lvlJc w:val="left"/>
      <w:pPr>
        <w:ind w:left="962" w:hanging="431"/>
        <w:jc w:val="left"/>
      </w:pPr>
      <w:rPr>
        <w:rFonts w:hint="default"/>
        <w:lang w:val="en-US" w:eastAsia="en-US" w:bidi="ar-SA"/>
      </w:rPr>
    </w:lvl>
    <w:lvl w:ilvl="1">
      <w:numFmt w:val="decimal"/>
      <w:lvlText w:val="%1.%2"/>
      <w:lvlJc w:val="left"/>
      <w:pPr>
        <w:ind w:left="962" w:hanging="43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12" w:hanging="28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281"/>
      </w:pPr>
      <w:rPr>
        <w:rFonts w:hint="default"/>
        <w:lang w:val="en-US" w:eastAsia="en-US" w:bidi="ar-SA"/>
      </w:rPr>
    </w:lvl>
    <w:lvl w:ilvl="4">
      <w:numFmt w:val="bullet"/>
      <w:lvlText w:val="•"/>
      <w:lvlJc w:val="left"/>
      <w:pPr>
        <w:ind w:left="4208" w:hanging="281"/>
      </w:pPr>
      <w:rPr>
        <w:rFonts w:hint="default"/>
        <w:lang w:val="en-US" w:eastAsia="en-US" w:bidi="ar-SA"/>
      </w:rPr>
    </w:lvl>
    <w:lvl w:ilvl="5">
      <w:numFmt w:val="bullet"/>
      <w:lvlText w:val="•"/>
      <w:lvlJc w:val="left"/>
      <w:pPr>
        <w:ind w:left="5291" w:hanging="281"/>
      </w:pPr>
      <w:rPr>
        <w:rFonts w:hint="default"/>
        <w:lang w:val="en-US" w:eastAsia="en-US" w:bidi="ar-SA"/>
      </w:rPr>
    </w:lvl>
    <w:lvl w:ilvl="6">
      <w:numFmt w:val="bullet"/>
      <w:lvlText w:val="•"/>
      <w:lvlJc w:val="left"/>
      <w:pPr>
        <w:ind w:left="6374" w:hanging="281"/>
      </w:pPr>
      <w:rPr>
        <w:rFonts w:hint="default"/>
        <w:lang w:val="en-US" w:eastAsia="en-US" w:bidi="ar-SA"/>
      </w:rPr>
    </w:lvl>
    <w:lvl w:ilvl="7">
      <w:numFmt w:val="bullet"/>
      <w:lvlText w:val="•"/>
      <w:lvlJc w:val="left"/>
      <w:pPr>
        <w:ind w:left="7457" w:hanging="281"/>
      </w:pPr>
      <w:rPr>
        <w:rFonts w:hint="default"/>
        <w:lang w:val="en-US" w:eastAsia="en-US" w:bidi="ar-SA"/>
      </w:rPr>
    </w:lvl>
    <w:lvl w:ilvl="8">
      <w:numFmt w:val="bullet"/>
      <w:lvlText w:val="•"/>
      <w:lvlJc w:val="left"/>
      <w:pPr>
        <w:ind w:left="8540" w:hanging="281"/>
      </w:pPr>
      <w:rPr>
        <w:rFonts w:hint="default"/>
        <w:lang w:val="en-US" w:eastAsia="en-US" w:bidi="ar-SA"/>
      </w:rPr>
    </w:lvl>
  </w:abstractNum>
  <w:abstractNum w:abstractNumId="7" w15:restartNumberingAfterBreak="0">
    <w:nsid w:val="58311A16"/>
    <w:multiLevelType w:val="multilevel"/>
    <w:tmpl w:val="1C2C1AB2"/>
    <w:lvl w:ilvl="0">
      <w:start w:val="5"/>
      <w:numFmt w:val="decimal"/>
      <w:lvlText w:val="%1"/>
      <w:lvlJc w:val="left"/>
      <w:pPr>
        <w:ind w:left="812" w:hanging="425"/>
        <w:jc w:val="left"/>
      </w:pPr>
      <w:rPr>
        <w:rFonts w:hint="default"/>
        <w:lang w:val="en-US" w:eastAsia="en-US" w:bidi="ar-SA"/>
      </w:rPr>
    </w:lvl>
    <w:lvl w:ilvl="1">
      <w:numFmt w:val="decimal"/>
      <w:lvlText w:val="%1.%2"/>
      <w:lvlJc w:val="left"/>
      <w:pPr>
        <w:ind w:left="812" w:hanging="425"/>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797" w:hanging="425"/>
      </w:pPr>
      <w:rPr>
        <w:rFonts w:hint="default"/>
        <w:lang w:val="en-US" w:eastAsia="en-US" w:bidi="ar-SA"/>
      </w:rPr>
    </w:lvl>
    <w:lvl w:ilvl="3">
      <w:numFmt w:val="bullet"/>
      <w:lvlText w:val="•"/>
      <w:lvlJc w:val="left"/>
      <w:pPr>
        <w:ind w:left="3785" w:hanging="425"/>
      </w:pPr>
      <w:rPr>
        <w:rFonts w:hint="default"/>
        <w:lang w:val="en-US" w:eastAsia="en-US" w:bidi="ar-SA"/>
      </w:rPr>
    </w:lvl>
    <w:lvl w:ilvl="4">
      <w:numFmt w:val="bullet"/>
      <w:lvlText w:val="•"/>
      <w:lvlJc w:val="left"/>
      <w:pPr>
        <w:ind w:left="4774" w:hanging="425"/>
      </w:pPr>
      <w:rPr>
        <w:rFonts w:hint="default"/>
        <w:lang w:val="en-US" w:eastAsia="en-US" w:bidi="ar-SA"/>
      </w:rPr>
    </w:lvl>
    <w:lvl w:ilvl="5">
      <w:numFmt w:val="bullet"/>
      <w:lvlText w:val="•"/>
      <w:lvlJc w:val="left"/>
      <w:pPr>
        <w:ind w:left="5763" w:hanging="425"/>
      </w:pPr>
      <w:rPr>
        <w:rFonts w:hint="default"/>
        <w:lang w:val="en-US" w:eastAsia="en-US" w:bidi="ar-SA"/>
      </w:rPr>
    </w:lvl>
    <w:lvl w:ilvl="6">
      <w:numFmt w:val="bullet"/>
      <w:lvlText w:val="•"/>
      <w:lvlJc w:val="left"/>
      <w:pPr>
        <w:ind w:left="6751" w:hanging="425"/>
      </w:pPr>
      <w:rPr>
        <w:rFonts w:hint="default"/>
        <w:lang w:val="en-US" w:eastAsia="en-US" w:bidi="ar-SA"/>
      </w:rPr>
    </w:lvl>
    <w:lvl w:ilvl="7">
      <w:numFmt w:val="bullet"/>
      <w:lvlText w:val="•"/>
      <w:lvlJc w:val="left"/>
      <w:pPr>
        <w:ind w:left="7740" w:hanging="425"/>
      </w:pPr>
      <w:rPr>
        <w:rFonts w:hint="default"/>
        <w:lang w:val="en-US" w:eastAsia="en-US" w:bidi="ar-SA"/>
      </w:rPr>
    </w:lvl>
    <w:lvl w:ilvl="8">
      <w:numFmt w:val="bullet"/>
      <w:lvlText w:val="•"/>
      <w:lvlJc w:val="left"/>
      <w:pPr>
        <w:ind w:left="8729" w:hanging="425"/>
      </w:pPr>
      <w:rPr>
        <w:rFonts w:hint="default"/>
        <w:lang w:val="en-US" w:eastAsia="en-US" w:bidi="ar-SA"/>
      </w:rPr>
    </w:lvl>
  </w:abstractNum>
  <w:abstractNum w:abstractNumId="8" w15:restartNumberingAfterBreak="0">
    <w:nsid w:val="594F78FF"/>
    <w:multiLevelType w:val="multilevel"/>
    <w:tmpl w:val="9EFA43F0"/>
    <w:lvl w:ilvl="0">
      <w:start w:val="7"/>
      <w:numFmt w:val="decimal"/>
      <w:lvlText w:val="%1"/>
      <w:lvlJc w:val="left"/>
      <w:pPr>
        <w:ind w:left="962" w:hanging="431"/>
        <w:jc w:val="left"/>
      </w:pPr>
      <w:rPr>
        <w:rFonts w:hint="default"/>
        <w:lang w:val="en-US" w:eastAsia="en-US" w:bidi="ar-SA"/>
      </w:rPr>
    </w:lvl>
    <w:lvl w:ilvl="1">
      <w:numFmt w:val="decimal"/>
      <w:lvlText w:val="%1.%2"/>
      <w:lvlJc w:val="left"/>
      <w:pPr>
        <w:ind w:left="962" w:hanging="43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815" w:hanging="28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25" w:hanging="284"/>
      </w:pPr>
      <w:rPr>
        <w:rFonts w:hint="default"/>
        <w:lang w:val="en-US" w:eastAsia="en-US" w:bidi="ar-SA"/>
      </w:rPr>
    </w:lvl>
    <w:lvl w:ilvl="4">
      <w:numFmt w:val="bullet"/>
      <w:lvlText w:val="•"/>
      <w:lvlJc w:val="left"/>
      <w:pPr>
        <w:ind w:left="4208" w:hanging="284"/>
      </w:pPr>
      <w:rPr>
        <w:rFonts w:hint="default"/>
        <w:lang w:val="en-US" w:eastAsia="en-US" w:bidi="ar-SA"/>
      </w:rPr>
    </w:lvl>
    <w:lvl w:ilvl="5">
      <w:numFmt w:val="bullet"/>
      <w:lvlText w:val="•"/>
      <w:lvlJc w:val="left"/>
      <w:pPr>
        <w:ind w:left="5291" w:hanging="284"/>
      </w:pPr>
      <w:rPr>
        <w:rFonts w:hint="default"/>
        <w:lang w:val="en-US" w:eastAsia="en-US" w:bidi="ar-SA"/>
      </w:rPr>
    </w:lvl>
    <w:lvl w:ilvl="6">
      <w:numFmt w:val="bullet"/>
      <w:lvlText w:val="•"/>
      <w:lvlJc w:val="left"/>
      <w:pPr>
        <w:ind w:left="6374" w:hanging="284"/>
      </w:pPr>
      <w:rPr>
        <w:rFonts w:hint="default"/>
        <w:lang w:val="en-US" w:eastAsia="en-US" w:bidi="ar-SA"/>
      </w:rPr>
    </w:lvl>
    <w:lvl w:ilvl="7">
      <w:numFmt w:val="bullet"/>
      <w:lvlText w:val="•"/>
      <w:lvlJc w:val="left"/>
      <w:pPr>
        <w:ind w:left="7457" w:hanging="284"/>
      </w:pPr>
      <w:rPr>
        <w:rFonts w:hint="default"/>
        <w:lang w:val="en-US" w:eastAsia="en-US" w:bidi="ar-SA"/>
      </w:rPr>
    </w:lvl>
    <w:lvl w:ilvl="8">
      <w:numFmt w:val="bullet"/>
      <w:lvlText w:val="•"/>
      <w:lvlJc w:val="left"/>
      <w:pPr>
        <w:ind w:left="8540" w:hanging="284"/>
      </w:pPr>
      <w:rPr>
        <w:rFonts w:hint="default"/>
        <w:lang w:val="en-US" w:eastAsia="en-US" w:bidi="ar-SA"/>
      </w:rPr>
    </w:lvl>
  </w:abstractNum>
  <w:abstractNum w:abstractNumId="9" w15:restartNumberingAfterBreak="0">
    <w:nsid w:val="59E86B2F"/>
    <w:multiLevelType w:val="hybridMultilevel"/>
    <w:tmpl w:val="5A74712A"/>
    <w:lvl w:ilvl="0" w:tplc="D4E840E8">
      <w:numFmt w:val="bullet"/>
      <w:lvlText w:val=""/>
      <w:lvlJc w:val="left"/>
      <w:pPr>
        <w:ind w:left="812" w:hanging="281"/>
      </w:pPr>
      <w:rPr>
        <w:rFonts w:ascii="Symbol" w:eastAsia="Symbol" w:hAnsi="Symbol" w:cs="Symbol" w:hint="default"/>
        <w:b w:val="0"/>
        <w:bCs w:val="0"/>
        <w:i w:val="0"/>
        <w:iCs w:val="0"/>
        <w:spacing w:val="0"/>
        <w:w w:val="100"/>
        <w:sz w:val="22"/>
        <w:szCs w:val="22"/>
        <w:lang w:val="en-US" w:eastAsia="en-US" w:bidi="ar-SA"/>
      </w:rPr>
    </w:lvl>
    <w:lvl w:ilvl="1" w:tplc="74322214">
      <w:numFmt w:val="bullet"/>
      <w:lvlText w:val="•"/>
      <w:lvlJc w:val="left"/>
      <w:pPr>
        <w:ind w:left="1808" w:hanging="281"/>
      </w:pPr>
      <w:rPr>
        <w:rFonts w:hint="default"/>
        <w:lang w:val="en-US" w:eastAsia="en-US" w:bidi="ar-SA"/>
      </w:rPr>
    </w:lvl>
    <w:lvl w:ilvl="2" w:tplc="C5FCF860">
      <w:numFmt w:val="bullet"/>
      <w:lvlText w:val="•"/>
      <w:lvlJc w:val="left"/>
      <w:pPr>
        <w:ind w:left="2797" w:hanging="281"/>
      </w:pPr>
      <w:rPr>
        <w:rFonts w:hint="default"/>
        <w:lang w:val="en-US" w:eastAsia="en-US" w:bidi="ar-SA"/>
      </w:rPr>
    </w:lvl>
    <w:lvl w:ilvl="3" w:tplc="2AAA06AA">
      <w:numFmt w:val="bullet"/>
      <w:lvlText w:val="•"/>
      <w:lvlJc w:val="left"/>
      <w:pPr>
        <w:ind w:left="3785" w:hanging="281"/>
      </w:pPr>
      <w:rPr>
        <w:rFonts w:hint="default"/>
        <w:lang w:val="en-US" w:eastAsia="en-US" w:bidi="ar-SA"/>
      </w:rPr>
    </w:lvl>
    <w:lvl w:ilvl="4" w:tplc="110EACF2">
      <w:numFmt w:val="bullet"/>
      <w:lvlText w:val="•"/>
      <w:lvlJc w:val="left"/>
      <w:pPr>
        <w:ind w:left="4774" w:hanging="281"/>
      </w:pPr>
      <w:rPr>
        <w:rFonts w:hint="default"/>
        <w:lang w:val="en-US" w:eastAsia="en-US" w:bidi="ar-SA"/>
      </w:rPr>
    </w:lvl>
    <w:lvl w:ilvl="5" w:tplc="5196600A">
      <w:numFmt w:val="bullet"/>
      <w:lvlText w:val="•"/>
      <w:lvlJc w:val="left"/>
      <w:pPr>
        <w:ind w:left="5763" w:hanging="281"/>
      </w:pPr>
      <w:rPr>
        <w:rFonts w:hint="default"/>
        <w:lang w:val="en-US" w:eastAsia="en-US" w:bidi="ar-SA"/>
      </w:rPr>
    </w:lvl>
    <w:lvl w:ilvl="6" w:tplc="C3EA6994">
      <w:numFmt w:val="bullet"/>
      <w:lvlText w:val="•"/>
      <w:lvlJc w:val="left"/>
      <w:pPr>
        <w:ind w:left="6751" w:hanging="281"/>
      </w:pPr>
      <w:rPr>
        <w:rFonts w:hint="default"/>
        <w:lang w:val="en-US" w:eastAsia="en-US" w:bidi="ar-SA"/>
      </w:rPr>
    </w:lvl>
    <w:lvl w:ilvl="7" w:tplc="E3861E82">
      <w:numFmt w:val="bullet"/>
      <w:lvlText w:val="•"/>
      <w:lvlJc w:val="left"/>
      <w:pPr>
        <w:ind w:left="7740" w:hanging="281"/>
      </w:pPr>
      <w:rPr>
        <w:rFonts w:hint="default"/>
        <w:lang w:val="en-US" w:eastAsia="en-US" w:bidi="ar-SA"/>
      </w:rPr>
    </w:lvl>
    <w:lvl w:ilvl="8" w:tplc="BA04D430">
      <w:numFmt w:val="bullet"/>
      <w:lvlText w:val="•"/>
      <w:lvlJc w:val="left"/>
      <w:pPr>
        <w:ind w:left="8729" w:hanging="281"/>
      </w:pPr>
      <w:rPr>
        <w:rFonts w:hint="default"/>
        <w:lang w:val="en-US" w:eastAsia="en-US" w:bidi="ar-SA"/>
      </w:rPr>
    </w:lvl>
  </w:abstractNum>
  <w:abstractNum w:abstractNumId="10" w15:restartNumberingAfterBreak="0">
    <w:nsid w:val="73B64B86"/>
    <w:multiLevelType w:val="multilevel"/>
    <w:tmpl w:val="C9C4DFC0"/>
    <w:lvl w:ilvl="0">
      <w:start w:val="1"/>
      <w:numFmt w:val="decimal"/>
      <w:lvlText w:val="%1"/>
      <w:lvlJc w:val="left"/>
      <w:pPr>
        <w:ind w:left="901" w:hanging="370"/>
        <w:jc w:val="left"/>
      </w:pPr>
      <w:rPr>
        <w:rFonts w:hint="default"/>
        <w:lang w:val="en-US" w:eastAsia="en-US" w:bidi="ar-SA"/>
      </w:rPr>
    </w:lvl>
    <w:lvl w:ilvl="1">
      <w:numFmt w:val="decimal"/>
      <w:lvlText w:val="%1.%2"/>
      <w:lvlJc w:val="left"/>
      <w:pPr>
        <w:ind w:left="901"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861" w:hanging="370"/>
      </w:pPr>
      <w:rPr>
        <w:rFonts w:hint="default"/>
        <w:lang w:val="en-US" w:eastAsia="en-US" w:bidi="ar-SA"/>
      </w:rPr>
    </w:lvl>
    <w:lvl w:ilvl="3">
      <w:numFmt w:val="bullet"/>
      <w:lvlText w:val="•"/>
      <w:lvlJc w:val="left"/>
      <w:pPr>
        <w:ind w:left="3841" w:hanging="370"/>
      </w:pPr>
      <w:rPr>
        <w:rFonts w:hint="default"/>
        <w:lang w:val="en-US" w:eastAsia="en-US" w:bidi="ar-SA"/>
      </w:rPr>
    </w:lvl>
    <w:lvl w:ilvl="4">
      <w:numFmt w:val="bullet"/>
      <w:lvlText w:val="•"/>
      <w:lvlJc w:val="left"/>
      <w:pPr>
        <w:ind w:left="4822" w:hanging="370"/>
      </w:pPr>
      <w:rPr>
        <w:rFonts w:hint="default"/>
        <w:lang w:val="en-US" w:eastAsia="en-US" w:bidi="ar-SA"/>
      </w:rPr>
    </w:lvl>
    <w:lvl w:ilvl="5">
      <w:numFmt w:val="bullet"/>
      <w:lvlText w:val="•"/>
      <w:lvlJc w:val="left"/>
      <w:pPr>
        <w:ind w:left="5803" w:hanging="370"/>
      </w:pPr>
      <w:rPr>
        <w:rFonts w:hint="default"/>
        <w:lang w:val="en-US" w:eastAsia="en-US" w:bidi="ar-SA"/>
      </w:rPr>
    </w:lvl>
    <w:lvl w:ilvl="6">
      <w:numFmt w:val="bullet"/>
      <w:lvlText w:val="•"/>
      <w:lvlJc w:val="left"/>
      <w:pPr>
        <w:ind w:left="6783" w:hanging="370"/>
      </w:pPr>
      <w:rPr>
        <w:rFonts w:hint="default"/>
        <w:lang w:val="en-US" w:eastAsia="en-US" w:bidi="ar-SA"/>
      </w:rPr>
    </w:lvl>
    <w:lvl w:ilvl="7">
      <w:numFmt w:val="bullet"/>
      <w:lvlText w:val="•"/>
      <w:lvlJc w:val="left"/>
      <w:pPr>
        <w:ind w:left="7764" w:hanging="370"/>
      </w:pPr>
      <w:rPr>
        <w:rFonts w:hint="default"/>
        <w:lang w:val="en-US" w:eastAsia="en-US" w:bidi="ar-SA"/>
      </w:rPr>
    </w:lvl>
    <w:lvl w:ilvl="8">
      <w:numFmt w:val="bullet"/>
      <w:lvlText w:val="•"/>
      <w:lvlJc w:val="left"/>
      <w:pPr>
        <w:ind w:left="8745" w:hanging="370"/>
      </w:pPr>
      <w:rPr>
        <w:rFonts w:hint="default"/>
        <w:lang w:val="en-US" w:eastAsia="en-US" w:bidi="ar-SA"/>
      </w:rPr>
    </w:lvl>
  </w:abstractNum>
  <w:abstractNum w:abstractNumId="11" w15:restartNumberingAfterBreak="0">
    <w:nsid w:val="7C081C20"/>
    <w:multiLevelType w:val="multilevel"/>
    <w:tmpl w:val="5704A4A2"/>
    <w:lvl w:ilvl="0">
      <w:start w:val="3"/>
      <w:numFmt w:val="decimal"/>
      <w:lvlText w:val="%1"/>
      <w:lvlJc w:val="left"/>
      <w:pPr>
        <w:ind w:left="812" w:hanging="425"/>
        <w:jc w:val="left"/>
      </w:pPr>
      <w:rPr>
        <w:rFonts w:hint="default"/>
        <w:lang w:val="en-US" w:eastAsia="en-US" w:bidi="ar-SA"/>
      </w:rPr>
    </w:lvl>
    <w:lvl w:ilvl="1">
      <w:numFmt w:val="decimal"/>
      <w:lvlText w:val="%1.%2"/>
      <w:lvlJc w:val="left"/>
      <w:pPr>
        <w:ind w:left="812" w:hanging="425"/>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797" w:hanging="425"/>
      </w:pPr>
      <w:rPr>
        <w:rFonts w:hint="default"/>
        <w:lang w:val="en-US" w:eastAsia="en-US" w:bidi="ar-SA"/>
      </w:rPr>
    </w:lvl>
    <w:lvl w:ilvl="3">
      <w:numFmt w:val="bullet"/>
      <w:lvlText w:val="•"/>
      <w:lvlJc w:val="left"/>
      <w:pPr>
        <w:ind w:left="3785" w:hanging="425"/>
      </w:pPr>
      <w:rPr>
        <w:rFonts w:hint="default"/>
        <w:lang w:val="en-US" w:eastAsia="en-US" w:bidi="ar-SA"/>
      </w:rPr>
    </w:lvl>
    <w:lvl w:ilvl="4">
      <w:numFmt w:val="bullet"/>
      <w:lvlText w:val="•"/>
      <w:lvlJc w:val="left"/>
      <w:pPr>
        <w:ind w:left="4774" w:hanging="425"/>
      </w:pPr>
      <w:rPr>
        <w:rFonts w:hint="default"/>
        <w:lang w:val="en-US" w:eastAsia="en-US" w:bidi="ar-SA"/>
      </w:rPr>
    </w:lvl>
    <w:lvl w:ilvl="5">
      <w:numFmt w:val="bullet"/>
      <w:lvlText w:val="•"/>
      <w:lvlJc w:val="left"/>
      <w:pPr>
        <w:ind w:left="5763" w:hanging="425"/>
      </w:pPr>
      <w:rPr>
        <w:rFonts w:hint="default"/>
        <w:lang w:val="en-US" w:eastAsia="en-US" w:bidi="ar-SA"/>
      </w:rPr>
    </w:lvl>
    <w:lvl w:ilvl="6">
      <w:numFmt w:val="bullet"/>
      <w:lvlText w:val="•"/>
      <w:lvlJc w:val="left"/>
      <w:pPr>
        <w:ind w:left="6751" w:hanging="425"/>
      </w:pPr>
      <w:rPr>
        <w:rFonts w:hint="default"/>
        <w:lang w:val="en-US" w:eastAsia="en-US" w:bidi="ar-SA"/>
      </w:rPr>
    </w:lvl>
    <w:lvl w:ilvl="7">
      <w:numFmt w:val="bullet"/>
      <w:lvlText w:val="•"/>
      <w:lvlJc w:val="left"/>
      <w:pPr>
        <w:ind w:left="7740" w:hanging="425"/>
      </w:pPr>
      <w:rPr>
        <w:rFonts w:hint="default"/>
        <w:lang w:val="en-US" w:eastAsia="en-US" w:bidi="ar-SA"/>
      </w:rPr>
    </w:lvl>
    <w:lvl w:ilvl="8">
      <w:numFmt w:val="bullet"/>
      <w:lvlText w:val="•"/>
      <w:lvlJc w:val="left"/>
      <w:pPr>
        <w:ind w:left="8729" w:hanging="425"/>
      </w:pPr>
      <w:rPr>
        <w:rFonts w:hint="default"/>
        <w:lang w:val="en-US" w:eastAsia="en-US" w:bidi="ar-SA"/>
      </w:rPr>
    </w:lvl>
  </w:abstractNum>
  <w:num w:numId="1" w16cid:durableId="1300762729">
    <w:abstractNumId w:val="2"/>
  </w:num>
  <w:num w:numId="2" w16cid:durableId="1422288869">
    <w:abstractNumId w:val="6"/>
  </w:num>
  <w:num w:numId="3" w16cid:durableId="178744184">
    <w:abstractNumId w:val="8"/>
  </w:num>
  <w:num w:numId="4" w16cid:durableId="1344551437">
    <w:abstractNumId w:val="5"/>
  </w:num>
  <w:num w:numId="5" w16cid:durableId="1036933352">
    <w:abstractNumId w:val="7"/>
  </w:num>
  <w:num w:numId="6" w16cid:durableId="1218056894">
    <w:abstractNumId w:val="4"/>
  </w:num>
  <w:num w:numId="7" w16cid:durableId="1045063888">
    <w:abstractNumId w:val="1"/>
  </w:num>
  <w:num w:numId="8" w16cid:durableId="702558995">
    <w:abstractNumId w:val="11"/>
  </w:num>
  <w:num w:numId="9" w16cid:durableId="518278178">
    <w:abstractNumId w:val="0"/>
  </w:num>
  <w:num w:numId="10" w16cid:durableId="353964436">
    <w:abstractNumId w:val="9"/>
  </w:num>
  <w:num w:numId="11" w16cid:durableId="1047536157">
    <w:abstractNumId w:val="10"/>
  </w:num>
  <w:num w:numId="12" w16cid:durableId="114531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C4"/>
    <w:rsid w:val="000E4486"/>
    <w:rsid w:val="001E50C4"/>
    <w:rsid w:val="00B035CB"/>
    <w:rsid w:val="00E1273E"/>
    <w:rsid w:val="00EE2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85A6"/>
  <w15:docId w15:val="{6201992A-A635-463E-802D-8E35373B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12" w:hanging="42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961" w:hanging="429"/>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pPr>
      <w:ind w:left="107" w:right="106"/>
    </w:pPr>
    <w:rPr>
      <w:rFonts w:ascii="Arial" w:eastAsia="Arial" w:hAnsi="Arial" w:cs="Arial"/>
      <w:b/>
      <w:bCs/>
      <w:sz w:val="64"/>
      <w:szCs w:val="64"/>
    </w:rPr>
  </w:style>
  <w:style w:type="paragraph" w:styleId="ListParagraph">
    <w:name w:val="List Paragraph"/>
    <w:basedOn w:val="Normal"/>
    <w:uiPriority w:val="1"/>
    <w:qFormat/>
    <w:pPr>
      <w:ind w:left="812"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4486"/>
    <w:pPr>
      <w:tabs>
        <w:tab w:val="center" w:pos="4513"/>
        <w:tab w:val="right" w:pos="9026"/>
      </w:tabs>
    </w:pPr>
  </w:style>
  <w:style w:type="character" w:customStyle="1" w:styleId="HeaderChar">
    <w:name w:val="Header Char"/>
    <w:basedOn w:val="DefaultParagraphFont"/>
    <w:link w:val="Header"/>
    <w:uiPriority w:val="99"/>
    <w:rsid w:val="000E4486"/>
    <w:rPr>
      <w:rFonts w:ascii="Arial MT" w:eastAsia="Arial MT" w:hAnsi="Arial MT" w:cs="Arial MT"/>
    </w:rPr>
  </w:style>
  <w:style w:type="paragraph" w:styleId="Footer">
    <w:name w:val="footer"/>
    <w:basedOn w:val="Normal"/>
    <w:link w:val="FooterChar"/>
    <w:uiPriority w:val="99"/>
    <w:unhideWhenUsed/>
    <w:rsid w:val="000E4486"/>
    <w:pPr>
      <w:tabs>
        <w:tab w:val="center" w:pos="4513"/>
        <w:tab w:val="right" w:pos="9026"/>
      </w:tabs>
    </w:pPr>
  </w:style>
  <w:style w:type="character" w:customStyle="1" w:styleId="FooterChar">
    <w:name w:val="Footer Char"/>
    <w:basedOn w:val="DefaultParagraphFont"/>
    <w:link w:val="Footer"/>
    <w:uiPriority w:val="99"/>
    <w:rsid w:val="000E448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mailto:safeguarding@ofgl.co.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www.gov.uk/government/publications/searching-screening-and-confisca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181955/Keeping_children_safe_in_education_2023.pdf" TargetMode="External"/><Relationship Id="rId20"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news/mobile-phone-use-to-be-banned-in-schools-in-england" TargetMode="External"/><Relationship Id="rId23" Type="http://schemas.openxmlformats.org/officeDocument/2006/relationships/hyperlink" Target="https://assets.publishing.service.gov.uk/government/uploads/system/uploads/attachment_data/file/811796/Teaching_online_safety_in_school.pdf" TargetMode="External"/><Relationship Id="rId28" Type="http://schemas.openxmlformats.org/officeDocument/2006/relationships/image" Target="media/image12.png"/><Relationship Id="rId10" Type="http://schemas.openxmlformats.org/officeDocument/2006/relationships/image" Target="media/image4.jpeg"/><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hyperlink" Target="mailto:safeguarding@ofgl.co.uk" TargetMode="External"/><Relationship Id="rId30" Type="http://schemas.openxmlformats.org/officeDocument/2006/relationships/header" Target="header2.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Rebecca - TEP</dc:creator>
  <cp:lastModifiedBy>John Shanahan (River Mill School)</cp:lastModifiedBy>
  <cp:revision>2</cp:revision>
  <dcterms:created xsi:type="dcterms:W3CDTF">2025-08-14T11:33:00Z</dcterms:created>
  <dcterms:modified xsi:type="dcterms:W3CDTF">2025-08-14T11:33:00Z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for Microsoft 365</vt:lpwstr>
  </property>
  <property fmtid="{D5CDD505-2E9C-101B-9397-08002B2CF9AE}" pid="4" name="LastSaved">
    <vt:filetime>2024-10-31T00:00:00Z</vt:filetime>
  </property>
  <property fmtid="{D5CDD505-2E9C-101B-9397-08002B2CF9AE}" pid="5" name="Producer">
    <vt:lpwstr>Microsoft® Word for Microsoft 365</vt:lpwstr>
  </property>
</Properties>
</file>